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914A04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CE12A8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spacing w:val="-4"/>
          <w:sz w:val="32"/>
          <w:szCs w:val="32"/>
        </w:rPr>
      </w:pPr>
      <w:r w:rsidRPr="00CE12A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E12A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E12A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๑.๓ ผู้เรียนมีคุณธรรม จริยธรรมตามพระบรมราโชบาย ๑๒ ประการ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(๒ คะแนน) </w:t>
      </w:r>
    </w:p>
    <w:tbl>
      <w:tblPr>
        <w:tblW w:w="161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1173"/>
        <w:gridCol w:w="1134"/>
        <w:gridCol w:w="992"/>
        <w:gridCol w:w="1134"/>
        <w:gridCol w:w="992"/>
        <w:gridCol w:w="1134"/>
        <w:gridCol w:w="1180"/>
        <w:gridCol w:w="1272"/>
        <w:gridCol w:w="383"/>
        <w:gridCol w:w="709"/>
        <w:gridCol w:w="1559"/>
        <w:gridCol w:w="1416"/>
        <w:gridCol w:w="1279"/>
        <w:gridCol w:w="18"/>
      </w:tblGrid>
      <w:tr w:rsidR="00CE12A8" w:rsidRPr="00A534FF" w:rsidTr="00CE12A8">
        <w:tc>
          <w:tcPr>
            <w:tcW w:w="1805" w:type="dxa"/>
            <w:vMerge w:val="restart"/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14375" w:type="dxa"/>
            <w:gridSpan w:val="14"/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คุณธรรม จริยธรรมตามพระบรมราโชบาย ๑๒ ประการ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</w:p>
        </w:tc>
      </w:tr>
      <w:tr w:rsidR="00CE12A8" w:rsidRPr="00A534FF" w:rsidTr="00CE12A8">
        <w:tc>
          <w:tcPr>
            <w:tcW w:w="1805" w:type="dxa"/>
            <w:vMerge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shd w:val="clear" w:color="auto" w:fill="auto"/>
          </w:tcPr>
          <w:p w:rsidR="00CE12A8" w:rsidRPr="00A534FF" w:rsidRDefault="00CE12A8" w:rsidP="00BE0A3C">
            <w:pPr>
              <w:ind w:left="-69"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รู</w:t>
            </w:r>
            <w:r w:rsidR="00BE0A3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้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จักรักษาความสะอาดทั้งกายใจ</w:t>
            </w:r>
          </w:p>
          <w:p w:rsidR="00CE12A8" w:rsidRPr="00A534FF" w:rsidRDefault="00CE12A8" w:rsidP="00CE12A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CE12A8" w:rsidRPr="00A534FF" w:rsidRDefault="00CE12A8" w:rsidP="00CE12A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รู้จักช่วยเหลือตนเอง</w:t>
            </w:r>
          </w:p>
          <w:p w:rsidR="00CE12A8" w:rsidRPr="00A534FF" w:rsidRDefault="00CE12A8" w:rsidP="00CE12A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(2)</w:t>
            </w:r>
          </w:p>
        </w:tc>
        <w:tc>
          <w:tcPr>
            <w:tcW w:w="992" w:type="dxa"/>
            <w:shd w:val="clear" w:color="auto" w:fill="auto"/>
          </w:tcPr>
          <w:p w:rsidR="00CE12A8" w:rsidRDefault="00CE12A8" w:rsidP="00CE12A8">
            <w:pPr>
              <w:ind w:right="-105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เป็นคนดี</w:t>
            </w:r>
          </w:p>
          <w:p w:rsidR="00CE12A8" w:rsidRPr="00A534FF" w:rsidRDefault="00CE12A8" w:rsidP="00CE12A8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มีเมตตากรุณา</w:t>
            </w:r>
          </w:p>
          <w:p w:rsidR="00CE12A8" w:rsidRPr="00A534FF" w:rsidRDefault="00CE12A8" w:rsidP="00CE12A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:rsidR="00CE12A8" w:rsidRPr="00A534FF" w:rsidRDefault="00CE12A8" w:rsidP="00CE12A8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มีความซื่อสัตย์ สุจริต</w:t>
            </w:r>
          </w:p>
          <w:p w:rsidR="00CE12A8" w:rsidRPr="00A534FF" w:rsidRDefault="00CE12A8" w:rsidP="00CE12A8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(4)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ตรงต่อเวลา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มีความกตัญญูกตเวที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(6)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มีความขยันหมั่นเพียร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(7)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มีความประพฤติเรียบร้อยอ่อนน้อมถ่อมตน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(๘)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มีความโอบอ้อมอารี</w:t>
            </w:r>
          </w:p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(๙)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รู้จักสามัคคี อยู่ร่วมกันอย่างสันติสุข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๑๐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รู้จักทำสวนครัว เลี้ยงสัตว์แล้วนำไปจำหน่าย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(๑๑)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รู้จักมัธยัส</w:t>
            </w:r>
          </w:p>
          <w:p w:rsid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อดออม ฝากเงินไว้ในบัญชี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(๑๒)</w:t>
            </w:r>
          </w:p>
        </w:tc>
      </w:tr>
      <w:tr w:rsidR="00CE12A8" w:rsidRPr="00A534FF" w:rsidTr="00BE0A3C">
        <w:trPr>
          <w:trHeight w:val="972"/>
        </w:trPr>
        <w:tc>
          <w:tcPr>
            <w:tcW w:w="1805" w:type="dxa"/>
            <w:tcBorders>
              <w:bottom w:val="single" w:sz="4" w:space="0" w:color="auto"/>
            </w:tcBorders>
          </w:tcPr>
          <w:p w:rsidR="00BE0A3C" w:rsidRPr="00A534FF" w:rsidRDefault="00BE0A3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</w:t>
            </w:r>
            <w:r w:rsidR="00CE12A8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ของนักเรียน  ที่ผ่านการประเมิน</w:t>
            </w:r>
            <w:r w:rsidR="00CE12A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คุณธรรมจริยธรรมฯ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CE12A8" w:rsidRPr="00CE12A8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BE0A3C" w:rsidRPr="00A534FF" w:rsidTr="007236B9">
        <w:trPr>
          <w:trHeight w:val="536"/>
        </w:trPr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BE0A3C" w:rsidRDefault="00BE0A3C" w:rsidP="00BE0A3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3C" w:rsidRPr="00BE0A3C" w:rsidRDefault="00BE0A3C" w:rsidP="00BE0A3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3C" w:rsidRPr="00094EEC" w:rsidRDefault="00BE0A3C" w:rsidP="00E641C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A3C" w:rsidRDefault="00BE0A3C" w:rsidP="00BE0A3C">
            <w:pPr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3C" w:rsidRDefault="00BE0A3C" w:rsidP="00BE0A3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3C" w:rsidRDefault="00BE0A3C" w:rsidP="00BE0A3C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A3C" w:rsidRDefault="00BE0A3C" w:rsidP="00BE0A3C"/>
        </w:tc>
      </w:tr>
      <w:tr w:rsidR="00BE0A3C" w:rsidRPr="00A534FF" w:rsidTr="00BE0A3C">
        <w:trPr>
          <w:trHeight w:val="655"/>
        </w:trPr>
        <w:tc>
          <w:tcPr>
            <w:tcW w:w="1805" w:type="dxa"/>
            <w:tcBorders>
              <w:top w:val="single" w:sz="4" w:space="0" w:color="auto"/>
            </w:tcBorders>
          </w:tcPr>
          <w:p w:rsidR="00BE0A3C" w:rsidRDefault="00BE0A3C" w:rsidP="00BE0A3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</w:p>
          <w:p w:rsidR="00BE0A3C" w:rsidRPr="00BE0A3C" w:rsidRDefault="00BE0A3C" w:rsidP="00BE0A3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รวมร้อยละเฉลี่ย</w:t>
            </w:r>
          </w:p>
        </w:tc>
        <w:tc>
          <w:tcPr>
            <w:tcW w:w="14375" w:type="dxa"/>
            <w:gridSpan w:val="14"/>
            <w:tcBorders>
              <w:top w:val="single" w:sz="4" w:space="0" w:color="auto"/>
            </w:tcBorders>
          </w:tcPr>
          <w:p w:rsidR="00BE0A3C" w:rsidRDefault="00BE0A3C" w:rsidP="00CE12A8">
            <w:pP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</w:p>
          <w:p w:rsidR="00BE0A3C" w:rsidRDefault="00BE0A3C" w:rsidP="00CE12A8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(1)+ (2)+ (3)+ (4)+ (5) + (6) + (7) + (8)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(๙)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(๑๐)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(๑๑)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(๑๒)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๑๒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=</w:t>
            </w:r>
            <w:r w:rsidRPr="00BE0A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E0A3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................................</w:t>
            </w:r>
          </w:p>
        </w:tc>
      </w:tr>
      <w:tr w:rsidR="00CE12A8" w:rsidRPr="00A534FF" w:rsidTr="00CE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 (ร้อยละ)</w:t>
            </w:r>
          </w:p>
          <w:p w:rsidR="00CE12A8" w:rsidRPr="00BE0A3C" w:rsidRDefault="00CE12A8" w:rsidP="00CE12A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0.00-49.99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=1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</w:t>
            </w:r>
            <w:r w:rsid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50.00-59.99=2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พอใช้</w:t>
            </w:r>
            <w:r w:rsid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60.00-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๗๙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.99 = 3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ดี </w:t>
            </w:r>
            <w:r w:rsid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๘๐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.00-100.00 =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ดีเยี่ยม</w:t>
            </w:r>
          </w:p>
          <w:p w:rsidR="00CE12A8" w:rsidRPr="00A534FF" w:rsidRDefault="00CE12A8" w:rsidP="00CE12A8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12A8" w:rsidRPr="00A534FF" w:rsidRDefault="00CE12A8" w:rsidP="00CE12A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CE12A8" w:rsidRPr="00A534FF" w:rsidRDefault="00CE12A8" w:rsidP="00CE12A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CE12A8" w:rsidRPr="00A534FF" w:rsidRDefault="00CE12A8" w:rsidP="00CE12A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BE0A3C" w:rsidRPr="00A534FF" w:rsidTr="00401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991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3C" w:rsidRPr="00A534FF" w:rsidRDefault="00BE0A3C" w:rsidP="00CE12A8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BE0A3C" w:rsidRPr="00A534FF" w:rsidRDefault="00BE0A3C" w:rsidP="00CE12A8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แทนค่า     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๒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……</w:t>
            </w:r>
            <w:r>
              <w:rPr>
                <w:rFonts w:ascii="TH SarabunIT๙" w:hAnsi="TH SarabunIT๙" w:cs="TH SarabunIT๙"/>
                <w:color w:val="000000"/>
              </w:rPr>
              <w:t>…….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คะแนน                        </w:t>
            </w:r>
          </w:p>
          <w:p w:rsidR="00BE0A3C" w:rsidRPr="00BE0A3C" w:rsidRDefault="00BE0A3C" w:rsidP="00CE12A8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จำนวนระดับคุณภาพ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                          ๔</w:t>
            </w: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E0A3C" w:rsidRPr="00F81130" w:rsidRDefault="00BE0A3C" w:rsidP="00CE12A8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cs/>
              </w:rPr>
            </w:pPr>
            <w:r w:rsidRPr="00F8113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BE0A3C" w:rsidRDefault="00BE0A3C" w:rsidP="00CE12A8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BE0A3C" w:rsidRDefault="00BE0A3C" w:rsidP="00CE12A8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BE0A3C" w:rsidRDefault="00BE0A3C" w:rsidP="00CE12A8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BE0A3C" w:rsidRPr="00A534FF" w:rsidRDefault="00BE0A3C" w:rsidP="00CE12A8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BE0A3C" w:rsidRPr="00A534FF" w:rsidTr="00401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8" w:type="dxa"/>
          <w:trHeight w:val="673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3C" w:rsidRPr="00BE0A3C" w:rsidRDefault="00BE0A3C" w:rsidP="00BE0A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0A3C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BE0A3C" w:rsidRPr="00A534FF" w:rsidRDefault="00BE0A3C" w:rsidP="00BE0A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๐-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 ปรับปรุง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๑-๒.๐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  พอใช้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๒.๑-๓.๐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ดี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๑-๔.๐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E0A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Pr="00BE0A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ดีเยี่ยม</w:t>
            </w:r>
          </w:p>
        </w:tc>
        <w:tc>
          <w:tcPr>
            <w:tcW w:w="49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E0A3C" w:rsidRPr="00F81130" w:rsidRDefault="00BE0A3C" w:rsidP="00CE12A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E12A8" w:rsidRPr="00A534FF" w:rsidTr="00CE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61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2A8" w:rsidRPr="00A534FF" w:rsidRDefault="00CE12A8" w:rsidP="00CE12A8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พฤติกรรมผู้เรียน.......................................................................................................................................................  </w:t>
            </w:r>
          </w:p>
          <w:p w:rsidR="00CE12A8" w:rsidRPr="00A534FF" w:rsidRDefault="00CE12A8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BE0A3C" w:rsidRPr="00A534FF" w:rsidRDefault="00CE12A8" w:rsidP="00BE0A3C">
            <w:pPr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  <w:t xml:space="preserve"> ผลการประเมินกิจกรรมทักษะการดำรงชีวิตสำหรับโรงเรียนประจำ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ประกอบด้วย </w:t>
            </w:r>
            <w:r w:rsidR="00BE0A3C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BE0A3C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</w:t>
            </w:r>
            <w:r w:rsidR="00BE0A3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Default="00BE0A3C" w:rsidP="00BE0A3C">
            <w:pPr>
              <w:spacing w:line="36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Pr="00BE0A3C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ผลการประเมินกิจกรรมพัฒนาผู้เรียนตามหลักสูตรสถานศึกษา ประกอบด้วย  กิจกรรมลูกเสือ-เนตรนารี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กิจกรรมอาชีพเพื่อการมีงานทำ  กิจกรรมจิตอาสา  กิจกรรมลูกเสือราชประชา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กิจกรรมชุมนุม</w:t>
            </w:r>
          </w:p>
          <w:p w:rsidR="00BE0A3C" w:rsidRDefault="00BE0A3C" w:rsidP="00BE0A3C">
            <w:pPr>
              <w:spacing w:line="36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รายงานการดำเนินวิถีชีวิตตามหลักปรัชญาของเศรษฐกิจพอเพียง ประกอบด้วย หมู่บ้านเศรษฐกิจพอเพียง หมู่บ้านเกตุมดี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หมู่บ้านสุริยัน หมู่บ้านจันทรา  </w:t>
            </w:r>
          </w:p>
          <w:p w:rsidR="00C66CB0" w:rsidRDefault="00CE12A8" w:rsidP="00BE0A3C">
            <w:pPr>
              <w:spacing w:line="36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BE0A3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รายงานโครงการ/กิจกรรม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BE0A3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๑.โครงการพัฒนาศักยภาพผู้เรียนตามหลักสูตรสถานศึกษา    ๒.โครงการลดเวลาเรียน เพิ่มเวลารู้  ๓.โครงการพัฒนาทักษะในการทำงาน รักการทำงาน สามารถทำงานร่วมกับผู้อื่นได้และมีเจตคติที่ดีต่ออาชีพสุจริต ๔.โครงการส่งเสริมความพร้อมในการศึกษาต่อ การทำงาน และการประกอบอาชีพสุจริตตามหลักปรัชญาของเศรษฐกิจพอเพียง ๕.โครงการส่งเสริมเอกลักษณ์ของสถานศึกษา  ๖. โครงการพัฒนาคุณธรรม จริยธรรมและค่านิยมทีพึงประสงค์</w:t>
            </w:r>
            <w:r w:rsidR="00BE0A3C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BE0A3C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CE12A8" w:rsidRDefault="00BE0A3C" w:rsidP="00BE0A3C">
            <w:pPr>
              <w:spacing w:line="36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C66CB0" w:rsidRDefault="00BE0A3C" w:rsidP="00D9020C">
            <w:pPr>
              <w:jc w:val="thaiDistribute"/>
              <w:rPr>
                <w:rFonts w:ascii="TH SarabunIT๙" w:hAnsi="TH SarabunIT๙" w:cs="TH SarabunIT๙" w:hint="cs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อื่นๆ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๑.เกียรติบัตร</w:t>
            </w:r>
            <w:r w:rsid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ของนักเรียน ได้แก่ เยาวชนดีเด่นระดับจังหวัด พ.ศ. ๒๕๕๙ / เยาวชนดีเด่นระดับประเทศ พ.ศ. ๒๕๖๐ / กลุ่มยุวเกษตรกรดีเด่นระดับจังหวัด /สถานศึกษาทีมีผลการปฏิบัติที่เป็นเลิศระดับประเทศ ประจำปี ๒๕๖๐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</w:t>
            </w:r>
            <w:r w:rsid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/การแข่งขันกีฬานักเรียน นักศึกษาแห่งชาติ ครั้งที่ ๓๙  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มาร์ชิ่งความดี  </w:t>
            </w:r>
            <w:r w:rsidR="00C66CB0" w:rsidRP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</w:t>
            </w:r>
            <w:r w:rsid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/</w:t>
            </w:r>
            <w:r w:rsidR="00C66CB0" w:rsidRPr="00C66CB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ครือข่ายโรงเรียนเด็กไทยฟันดียอดเยี่ยม ภายใต้ “เครือข่ายโรงเรียนเด็กไทยฟันดี อำเภอนครไทย ประจำศูนย์อนามัยที่ ๒ พิษณุโลก”ปี พ.ศ. ๒๕๕๙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BE0A3C" w:rsidRPr="00A534FF" w:rsidRDefault="00BE0A3C" w:rsidP="00BE0A3C">
            <w:pPr>
              <w:spacing w:line="360" w:lineRule="auto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BE0A3C" w:rsidRPr="00F36CCE" w:rsidRDefault="00BE0A3C" w:rsidP="00BE0A3C">
            <w:pPr>
              <w:spacing w:line="36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</w:tc>
      </w:tr>
    </w:tbl>
    <w:p w:rsidR="00CE12A8" w:rsidRDefault="00CE12A8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</w:t>
      </w:r>
    </w:p>
    <w:p w:rsidR="00BE0A3C" w:rsidRDefault="00BE0A3C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C66CB0" w:rsidRDefault="00C66CB0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C66CB0" w:rsidSect="00CE12A8">
          <w:headerReference w:type="default" r:id="rId7"/>
          <w:pgSz w:w="16840" w:h="11907" w:orient="landscape" w:code="9"/>
          <w:pgMar w:top="1134" w:right="851" w:bottom="567" w:left="709" w:header="709" w:footer="709" w:gutter="0"/>
          <w:pgNumType w:start="61" w:chapStyle="1"/>
          <w:cols w:space="708"/>
          <w:docGrid w:linePitch="360"/>
        </w:sectPr>
      </w:pPr>
    </w:p>
    <w:p w:rsidR="00CE12A8" w:rsidRPr="00A534FF" w:rsidRDefault="00CE12A8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237"/>
      </w:tblGrid>
      <w:tr w:rsidR="00CE12A8" w:rsidRPr="00A534FF" w:rsidTr="00D9020C">
        <w:tc>
          <w:tcPr>
            <w:tcW w:w="3970" w:type="dxa"/>
          </w:tcPr>
          <w:p w:rsidR="00CE12A8" w:rsidRPr="00A534FF" w:rsidRDefault="00CE12A8" w:rsidP="00CE12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6237" w:type="dxa"/>
          </w:tcPr>
          <w:p w:rsidR="00CE12A8" w:rsidRPr="00A534FF" w:rsidRDefault="00CE12A8" w:rsidP="00CE12A8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D9020C" w:rsidRPr="00A534FF" w:rsidTr="00D9020C">
        <w:trPr>
          <w:trHeight w:val="4620"/>
        </w:trPr>
        <w:tc>
          <w:tcPr>
            <w:tcW w:w="3970" w:type="dxa"/>
            <w:vMerge w:val="restart"/>
          </w:tcPr>
          <w:p w:rsidR="00D9020C" w:rsidRPr="00C66CB0" w:rsidRDefault="00D9020C" w:rsidP="00C66CB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C66CB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๑. </w:t>
            </w:r>
            <w:r w:rsidRPr="00C66CB0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นักเรียนผ่านกิจกรรม</w:t>
            </w:r>
            <w:r w:rsidRPr="00C66CB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ส่งเสริมสุขนิสัย </w:t>
            </w:r>
          </w:p>
          <w:p w:rsidR="00D9020C" w:rsidRDefault="00D9020C" w:rsidP="00C66C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</w:t>
            </w:r>
            <w:r w:rsidRPr="00C66CB0">
              <w:rPr>
                <w:rFonts w:ascii="TH SarabunIT๙" w:hAnsi="TH SarabunIT๙" w:cs="TH SarabunIT๙" w:hint="cs"/>
                <w:color w:val="000000"/>
                <w:cs/>
              </w:rPr>
              <w:t>มุ่งให้นักเรียนเกิดความรู้และเข้าใจ สามารถปฏิบัติกิจวัตรประจำวันด้านการดูแลตัวเองที่ถูกสุขลักษณะ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C66CB0">
              <w:rPr>
                <w:rFonts w:ascii="TH SarabunIT๙" w:eastAsia="Times New Roman" w:hAnsi="TH SarabunIT๙" w:cs="TH SarabunIT๙"/>
                <w:color w:val="000000"/>
                <w:cs/>
              </w:rPr>
              <w:t>การ</w:t>
            </w:r>
            <w:r w:rsidRPr="00C66CB0">
              <w:rPr>
                <w:rFonts w:ascii="TH SarabunIT๙" w:eastAsia="Times New Roman" w:hAnsi="TH SarabunIT๙" w:cs="TH SarabunIT๙" w:hint="cs"/>
                <w:color w:val="000000"/>
                <w:cs/>
              </w:rPr>
              <w:t>รักษาความสะอาดของร่างกาย</w:t>
            </w:r>
            <w:r w:rsidRPr="00C66CB0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C66CB0"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การทำความสะอาดเครื่องแต่งกาย การ</w:t>
            </w:r>
            <w:r w:rsidRPr="00C66CB0">
              <w:rPr>
                <w:rFonts w:ascii="TH SarabunIT๙" w:eastAsia="Times New Roman" w:hAnsi="TH SarabunIT๙" w:cs="TH SarabunIT๙"/>
                <w:color w:val="000000"/>
                <w:cs/>
              </w:rPr>
              <w:t>แต่งกายสะอาดเรียบร้อยถูกต้องตามระเบียบของโรงเรียน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๒. นักเรียนผ่าน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กิจกรรมส่งเสริมสมรรถภาพทางกาย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มุ่ง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พัฒนาสุขภาพร่างกายให้สมบูรณ์แข็งแรง</w:t>
            </w:r>
            <w:r w:rsidRPr="003F112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มีภูมิคุ้มกันในตัวที่ดี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และเจริญเติบโตตามวัย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นักเรียนผ่าน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กิจกรรมหลักโภชนาการ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สุขนิสัย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ด้านมารยาทในการรับประทานอาหาร มารยาททางสังคม การใช้และดูแลรักษาอุปกรณ์ในการรับประทานอาหารให้ถูกสุขลักษณะ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การจัดบริการด้านโภชนาการต่อสังคม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เป็นแบบอย่างที่ดีต่อชุมชนและสังคม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นักเรียนผ่าน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กิจกรรมหลักไตรรงค์ </w:t>
            </w:r>
            <w:r w:rsidRPr="00CA76E6">
              <w:rPr>
                <w:rFonts w:ascii="TH SarabunIT๙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ระเบียบวินัยในการเข้าแถวเคารพธงชาติ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เข้าใจและปฏิบัติตนให้มีจิตสำนึกรักสถาบัน ชาติ ศาสนา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พระมหากษัตริย์ ซึ่งเป็นสถาบันหลักของชาติ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นักเรียนผ่าน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กิจกรรมสร้างเสริมภาวะผู้นำ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047B21">
              <w:rPr>
                <w:rFonts w:ascii="TH SarabunIT๙" w:eastAsia="Times New Roman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ภาวะผู้นำและผู้ตามที่ดี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กล้าแสดงความคิดเห็น แสดงออกในสิ่งที่ถูกต้อง มีความรับผิดชอบต่อหน้าที่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มีระเบียบวินัย ตรงต่อเวลา ทำงานร่วมกับผู้อื่นได้ด้วยความสามัคคี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และมีจิตสาธารณะ</w:t>
            </w:r>
          </w:p>
          <w:p w:rsidR="00D9020C" w:rsidRPr="00D9020C" w:rsidRDefault="00D9020C" w:rsidP="00C66C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๖.นักเรียนผ่านกิจกรรมพัฒนาผู้เรียน 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ได้แก่ กิจกรรมลูกเสือ-เนตรนารี กิจกรรมอาชีพเพื่อการมีงานทำ และกิจกรรมจิตอาสา</w:t>
            </w:r>
          </w:p>
          <w:p w:rsidR="00D9020C" w:rsidRPr="00C66CB0" w:rsidRDefault="00D9020C" w:rsidP="00C66CB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๗.นักเรียนเข้าร่วมกิจกรรมคุณธรรม จริยธรรม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D9020C" w:rsidRPr="00CA76E6" w:rsidRDefault="00D9020C" w:rsidP="00C66CB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การประเมินคุณลักษณะรายบุคคล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หมายถึง 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๑.นักเรียนมีคุณลักษณะด้านสุขอนามัยส่วนบุคคล ระดับ ๒ ขึ้นไป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ตาม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กิจกรรมส่งเสริมสุขนิสัย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๒.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นักเรียนเข้าร่วมกิจกรรมไม่ต่ำกว่าร้อยละ ๘๐ และมีคุณลักษณะด้านสมรรถภาพทางกายตามเกณฑ์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๓.นักเรียนเข้าร่วมกิจกรรมทุกครั้ง และมีคุณลักษณะด้านสุขนิสัยในการับประทานอาหาร ระดับ ๒ ขึ้นไป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๔.นักเรียนเข้าร่วมกิจกรรมหลักไตรรงค์ไม่ต่ำกว่าร้อยละ ๘๐ และปฏิบัติได้ถูกต้อง</w:t>
            </w:r>
          </w:p>
          <w:p w:rsidR="00D9020C" w:rsidRPr="00E617FB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๕. นักเรียนเข้าร่วมกิจกรรมไม่ต่ำกว่าร้อยละ ๘๐ และและมีคุณลักษณะภาวะผู้นำระดับ ๒ ขึ้นไป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๖.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 xml:space="preserve">กิจกรรมพัฒนาผู้เรียน </w:t>
            </w:r>
            <w:r w:rsidRPr="00D9020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“ระดับ</w:t>
            </w:r>
            <w:r w:rsidRPr="00D9020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  <w:r w:rsidRPr="00D9020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”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>ได้แก่ กิจกรรมลูกเสือ-เนตรนารี กิจกรรมอาชีพเพื่อการมีงานทำ และกิจกรรมจิตอาสา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๗.นักเรียนเข้าร่วมกิจกรรมส่งเสริมคุณธรรม จริยธรรม มากกว่าร้อยละ ๘๐</w:t>
            </w:r>
          </w:p>
          <w:p w:rsidR="00D9020C" w:rsidRPr="002B3739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D9020C" w:rsidRPr="00A534FF" w:rsidTr="00D9020C">
        <w:trPr>
          <w:trHeight w:val="6751"/>
        </w:trPr>
        <w:tc>
          <w:tcPr>
            <w:tcW w:w="3970" w:type="dxa"/>
            <w:vMerge/>
          </w:tcPr>
          <w:p w:rsidR="00D9020C" w:rsidRPr="00C66CB0" w:rsidRDefault="00D9020C" w:rsidP="00C66CB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๑.นักเรียนมีคุณลัก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ษณะด้านสุขอนามัยส่วนบุคคล ต่ำกว่าระดับ</w:t>
            </w:r>
            <w:r w:rsidRPr="00D9020C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๒ ตาม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>กิจกรรมส่งเสริมสุขนิสัย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๒.นักเรียนเข้าร่วมกิจกรรมต่ำกว่าร้อยละ ๘๐ และมีคุณลักษณะด้านสมรรถภาพทางกาย บางข้อตามเกณฑ์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๓.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นักเรียนเข้าร่วมกิจกรรมไม่ครบ หรือมีคุณลักษณะด้านสุขนิสัยในการรับประทานอาหาร ต่ำกว่าระดับ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๔.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นักเรียนเข้าร่วมกิจกรรมหลักไตรรงค์ต่ำกว่าร้อยละ ๘๐ และปฏิบัติได้ถูกต้อง</w:t>
            </w:r>
          </w:p>
          <w:p w:rsid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๕.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นักเรียนเข้าร่วมกิจกรรมต่ำกว่าร้อยละ ๘๐ และมีคุณลักษณะภาวะผู้นำต่ำกว่าระดับ ๒</w:t>
            </w:r>
          </w:p>
          <w:p w:rsidR="00D9020C" w:rsidRDefault="00D9020C" w:rsidP="00D902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๖.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>นักเรียน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 xml:space="preserve">กิจกรรมพัฒนาผู้เรียน </w:t>
            </w:r>
            <w:r w:rsidRPr="00D9020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“ระดับ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</w:t>
            </w:r>
            <w:r w:rsidRPr="00D9020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  <w:r w:rsidRPr="00D9020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”</w:t>
            </w: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9020C">
              <w:rPr>
                <w:rFonts w:ascii="TH SarabunIT๙" w:hAnsi="TH SarabunIT๙" w:cs="TH SarabunIT๙"/>
                <w:color w:val="000000"/>
                <w:cs/>
              </w:rPr>
              <w:t>ได้แก่ กิจกรรมลูกเสือ-เนตรนารี กิจกรรมอาชีพเพื่อการมีงานทำ และกิจกรรมจิตอาสา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</w:p>
          <w:p w:rsidR="00D9020C" w:rsidRPr="00D9020C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D9020C">
              <w:rPr>
                <w:rFonts w:ascii="TH SarabunIT๙" w:hAnsi="TH SarabunIT๙" w:cs="TH SarabunIT๙" w:hint="cs"/>
                <w:color w:val="000000"/>
                <w:cs/>
              </w:rPr>
              <w:t>๗.นักเรียนเข้าร่วมกิจกรรมส่งเสริมคุณธรรม จริยธรรม น้อยกว่าร้อยละ ๘๐</w:t>
            </w:r>
          </w:p>
          <w:p w:rsidR="00D9020C" w:rsidRPr="00CA76E6" w:rsidRDefault="00D9020C" w:rsidP="00CE12A8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</w:pPr>
          </w:p>
        </w:tc>
      </w:tr>
    </w:tbl>
    <w:p w:rsidR="00CE12A8" w:rsidRDefault="00CE12A8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E12A8" w:rsidRDefault="00CE12A8" w:rsidP="00CE12A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E12A8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E12A8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E12A8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E12A8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E12A8" w:rsidRPr="00A534FF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๑ คุณภาพผู้เรียน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CE12A8" w:rsidRPr="00A534FF" w:rsidRDefault="00CE12A8" w:rsidP="00CE12A8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534FF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</w:t>
      </w:r>
      <w:r w:rsidR="00940A49"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Pr="00A534FF">
        <w:rPr>
          <w:rFonts w:ascii="TH SarabunIT๙" w:hAnsi="TH SarabunIT๙" w:cs="TH SarabunIT๙"/>
          <w:spacing w:val="-4"/>
          <w:sz w:val="32"/>
          <w:szCs w:val="32"/>
          <w:cs/>
        </w:rPr>
        <w:t>) ความภาคภูมิใจในท้องถิ่น และความเป็นไทย 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๓</w:t>
      </w:r>
      <w:r w:rsidRPr="00A534F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992"/>
        <w:gridCol w:w="851"/>
        <w:gridCol w:w="850"/>
        <w:gridCol w:w="851"/>
      </w:tblGrid>
      <w:tr w:rsidR="00914A04" w:rsidRPr="00A534FF" w:rsidTr="00914A04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4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จำนวนนักเรียนแต่ละระดับคุณภาพ</w:t>
            </w:r>
          </w:p>
        </w:tc>
      </w:tr>
      <w:tr w:rsidR="00914A04" w:rsidRPr="00A534FF" w:rsidTr="00914A04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14A04" w:rsidRPr="00A534FF" w:rsidTr="00914A04">
        <w:trPr>
          <w:trHeight w:val="461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.</w:t>
            </w:r>
            <w:r w:rsidRPr="00A534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การรู้คุณค่าและร่วมอนุรักษ์ทรัพยากรธรรมชาติ และสิ่งแวดล้อมอย่างเป็นรูปธรรม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914A04" w:rsidRPr="00A534FF" w:rsidTr="00914A04">
        <w:trPr>
          <w:trHeight w:val="473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Pr="00A534F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ความภาคภูมิใจในท้องถิ่น และเห็นคุณค่าเกี่ยวกับภูมิปัญญาไทย และแสดงออกได้อย่างเหมาะสมในชีวิตประจำวัน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914A04" w:rsidRPr="00A534FF" w:rsidTr="00914A04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BDD6EE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914A04" w:rsidRPr="00A534FF" w:rsidTr="00914A04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ผลรวมจำนวนนักเรียนระดับ ๑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DD6EE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914A04" w:rsidRPr="00A534FF" w:rsidTr="00914A04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14A04" w:rsidRPr="00A534FF" w:rsidRDefault="00914A04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DD6EE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914A04" w:rsidRPr="00A534FF" w:rsidTr="00914A04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914A04" w:rsidRPr="00A534FF" w:rsidTr="00914A04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914A04" w:rsidRPr="00A534FF" w:rsidRDefault="00914A04" w:rsidP="00914A04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  <w:r w:rsid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๐.๗๕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 1</w:t>
            </w:r>
            <w:r w:rsid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ปรับปรุง   0.</w:t>
            </w:r>
            <w:r w:rsid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๗๖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๔๕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2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พอใช้   </w:t>
            </w:r>
          </w:p>
          <w:p w:rsidR="00914A04" w:rsidRPr="00A534FF" w:rsidRDefault="005A262E" w:rsidP="00914A04">
            <w:pPr>
              <w:ind w:right="-108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๒.๒๕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 ดี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.๐๐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4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ดีเยี่ยม  (ร้อยละ ๗๕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๑๐๐)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04" w:rsidRPr="00A534FF" w:rsidRDefault="003E6965" w:rsidP="003E6965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914A04" w:rsidRPr="00A534FF" w:rsidTr="00914A04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๑ ขึ้นไป (ข)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(ค)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……….…………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(ก).................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……….……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914A04" w:rsidRPr="00A534FF" w:rsidTr="00914A04">
        <w:trPr>
          <w:trHeight w:val="4033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การทำกิจกรรมอนุรักษ์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พลังงานและสิ่งแวดล้อม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และการทำกิจกรรมสวนพฤกษศาสตร์โรงเรียน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เอกสาร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รายงานกิจกรรมทักษะการดำรงชีวิต “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การอนุรักษ์พลังงานและสิ่งแวดล้อม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”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0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เอกสาร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รายงานกิจกรรมสวนพฤกษศาสตร์โรงเรียน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เอกสารทางการเรียน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(ปพ.๕)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รายวิชา 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อื่นๆ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๑. คำสั่งโรงเรียน “กิจกรรมอนุรักษ์พลังงานและสิ่งแวดล้อม”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๒. คำสั่งโรงเรียน “กิจกรรมสวนพฤกษศาสตร์โรงเรียน” ๓. รายงานกิจกรรม/โครงการ.........................................................................................................................................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Pr="00914A04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914A04" w:rsidRPr="00A534FF" w:rsidRDefault="00914A04" w:rsidP="00914A0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914A04" w:rsidRPr="00A534FF" w:rsidRDefault="00914A04" w:rsidP="00914A04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8152"/>
      </w:tblGrid>
      <w:tr w:rsidR="00914A04" w:rsidRPr="00A534FF" w:rsidTr="00C66CB0">
        <w:tc>
          <w:tcPr>
            <w:tcW w:w="1912" w:type="dxa"/>
          </w:tcPr>
          <w:p w:rsidR="00914A04" w:rsidRPr="00A534FF" w:rsidRDefault="00914A04" w:rsidP="00914A04">
            <w:pPr>
              <w:spacing w:before="12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152" w:type="dxa"/>
          </w:tcPr>
          <w:p w:rsidR="00914A04" w:rsidRPr="00A534FF" w:rsidRDefault="00914A04" w:rsidP="00914A04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914A04" w:rsidRPr="00A534FF" w:rsidTr="00C66CB0">
        <w:trPr>
          <w:trHeight w:val="5040"/>
        </w:trPr>
        <w:tc>
          <w:tcPr>
            <w:tcW w:w="1912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A534F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การรู้คุณค่าและร่วมอนุรักษ์ทรัพยากรธรรมชาติ และสิ่งแวดล้อมอย่างเป็นรูปธรรม</w:t>
            </w:r>
          </w:p>
        </w:tc>
        <w:tc>
          <w:tcPr>
            <w:tcW w:w="8152" w:type="dxa"/>
            <w:tcBorders>
              <w:bottom w:val="dotted" w:sz="4" w:space="0" w:color="auto"/>
            </w:tcBorders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๓ คะแนน </w:t>
            </w:r>
          </w:p>
          <w:p w:rsidR="00914A04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เข้าร่วมกิจกรรมสวนพฤกษศาสตร์โรงเรียน ร้อยละ ๘๐ ขึ้นไป  </w:t>
            </w:r>
          </w:p>
          <w:p w:rsidR="00914A04" w:rsidRPr="00A534FF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นักเรียนเข้าร่วมกิจกรรมอนุรักษ์พลังงานและสิ่งแวดล้อม ร้อยละ ๘๐ ขึ้นไป  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๒ คะแนน </w:t>
            </w:r>
          </w:p>
          <w:p w:rsidR="00914A04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เข้าร่วมกิจกรรมสวนพฤกษศาสตร์โรงเรียน ร้อยละ ๗๐ - ๗๙ </w:t>
            </w:r>
          </w:p>
          <w:p w:rsidR="00914A04" w:rsidRPr="00A534FF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นักเรียนเข้าร่วมกิจกรรมอนุรักษ์พลังงานและสิ่งแวดล้อม ร้อยละ ๗๐ - ๗๙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๑ คะแนน </w:t>
            </w:r>
          </w:p>
          <w:p w:rsidR="00914A04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เข้าร่วมกิจกรรมสวนพฤกษศาสตร์โรงเรียน ร้อยละ ๖๐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๖๙ </w:t>
            </w:r>
          </w:p>
          <w:p w:rsidR="00914A04" w:rsidRPr="00A534FF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นักเรียนเข้าร่วมกิจกรรมอนุรักษ์พลังงานและสิ่งแวดล้อม ร้อยละ ๖๐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๖๙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๐ คะแนน </w:t>
            </w:r>
          </w:p>
          <w:p w:rsidR="00914A04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เข้าร่วมกิจกรรมสวนพฤกษศาสตร์โรงเรียน ต่ำกว่าร้อยละ ๖๐ </w:t>
            </w:r>
          </w:p>
          <w:p w:rsidR="00914A04" w:rsidRPr="00A534FF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นักเรียนเข้าร่วมกิจกรรมอนุรักษ์พลังงานและสิ่งแวดล้อม ต่ำกว่าร้อยละ  ๖๐ </w:t>
            </w:r>
          </w:p>
        </w:tc>
      </w:tr>
      <w:tr w:rsidR="00914A04" w:rsidRPr="00A534FF" w:rsidTr="00C66CB0">
        <w:trPr>
          <w:trHeight w:val="557"/>
        </w:trPr>
        <w:tc>
          <w:tcPr>
            <w:tcW w:w="1912" w:type="dxa"/>
            <w:tcBorders>
              <w:top w:val="dotted" w:sz="4" w:space="0" w:color="auto"/>
            </w:tcBorders>
          </w:tcPr>
          <w:p w:rsidR="00914A04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๒.ความภาคภูมิใจในท้องถิ่น และเห็นคุณค่าเกี่ยวกับภูมิปัญญาไทย และแสดงออกได้อย่างเหมาะสมในชีวิตประจำวัน</w:t>
            </w:r>
          </w:p>
        </w:tc>
        <w:tc>
          <w:tcPr>
            <w:tcW w:w="8152" w:type="dxa"/>
            <w:tcBorders>
              <w:top w:val="dotted" w:sz="4" w:space="0" w:color="auto"/>
            </w:tcBorders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๓ คะแนน </w:t>
            </w:r>
          </w:p>
          <w:p w:rsidR="00914A04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มีผลการเรียน</w:t>
            </w:r>
            <w:r w:rsidR="00D661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รายวิชาที่เกี่ยวกับท้องถิ่น ภูมิปัญญาท้องถิ่น และภูมิปัญญาไทย 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 ขึ้นไป  หรือ</w:t>
            </w:r>
          </w:p>
          <w:p w:rsidR="00914A04" w:rsidRPr="00A534FF" w:rsidRDefault="00914A04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นักเรียนเข้าร่วมกิจกรรม</w:t>
            </w:r>
            <w:r w:rsidR="00D661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ของท้องถิ่น หรือ ภูมิปัญญาท้องถิ่น</w:t>
            </w:r>
            <w:r w:rsidR="003E69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D661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</w:t>
            </w:r>
            <w:r w:rsidR="003E69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 w:rsidR="00D661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ภูมิปัญญาไทย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ร้อยละ ๘๐ ขึ้นไป  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๒ คะแนน </w:t>
            </w:r>
          </w:p>
          <w:p w:rsidR="00D66199" w:rsidRDefault="00D66199" w:rsidP="00D66199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มีผลการเรียนรายวิชาที่เกี่ยวกับท้องถิ่น ภูมิปัญญาท้องถิ่น และภูมิปัญญาไทย ระดับ ๒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๒.๕  หรือ</w:t>
            </w:r>
          </w:p>
          <w:p w:rsidR="00914A04" w:rsidRPr="00A534FF" w:rsidRDefault="00D66199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นักเรียนเข้าร่วมกิจกรรมของท้องถิ่น หรือ ภูมิปัญญาท้องถิ่นแลภูมิปัญญาไทย </w:t>
            </w:r>
            <w:r w:rsidR="00914A0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ร้อยละ ๗๐ - ๗๙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๑ คะแนน </w:t>
            </w:r>
          </w:p>
          <w:p w:rsidR="00D66199" w:rsidRDefault="00D66199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มีผลการเรียนรายวิชาที่เกี่ยวกับท้องถิ่น ภูมิปัญญาท้องถิ่น และภูมิปัญญาไทย ระดับ ๑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๑.๕  หรือ</w:t>
            </w:r>
          </w:p>
          <w:p w:rsidR="00914A04" w:rsidRPr="00A534FF" w:rsidRDefault="00D66199" w:rsidP="00914A04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นักเรียนเข้าร่วมกิจกรรมของท้องถิ่น หรือ ภูมิปัญญาท้องถิ่นแลภูมิปัญญาไทย </w:t>
            </w:r>
            <w:r w:rsidR="00914A0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ร้อยละ ๖๐ </w:t>
            </w:r>
            <w:r w:rsidR="00914A0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–</w:t>
            </w:r>
            <w:r w:rsidR="00914A0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๖๙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๐ คะแนน </w:t>
            </w:r>
          </w:p>
          <w:p w:rsidR="00D66199" w:rsidRDefault="00D66199" w:rsidP="00D66199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มีผลการเรียนรายวิชาที่เกี่ยวกับท้องถิ่น ภูมิปัญญาท้องถิ่น และภูมิปัญญาไทย ระดับ ๐ หรือ</w:t>
            </w:r>
          </w:p>
          <w:p w:rsidR="00914A04" w:rsidRPr="00A534FF" w:rsidRDefault="00D66199" w:rsidP="00D661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นักเรียนเข้าร่วมกิจกรรมของท้องถิ่น หรือ ภูมิปัญญาท้องถิ่นแลภูมิปัญญาไทย </w:t>
            </w:r>
            <w:r w:rsidR="00914A0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ต่ำกว่าร้อยละ  ๖๐</w:t>
            </w:r>
          </w:p>
        </w:tc>
      </w:tr>
    </w:tbl>
    <w:p w:rsidR="00914A04" w:rsidRPr="00A534FF" w:rsidRDefault="00914A04" w:rsidP="00914A04">
      <w:pPr>
        <w:rPr>
          <w:rFonts w:ascii="TH SarabunIT๙" w:hAnsi="TH SarabunIT๙" w:cs="TH SarabunIT๙"/>
          <w:color w:val="000000"/>
        </w:rPr>
      </w:pPr>
    </w:p>
    <w:p w:rsidR="00914A04" w:rsidRPr="00A534FF" w:rsidRDefault="00914A04" w:rsidP="00914A04">
      <w:pPr>
        <w:rPr>
          <w:rFonts w:ascii="TH SarabunIT๙" w:hAnsi="TH SarabunIT๙" w:cs="TH SarabunIT๙"/>
          <w:color w:val="000000"/>
        </w:rPr>
      </w:pPr>
    </w:p>
    <w:p w:rsidR="00914A04" w:rsidRPr="00A534FF" w:rsidRDefault="00914A04" w:rsidP="00914A04">
      <w:pPr>
        <w:rPr>
          <w:rFonts w:ascii="TH SarabunIT๙" w:hAnsi="TH SarabunIT๙" w:cs="TH SarabunIT๙"/>
          <w:color w:val="000000"/>
        </w:rPr>
      </w:pPr>
    </w:p>
    <w:p w:rsidR="00914A04" w:rsidRPr="00A534FF" w:rsidRDefault="00914A04" w:rsidP="00914A04">
      <w:pPr>
        <w:rPr>
          <w:rFonts w:ascii="TH SarabunIT๙" w:hAnsi="TH SarabunIT๙" w:cs="TH SarabunIT๙"/>
          <w:color w:val="000000"/>
        </w:rPr>
      </w:pPr>
    </w:p>
    <w:p w:rsidR="00914A04" w:rsidRPr="00A534FF" w:rsidRDefault="00914A04" w:rsidP="00914A04">
      <w:pPr>
        <w:rPr>
          <w:rFonts w:ascii="TH SarabunIT๙" w:hAnsi="TH SarabunIT๙" w:cs="TH SarabunIT๙"/>
          <w:color w:val="000000"/>
        </w:rPr>
      </w:pPr>
    </w:p>
    <w:p w:rsidR="004F324F" w:rsidRDefault="004F324F" w:rsidP="00914A04">
      <w:pPr>
        <w:rPr>
          <w:rFonts w:ascii="TH SarabunIT๙" w:hAnsi="TH SarabunIT๙" w:cs="TH SarabunIT๙"/>
          <w:color w:val="000000"/>
          <w:cs/>
        </w:rPr>
        <w:sectPr w:rsidR="004F324F" w:rsidSect="00914A04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4F324F" w:rsidRDefault="004F324F" w:rsidP="004F324F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สรุปผลการจัดการเรียนรู้รายวิชา เกี่ยวกับ ภูมิปัญญาไทย และภูมิปัญญาท้องถิ่น ระดับประถมศึกษา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4F324F" w:rsidTr="00F81130">
        <w:tc>
          <w:tcPr>
            <w:tcW w:w="519" w:type="dxa"/>
            <w:vMerge w:val="restart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4F324F" w:rsidTr="00F81130">
        <w:tc>
          <w:tcPr>
            <w:tcW w:w="519" w:type="dxa"/>
            <w:vMerge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4F324F" w:rsidRPr="00795141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</w:p>
        </w:tc>
        <w:tc>
          <w:tcPr>
            <w:tcW w:w="696" w:type="dxa"/>
          </w:tcPr>
          <w:p w:rsidR="004F324F" w:rsidRPr="00795141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F81130">
        <w:trPr>
          <w:trHeight w:val="449"/>
        </w:trPr>
        <w:tc>
          <w:tcPr>
            <w:tcW w:w="519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F324F" w:rsidRDefault="004F324F" w:rsidP="00914A04">
      <w:pPr>
        <w:rPr>
          <w:rFonts w:ascii="TH SarabunIT๙" w:hAnsi="TH SarabunIT๙" w:cs="TH SarabunIT๙"/>
          <w:color w:val="000000"/>
        </w:rPr>
      </w:pPr>
    </w:p>
    <w:p w:rsidR="004F324F" w:rsidRDefault="004F324F" w:rsidP="004F324F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สรุปผลการจัดการเรียนรู้รายวิชา เกี่ยวกับ ภูมิปัญญาไทย และภูมิปัญญาท้องถิ่น ระดับมัธยมศึกษา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60"/>
        <w:gridCol w:w="773"/>
        <w:gridCol w:w="553"/>
        <w:gridCol w:w="780"/>
        <w:gridCol w:w="643"/>
        <w:gridCol w:w="3204"/>
      </w:tblGrid>
      <w:tr w:rsidR="004F324F" w:rsidTr="00F81130">
        <w:tc>
          <w:tcPr>
            <w:tcW w:w="519" w:type="dxa"/>
            <w:vMerge w:val="restart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4F324F" w:rsidTr="003E6965">
        <w:tc>
          <w:tcPr>
            <w:tcW w:w="519" w:type="dxa"/>
            <w:vMerge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4F324F" w:rsidRPr="00795141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</w:p>
        </w:tc>
        <w:tc>
          <w:tcPr>
            <w:tcW w:w="696" w:type="dxa"/>
          </w:tcPr>
          <w:p w:rsidR="004F324F" w:rsidRPr="00795141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c>
          <w:tcPr>
            <w:tcW w:w="51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24F" w:rsidTr="003E6965">
        <w:trPr>
          <w:trHeight w:val="449"/>
        </w:trPr>
        <w:tc>
          <w:tcPr>
            <w:tcW w:w="519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4F324F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4F" w:rsidRPr="00F26D4B" w:rsidRDefault="004F324F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F324F" w:rsidRDefault="004F324F" w:rsidP="00914A04">
      <w:pPr>
        <w:rPr>
          <w:rFonts w:ascii="TH SarabunIT๙" w:hAnsi="TH SarabunIT๙" w:cs="TH SarabunIT๙"/>
          <w:color w:val="000000"/>
        </w:rPr>
      </w:pPr>
    </w:p>
    <w:p w:rsidR="004F324F" w:rsidRDefault="004F324F" w:rsidP="00914A04">
      <w:pPr>
        <w:rPr>
          <w:rFonts w:ascii="TH SarabunIT๙" w:hAnsi="TH SarabunIT๙" w:cs="TH SarabunIT๙"/>
          <w:color w:val="000000"/>
        </w:rPr>
      </w:pPr>
    </w:p>
    <w:p w:rsidR="00940A49" w:rsidRDefault="00896FDB" w:rsidP="00940A49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แบบสรุปผลการประเมินการเข้าร่วมกิจกรรม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เกี่ยวกับ</w:t>
      </w:r>
      <w:r w:rsidR="00940A49" w:rsidRP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ท้องถิ่น หรือ ภูมิปัญญาท้องถิ่น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940A49" w:rsidRP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แล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ะ</w:t>
      </w:r>
      <w:r w:rsidR="00940A49" w:rsidRP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ภูมิปัญญาไทย </w:t>
      </w:r>
      <w:r w:rsid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940A49" w:rsidTr="00940A49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0A49" w:rsidRPr="00940A49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A49" w:rsidRP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c>
          <w:tcPr>
            <w:tcW w:w="519" w:type="dxa"/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940A49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49" w:rsidRPr="00F26D4B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0A49" w:rsidTr="00F81130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0A49" w:rsidRDefault="00940A49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40A49" w:rsidRDefault="00940A4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49" w:rsidRDefault="00D8245C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margin-left:78.55pt;margin-top:20.3pt;width:166.6pt;height:0;z-index:251725824;mso-position-horizontal-relative:text;mso-position-vertical-relative:text" o:connectortype="straight"/>
              </w:pict>
            </w:r>
            <w:r w:rsid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940A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940A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940A49" w:rsidRPr="00F26D4B" w:rsidRDefault="00D8245C" w:rsidP="00940A49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2" type="#_x0000_t32" style="position:absolute;margin-left:299.45pt;margin-top:1.15pt;width:74.55pt;height:0;z-index:251726848" o:connectortype="straight"/>
              </w:pict>
            </w:r>
            <w:r w:rsidR="00940A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940A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940A49" w:rsidRDefault="00940A49" w:rsidP="00940A49">
      <w:pPr>
        <w:rPr>
          <w:rFonts w:ascii="TH SarabunIT๙" w:hAnsi="TH SarabunIT๙" w:cs="TH SarabunIT๙"/>
          <w:color w:val="000000"/>
        </w:rPr>
      </w:pPr>
    </w:p>
    <w:p w:rsidR="00940A49" w:rsidRDefault="00940A49" w:rsidP="00914A04">
      <w:pPr>
        <w:rPr>
          <w:rFonts w:ascii="TH SarabunIT๙" w:hAnsi="TH SarabunIT๙" w:cs="TH SarabunIT๙"/>
          <w:color w:val="000000"/>
        </w:rPr>
        <w:sectPr w:rsidR="00940A49" w:rsidSect="004F324F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60"/>
        </w:sectPr>
      </w:pPr>
    </w:p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0"/>
          <w:szCs w:val="30"/>
        </w:rPr>
        <w:lastRenderedPageBreak/>
        <w:t xml:space="preserve"> </w:t>
      </w: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914A04" w:rsidRDefault="00D66199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การยอมรับที่จะอยู่บนความแตกต่าง และหลากหลาย 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(๒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คะแนน)</w:t>
      </w:r>
    </w:p>
    <w:p w:rsidR="00461072" w:rsidRPr="00461072" w:rsidRDefault="00461072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</w:t>
      </w:r>
      <w:r w:rsidRPr="00461072">
        <w:rPr>
          <w:rFonts w:ascii="TH SarabunIT๙" w:hAnsi="TH SarabunIT๙" w:cs="TH SarabunIT๙" w:hint="cs"/>
          <w:color w:val="000000"/>
          <w:sz w:val="32"/>
          <w:szCs w:val="32"/>
          <w:cs/>
        </w:rPr>
        <w:t>๓.๑ ยอมรับฟังความคิดเห็นของผู้อื่น และอยู่ร่วมกันบนความแตกต่างของวัฒนธรรม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(๑ คะแนน)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992"/>
        <w:gridCol w:w="851"/>
        <w:gridCol w:w="850"/>
        <w:gridCol w:w="851"/>
      </w:tblGrid>
      <w:tr w:rsidR="00914A04" w:rsidRPr="00A534FF" w:rsidTr="00914A04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4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จำนวนนักเรียนแต่ละระดับคุณภาพ</w:t>
            </w:r>
          </w:p>
        </w:tc>
      </w:tr>
      <w:tr w:rsidR="00D66199" w:rsidRPr="00A534FF" w:rsidTr="00ED6B74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</w:tcPr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D66199" w:rsidRPr="00A534FF" w:rsidRDefault="00D66199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D66199" w:rsidRPr="00A534FF" w:rsidTr="00ED6B74">
        <w:trPr>
          <w:trHeight w:val="461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199" w:rsidRPr="00A534FF" w:rsidRDefault="00D66199" w:rsidP="00D6619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4F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ยอมรับฟังความคิดเห็นของผู้อื่น และอยู่ร่วมกันบนความแตกต่างของวัฒนธรรม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66199" w:rsidRPr="00A534FF" w:rsidTr="00ED6B74">
        <w:trPr>
          <w:trHeight w:val="473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199" w:rsidRPr="00A534FF" w:rsidRDefault="00D66199" w:rsidP="00D6619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66199" w:rsidRPr="00A534FF" w:rsidTr="00ED6B74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DD6EE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D66199" w:rsidRPr="00A534FF" w:rsidTr="00ED6B74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ผลรวมจำนวนนักเรียนระดับ ๑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DD6EE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66199" w:rsidRPr="00A534FF" w:rsidTr="00ED6B74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66199" w:rsidRPr="00A534FF" w:rsidRDefault="00D66199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DD6EE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66199" w:rsidRPr="00A534FF" w:rsidTr="00ED6B74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199" w:rsidRPr="00A534FF" w:rsidRDefault="00D66199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6199" w:rsidRPr="00A534FF" w:rsidRDefault="00D66199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914A04" w:rsidRPr="00A534FF" w:rsidTr="00914A04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5A262E" w:rsidRDefault="005A262E" w:rsidP="00914A04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0.00 – 0.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๒๔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1 ปรับปรุง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๒๕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๐.๕๐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2 พอใช้   </w:t>
            </w:r>
          </w:p>
          <w:p w:rsidR="00914A04" w:rsidRPr="00A534FF" w:rsidRDefault="005A262E" w:rsidP="00914A04">
            <w:pPr>
              <w:ind w:right="-108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๐.๕๑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๐.๗๕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=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 ดี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0.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๗๖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๑.๐๐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4 </w:t>
            </w:r>
            <w:r w:rsidRPr="005A262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</w:t>
            </w:r>
            <w:r w:rsidRPr="005A26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เยี่ยม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14A04" w:rsidRPr="00A534FF" w:rsidTr="00914A04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๑ ขึ้นไป (ข)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(ค)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……….…………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(ก).................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="00461072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……….……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914A04" w:rsidRPr="00A534FF" w:rsidTr="00914A04">
        <w:trPr>
          <w:trHeight w:val="4033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4A04" w:rsidRPr="00461072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914A04" w:rsidRPr="00461072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914A04" w:rsidRPr="00461072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D6B74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การแสดงความคิดเห็นในชั้นเรียน </w:t>
            </w:r>
            <w:r w:rsidR="00752E45"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D6B74"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ED6B74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พฤติกรรมการอยู่ร่วมกัน</w:t>
            </w:r>
            <w:r w:rsidR="00752E45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ในชั้นเรียน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F52B42" w:rsidRPr="00461072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F52B42"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0052"/>
            </w:r>
            <w:r w:rsidR="00F52B42"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F52B42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หลักสูตรสถานศึกษา “กิจกรรมพัฒนาผู้เรียน”</w:t>
            </w:r>
          </w:p>
          <w:p w:rsidR="00914A04" w:rsidRPr="00461072" w:rsidRDefault="00F52B42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914A04"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0052"/>
            </w:r>
            <w:r w:rsidR="00ED6B74"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เอกสารทาง</w:t>
            </w:r>
            <w:r w:rsidR="00ED6B74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การเรียนของกิจกรรมพัฒนานักเรียน “กิจกรรมแนะแนว” ตามหลักสูตรสถานศึกษา</w:t>
            </w:r>
          </w:p>
          <w:p w:rsidR="00F52B42" w:rsidRPr="00461072" w:rsidRDefault="00914A04" w:rsidP="00F52B42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61072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610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</w:t>
            </w:r>
            <w:r w:rsidR="00F52B42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  <w:r w:rsidR="00F52B42" w:rsidRPr="00461072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52B42"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รายงานกิจกรรม/โครงการ...................................................................................................................................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F52B42" w:rsidRPr="00461072" w:rsidRDefault="00F52B42" w:rsidP="00F52B4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914A04" w:rsidRPr="00A534FF" w:rsidRDefault="00F52B42" w:rsidP="00F52B42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610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4A04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914A04" w:rsidRPr="00A534FF" w:rsidRDefault="00914A04" w:rsidP="00914A04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790"/>
      </w:tblGrid>
      <w:tr w:rsidR="00914A04" w:rsidRPr="00A534FF" w:rsidTr="00914A04">
        <w:trPr>
          <w:jc w:val="center"/>
        </w:trPr>
        <w:tc>
          <w:tcPr>
            <w:tcW w:w="2127" w:type="dxa"/>
          </w:tcPr>
          <w:p w:rsidR="00914A04" w:rsidRPr="00A534FF" w:rsidRDefault="00914A04" w:rsidP="00914A0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7790" w:type="dxa"/>
          </w:tcPr>
          <w:p w:rsidR="00914A04" w:rsidRPr="00A534FF" w:rsidRDefault="00914A04" w:rsidP="00914A04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914A04" w:rsidRPr="00A534FF" w:rsidTr="00461072">
        <w:trPr>
          <w:trHeight w:val="6069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914A04" w:rsidRPr="00A534FF" w:rsidRDefault="00ED6B74" w:rsidP="00914A0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4F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ยอมรับฟังความคิดเห็นของผู้อื่น และอยู่ร่วมกันบนความแตกต่างของวัฒนธรรม</w:t>
            </w:r>
          </w:p>
        </w:tc>
        <w:tc>
          <w:tcPr>
            <w:tcW w:w="7790" w:type="dxa"/>
            <w:tcBorders>
              <w:bottom w:val="single" w:sz="4" w:space="0" w:color="auto"/>
            </w:tcBorders>
          </w:tcPr>
          <w:p w:rsidR="00914A04" w:rsidRPr="00A534FF" w:rsidRDefault="00914A04" w:rsidP="00ED6B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๓ คะแนน </w:t>
            </w:r>
          </w:p>
          <w:p w:rsidR="00ED6B74" w:rsidRDefault="00ED6B74" w:rsidP="00ED6B74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นักเรียนเข้าใจตนเอง เข้าใจผู้อื่น และยอมรับความแตกต่าง </w:t>
            </w:r>
          </w:p>
          <w:p w:rsidR="00ED6B74" w:rsidRDefault="00ED6B74" w:rsidP="00ED6B74">
            <w:pPr>
              <w:pStyle w:val="af2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87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โดยมีผลการเรียนวิชาแนะแนว ระดับผ่าน </w:t>
            </w:r>
            <w:r w:rsidRPr="00ED6B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A5D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๘๐ ขึ้นไป  </w:t>
            </w:r>
            <w:r w:rsidR="00BA5D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</w:t>
            </w:r>
          </w:p>
          <w:p w:rsidR="00ED6B74" w:rsidRPr="00ED6B74" w:rsidRDefault="00ED6B74" w:rsidP="00ED6B74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นักเรียนเข้าร่วมกิจกรรมที่เกี่ยวข้องกับประเพณี แล</w:t>
            </w:r>
            <w:r w:rsidR="00BA5D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วัฒนธรรม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๘๐ ขึ้นไป  </w:t>
            </w:r>
          </w:p>
          <w:p w:rsidR="00914A04" w:rsidRPr="00A534FF" w:rsidRDefault="00ED6B74" w:rsidP="00ED6B74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914A04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๒ คะแนน </w:t>
            </w:r>
          </w:p>
          <w:p w:rsidR="00ED6B74" w:rsidRDefault="00ED6B74" w:rsidP="00ED6B74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นักเรียนเข้าใจตนเอง เข้าใจผู้อื่น และยอมรับความแตกต่าง </w:t>
            </w:r>
          </w:p>
          <w:p w:rsidR="00ED6B74" w:rsidRDefault="00ED6B74" w:rsidP="00ED6B74">
            <w:pPr>
              <w:pStyle w:val="af2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87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โดยมีผลการเรียนวิชาแนะแนว ระดับผ่าน </w:t>
            </w:r>
            <w:r w:rsidRPr="00ED6B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A5D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๗๐ </w:t>
            </w:r>
            <w:r w:rsidR="0018421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ขึ้นไป </w:t>
            </w:r>
            <w:r w:rsidRPr="00ED6B7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</w:t>
            </w:r>
          </w:p>
          <w:p w:rsidR="00ED6B74" w:rsidRPr="00ED6B74" w:rsidRDefault="00ED6B74" w:rsidP="00ED6B74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นักเรียนเข้าร่วมกิจกรรมที่เกี่ยวข้องกับประเพณี แล</w:t>
            </w:r>
            <w:r w:rsidR="00BA5D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วัฒนธรรม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๗๐ - ๗๙</w:t>
            </w:r>
          </w:p>
          <w:p w:rsidR="00914A04" w:rsidRPr="00A534FF" w:rsidRDefault="00914A04" w:rsidP="00ED6B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๑ คะแนน </w:t>
            </w:r>
          </w:p>
          <w:p w:rsidR="00ED6B74" w:rsidRDefault="00ED6B74" w:rsidP="00ED6B74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นักเรียนเข้าใจตนเอง เข้าใจผู้อื่น และยอมรับความแตกต่าง </w:t>
            </w:r>
          </w:p>
          <w:p w:rsidR="00ED6B74" w:rsidRDefault="00ED6B74" w:rsidP="00ED6B74">
            <w:pPr>
              <w:pStyle w:val="af2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87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โดยมีผลการเรียนวิชาแนะแนว ระดับผ่าน  </w:t>
            </w:r>
            <w:r w:rsidR="00BA5D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๖๐ </w:t>
            </w:r>
            <w:r w:rsidR="0018421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ขึ้นไป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ED6B74" w:rsidRDefault="00ED6B74" w:rsidP="00ED6B74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นักเรียนเข้าร่วมกิจกรรมที่เกี่ยวข้องกับประเพณี แล</w:t>
            </w:r>
            <w:r w:rsidR="00BA5D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วัฒนธรรม ร้อยละ ๖๐ – ๖๙</w:t>
            </w:r>
          </w:p>
          <w:p w:rsidR="00914A04" w:rsidRPr="00A534FF" w:rsidRDefault="00914A04" w:rsidP="00ED6B7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๐ คะแนน </w:t>
            </w:r>
          </w:p>
          <w:p w:rsidR="00ED6B74" w:rsidRDefault="00ED6B74" w:rsidP="00ED6B74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นักเรียนเข้าใจตนเอง เข้าใจผู้อื่น และยอมรับความแตกต่าง </w:t>
            </w:r>
          </w:p>
          <w:p w:rsidR="00ED6B74" w:rsidRDefault="00ED6B74" w:rsidP="00ED6B74">
            <w:pPr>
              <w:pStyle w:val="af2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87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โดยมีผลการเรียนวิชาแนะแนว ระดับ</w:t>
            </w:r>
            <w:r w:rsidR="0018421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 ร้อยละ ๕๐ ขึ้นไป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และ</w:t>
            </w:r>
          </w:p>
          <w:p w:rsidR="00914A04" w:rsidRPr="00A534FF" w:rsidRDefault="00ED6B74" w:rsidP="00ED6B74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นักเรียนเข้าร่วมกิจกรรมที่เกี่ยวข้องกับประเพณี แล</w:t>
            </w:r>
            <w:r w:rsidR="00BA5D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วัฒนธรรม ต่ำกว่าร้อยละ  ๖๐</w:t>
            </w:r>
          </w:p>
        </w:tc>
      </w:tr>
    </w:tbl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F0604" w:rsidRDefault="00EF06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EF0604" w:rsidSect="00914A04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BA5D35" w:rsidRDefault="00BA5D35" w:rsidP="00BA5D3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แบบสรุปผลการประเมินกิจกรรมพัฒนาผู้เรียน กิจกรรมแนะแนว</w:t>
      </w:r>
    </w:p>
    <w:p w:rsidR="00CC5400" w:rsidRDefault="00CC5400" w:rsidP="00BA5D3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“ยอมรับฟังความคิดเห็นของผู้อื่น และอยู่ร่วมกันบนความแตกต่างของวัฒนธรรม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”</w:t>
      </w:r>
    </w:p>
    <w:tbl>
      <w:tblPr>
        <w:tblStyle w:val="af3"/>
        <w:tblW w:w="10173" w:type="dxa"/>
        <w:tblLook w:val="04A0"/>
      </w:tblPr>
      <w:tblGrid>
        <w:gridCol w:w="635"/>
        <w:gridCol w:w="2083"/>
        <w:gridCol w:w="914"/>
        <w:gridCol w:w="1188"/>
        <w:gridCol w:w="1418"/>
        <w:gridCol w:w="3935"/>
      </w:tblGrid>
      <w:tr w:rsidR="00BA5D35" w:rsidTr="00F81130">
        <w:trPr>
          <w:trHeight w:val="374"/>
        </w:trPr>
        <w:tc>
          <w:tcPr>
            <w:tcW w:w="635" w:type="dxa"/>
            <w:vMerge w:val="restart"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83" w:type="dxa"/>
            <w:vMerge w:val="restart"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 (จำนวน)</w:t>
            </w:r>
          </w:p>
        </w:tc>
        <w:tc>
          <w:tcPr>
            <w:tcW w:w="3935" w:type="dxa"/>
            <w:vMerge w:val="restart"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</w:p>
        </w:tc>
      </w:tr>
      <w:tr w:rsidR="00BA5D35" w:rsidTr="00F81130">
        <w:trPr>
          <w:trHeight w:val="337"/>
        </w:trPr>
        <w:tc>
          <w:tcPr>
            <w:tcW w:w="635" w:type="dxa"/>
            <w:vMerge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83" w:type="dxa"/>
            <w:vMerge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35" w:type="dxa"/>
            <w:vMerge/>
          </w:tcPr>
          <w:p w:rsidR="00BA5D35" w:rsidRDefault="00BA5D35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c>
          <w:tcPr>
            <w:tcW w:w="635" w:type="dxa"/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083" w:type="dxa"/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rPr>
          <w:trHeight w:val="356"/>
        </w:trPr>
        <w:tc>
          <w:tcPr>
            <w:tcW w:w="635" w:type="dxa"/>
            <w:tcBorders>
              <w:bottom w:val="single" w:sz="4" w:space="0" w:color="auto"/>
            </w:tcBorders>
          </w:tcPr>
          <w:p w:rsidR="00EF0604" w:rsidRPr="00D7147C" w:rsidRDefault="00EF0604" w:rsidP="00F8113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rPr>
          <w:trHeight w:val="345"/>
        </w:trPr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604" w:rsidRPr="00D7147C" w:rsidRDefault="00EF0604" w:rsidP="00F81130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F0604" w:rsidTr="00F81130">
        <w:trPr>
          <w:trHeight w:val="1241"/>
        </w:trPr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EF0604" w:rsidRDefault="00EF0604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</w:tcBorders>
            <w:vAlign w:val="center"/>
          </w:tcPr>
          <w:p w:rsidR="00EF0604" w:rsidRDefault="00EF0604" w:rsidP="00F8113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EF0604" w:rsidRPr="0053380D" w:rsidRDefault="00EF0604" w:rsidP="00F81130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</w:tc>
      </w:tr>
    </w:tbl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96FDB" w:rsidRDefault="00896FDB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896FDB" w:rsidSect="00914A04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896FDB" w:rsidRDefault="00896FDB" w:rsidP="00896FDB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แบบสรุปผลการประเมินการเข้าร่วมกิจกรรมที่เกี่ยวข้องกับประเพณี และวัฒนธรรม</w:t>
      </w:r>
      <w:r w:rsidRP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p w:rsidR="00896FDB" w:rsidRDefault="00896FDB" w:rsidP="00896FDB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896FDB" w:rsidTr="00F81130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6FD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96FD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FD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3" type="#_x0000_t32" style="position:absolute;margin-left:78.55pt;margin-top:20.3pt;width:166.6pt;height:0;z-index:251728896;mso-position-horizontal-relative:text;mso-position-vertical-relative:text" o:connectortype="straight"/>
              </w:pic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896FDB" w:rsidRPr="00F26D4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4" type="#_x0000_t32" style="position:absolute;margin-left:299.45pt;margin-top:1.15pt;width:74.55pt;height:0;z-index:251729920" o:connectortype="straight"/>
              </w:pic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896FDB" w:rsidRDefault="00896FDB" w:rsidP="00896FDB">
      <w:pPr>
        <w:rPr>
          <w:rFonts w:ascii="TH SarabunIT๙" w:hAnsi="TH SarabunIT๙" w:cs="TH SarabunIT๙"/>
          <w:color w:val="000000"/>
        </w:rPr>
      </w:pPr>
    </w:p>
    <w:p w:rsidR="00EF0604" w:rsidRDefault="00EF06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EF0604" w:rsidSect="00896FDB">
          <w:pgSz w:w="16840" w:h="11907" w:orient="landscape" w:code="9"/>
          <w:pgMar w:top="1134" w:right="851" w:bottom="567" w:left="709" w:header="709" w:footer="709" w:gutter="0"/>
          <w:pgNumType w:start="61" w:chapStyle="1"/>
          <w:cols w:space="708"/>
          <w:docGrid w:linePitch="360"/>
        </w:sectPr>
      </w:pPr>
    </w:p>
    <w:p w:rsidR="00461072" w:rsidRPr="00A534FF" w:rsidRDefault="00461072" w:rsidP="00461072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lastRenderedPageBreak/>
        <w:t xml:space="preserve">               </w:t>
      </w: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461072" w:rsidRPr="00A534FF" w:rsidRDefault="00461072" w:rsidP="00461072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461072" w:rsidRDefault="00461072" w:rsidP="0046107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การยอมรับที่จะอยู่บนความแตกต่าง และหลากหลาย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(๒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คะแนน)</w:t>
      </w:r>
    </w:p>
    <w:p w:rsidR="00461072" w:rsidRPr="00461072" w:rsidRDefault="00461072" w:rsidP="0046107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๓.๒</w:t>
      </w:r>
      <w:r w:rsidRPr="004610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การมีมนุษยสัมพันธ์ที่ดี (๑ คะแนน)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709"/>
        <w:gridCol w:w="709"/>
        <w:gridCol w:w="709"/>
        <w:gridCol w:w="708"/>
        <w:gridCol w:w="709"/>
      </w:tblGrid>
      <w:tr w:rsidR="00461072" w:rsidRPr="00A534FF" w:rsidTr="00896FDB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461072" w:rsidRPr="00A534FF" w:rsidRDefault="00461072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461072" w:rsidRPr="00A534FF" w:rsidRDefault="00461072" w:rsidP="00F8113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461072" w:rsidRPr="00A534FF" w:rsidRDefault="00461072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จำนวนนักเรียนแต่ละระดับคุณภาพ</w:t>
            </w:r>
          </w:p>
        </w:tc>
      </w:tr>
      <w:tr w:rsidR="00022F6A" w:rsidRPr="00A534FF" w:rsidTr="00896FDB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22F6A" w:rsidRPr="00A534FF" w:rsidRDefault="008A710C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การสร้างความสัมพันธ์ที่ดีกับผู้อื่น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การปรับตัวเข้ากับผู้อื่น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การปฏิบัติตนต่อผู้อื่นอย่างเหมาะสม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การปฏิบัติตนที่คำนึงถึงสิทธิหน้าที่ของตนเองและผู้อื่น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A534FF" w:rsidRDefault="008A710C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A534FF" w:rsidRDefault="00022F6A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5B3D7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896FDB"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022F6A" w:rsidRPr="00A534FF" w:rsidRDefault="00022F6A" w:rsidP="00461072">
            <w:pPr>
              <w:ind w:right="-108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 0.00 – 0.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๒๔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1 ปรับปรุง  0.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๐.๕๐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 2 พอใช้  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๐.๕๑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๐.๗๕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3  ดี  0.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๗๖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๑.๐๐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= 4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ดี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เยี่ยม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022F6A" w:rsidRPr="00A534FF" w:rsidTr="00896FDB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     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(ก)...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.....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X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>
              <w:rPr>
                <w:rFonts w:ascii="TH SarabunIT๙" w:hAnsi="TH SarabunIT๙" w:cs="TH SarabunIT๙"/>
                <w:color w:val="000000"/>
              </w:rPr>
              <w:t>…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022F6A" w:rsidRPr="00A534FF" w:rsidTr="00896FDB"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F8113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พฤติกรรมผู้เรียน.................................................................................................................................................  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 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ผลการประเมินกิจกรรมทักษะการดำรงชีวิต 8 กิจกรรม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ผลการประเมิน</w:t>
            </w:r>
            <w:r w:rsidR="003E69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สมรรถนะสำคัญของ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ผู้เรียนรายบุคคล</w:t>
            </w:r>
            <w:r w:rsidR="003E69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ทักษะการใช้ชีวิต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กิจกรรม/งาน/โครงการ ที่เกี่ยวกับการส่งเสริมให้ผู้เรียนมีมนุษยสัมพันธ์ที่ดีและให้เกียรติผู้อื่น</w:t>
            </w:r>
          </w:p>
          <w:p w:rsidR="00022F6A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 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022F6A" w:rsidRPr="00A534FF" w:rsidRDefault="00022F6A" w:rsidP="00F8113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  <w:p w:rsidR="00896FDB" w:rsidRPr="00A534FF" w:rsidRDefault="00896FDB" w:rsidP="00896FD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896FDB" w:rsidRPr="00A534FF" w:rsidRDefault="00896FDB" w:rsidP="00896FD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  <w:p w:rsidR="00896FDB" w:rsidRPr="00A534FF" w:rsidRDefault="00896FDB" w:rsidP="00896FD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896FDB" w:rsidRPr="00A534FF" w:rsidRDefault="00896FDB" w:rsidP="00896FD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  <w:p w:rsidR="00022F6A" w:rsidRPr="00A534FF" w:rsidRDefault="00022F6A" w:rsidP="00C66CB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461072" w:rsidRDefault="00461072" w:rsidP="00461072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color w:val="000000"/>
          <w:sz w:val="30"/>
          <w:szCs w:val="30"/>
        </w:rPr>
      </w:pPr>
    </w:p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461072" w:rsidRPr="00A534FF" w:rsidRDefault="00461072" w:rsidP="00896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คำอธิบายระดับคุณภาพ </w:t>
      </w:r>
    </w:p>
    <w:p w:rsidR="00461072" w:rsidRPr="00A534FF" w:rsidRDefault="00461072" w:rsidP="004610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087"/>
      </w:tblGrid>
      <w:tr w:rsidR="00461072" w:rsidRPr="00A534FF" w:rsidTr="00C66CB0">
        <w:tc>
          <w:tcPr>
            <w:tcW w:w="2552" w:type="dxa"/>
          </w:tcPr>
          <w:p w:rsidR="00461072" w:rsidRPr="00A534FF" w:rsidRDefault="00461072" w:rsidP="00F8113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7087" w:type="dxa"/>
          </w:tcPr>
          <w:p w:rsidR="00461072" w:rsidRPr="00A534FF" w:rsidRDefault="00461072" w:rsidP="00C66CB0">
            <w:pPr>
              <w:pStyle w:val="a3"/>
              <w:tabs>
                <w:tab w:val="clear" w:pos="4153"/>
                <w:tab w:val="clear" w:pos="8306"/>
              </w:tabs>
              <w:spacing w:before="120"/>
              <w:ind w:right="-10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461072" w:rsidRPr="00A534FF" w:rsidTr="00C66CB0">
        <w:tc>
          <w:tcPr>
            <w:tcW w:w="2552" w:type="dxa"/>
          </w:tcPr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การสร้างความสัมพันธ์ที่ดี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กับผู้อื่น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การปรับตัวเข้ากับผู้อื่น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การปฏิบัติตนต่อผู้อื่น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อย่างเหมาะสม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การปฏิบัติตนที่คำนึงถึงสิทธิหน้าที่ของตนเองและผู้อื่น</w:t>
            </w:r>
          </w:p>
          <w:p w:rsidR="00461072" w:rsidRPr="00A534FF" w:rsidRDefault="00461072" w:rsidP="00F81130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7" w:type="dxa"/>
          </w:tcPr>
          <w:p w:rsidR="00461072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10"/>
                <w:sz w:val="30"/>
                <w:szCs w:val="30"/>
                <w:cs/>
              </w:rPr>
              <w:t>๔</w:t>
            </w:r>
            <w:r w:rsidR="00461072" w:rsidRPr="00A534FF">
              <w:rPr>
                <w:rFonts w:ascii="TH SarabunIT๙" w:hAnsi="TH SarabunIT๙" w:cs="TH SarabunIT๙"/>
                <w:b/>
                <w:bCs/>
                <w:color w:val="000000"/>
                <w:spacing w:val="-10"/>
                <w:sz w:val="30"/>
                <w:szCs w:val="30"/>
                <w:cs/>
              </w:rPr>
              <w:t xml:space="preserve"> คะแนน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ผู้เรียนมีความสามารถในการสร้างความสัมพันธ์ที่ดีกับผู้อื่น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สามารถปรับตัว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ปฏิบัติตนต่อผู้อื่นอย่างเหมาะสม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โดยคำนึงถึงสิทธิหน้าที่ของตนเองและผู้อื่น</w:t>
            </w:r>
          </w:p>
          <w:p w:rsidR="00461072" w:rsidRPr="00A534FF" w:rsidRDefault="00461072" w:rsidP="00896FD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ไม่แสดงพฤติกรรมที่ส่งผลเสียต่อผู้อื่น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เป็นที่ปรึกษาหรือให้คำแนะนำแก่ผู้อื่น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และเป็นตัวอย่างที่ดีได้</w:t>
            </w:r>
          </w:p>
          <w:p w:rsidR="00461072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="00461072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461072" w:rsidRPr="00A534FF" w:rsidRDefault="00DE2801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ผู้เรียนมีความสามารถในการสร้างความสัมพันธ์ที่ดีกับผู้อื่น</w:t>
            </w:r>
          </w:p>
          <w:p w:rsidR="00461072" w:rsidRPr="00A534FF" w:rsidRDefault="00DE2801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สามารถปรับตัว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ปฏิบัติตนต่อผู้อื่นอย่างเหมาะสม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โดยคำนึงถึงสิทธิหน้าที่ของตนเอง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และผู้อื่น</w:t>
            </w:r>
          </w:p>
          <w:p w:rsidR="00461072" w:rsidRPr="00A534FF" w:rsidRDefault="00DE2801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ไม่แสดงพฤติกรรมที่ส่งผลเสียต่อผู้อื่น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61072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และสามารถเป็นที่ปรึกษาหรือให้คำแนะนำแก่ผู้อื่นได้</w:t>
            </w:r>
          </w:p>
          <w:p w:rsidR="00461072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="00461072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ผู้เรียนมีความสามารถในการสร้างความสัมพันธ์ที่ดีกับผู้อื่น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สามารถปรับตัว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ปฏิบัติตนต่อผู้อื่นอย่างเหมาะสม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โดยคำนึงถึงสิทธิหน้าที่ของตนเองและผู้อื่น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ไม่แสดงพฤติกรรมที่ส่งผลเสียต่อผู้อื่น</w:t>
            </w:r>
          </w:p>
          <w:p w:rsidR="00461072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="00461072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ผู้เรียนมีความสามารถในการสร้างความสัมพันธ์ที่ดีกับผู้อื่นได้น้อย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สามารถปรับตัว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ปฏิบัติตนต่อผู้อื่นโดยคำนึงถึงสิทธิหน้าที่ของตนเองและผู้อื่นเป็นบางครั้ง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ไม่แสดงพฤติกรรมที่ส่งผลเสียต่อผู้อื่นแต่ต้องมีผู้ชี้แนะ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กำกับ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ควบคุม</w:t>
            </w:r>
          </w:p>
          <w:p w:rsidR="00461072" w:rsidRPr="00A534FF" w:rsidRDefault="00022F6A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="00461072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ผู้เรียนไม่มีความสามารถในการสร้างความสัมพันธ์ที่ดีกับผู้อื่น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ไม่สามารถปรับตัวหรือปฏิบัติตนต่อผู้อื่นได้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461072" w:rsidRPr="00A534FF" w:rsidRDefault="00461072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แสดงพฤติกรรมที่ส่งผลเสียต่อผู้อื่นบ่อยครั้ง</w:t>
            </w:r>
          </w:p>
        </w:tc>
      </w:tr>
    </w:tbl>
    <w:p w:rsidR="00914A04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4A04" w:rsidRPr="00A534FF" w:rsidRDefault="00752E45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914A04"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914A04" w:rsidRPr="00A534FF" w:rsidRDefault="00914A04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752E45" w:rsidRDefault="00752E45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๔) </w:t>
      </w:r>
      <w:r w:rsidRPr="007136F9">
        <w:rPr>
          <w:rFonts w:ascii="TH SarabunPSK" w:hAnsi="TH SarabunPSK" w:cs="TH SarabunPSK"/>
          <w:sz w:val="32"/>
          <w:szCs w:val="32"/>
          <w:cs/>
        </w:rPr>
        <w:t>สุขภาวะท</w:t>
      </w:r>
      <w:r w:rsidRPr="007136F9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7136F9">
        <w:rPr>
          <w:rFonts w:ascii="TH SarabunPSK" w:hAnsi="TH SarabunPSK" w:cs="TH SarabunPSK"/>
          <w:sz w:val="32"/>
          <w:szCs w:val="32"/>
          <w:cs/>
        </w:rPr>
        <w:t>ร่างกายและลักษณะจิตสังคม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</w:p>
    <w:p w:rsidR="00914A04" w:rsidRDefault="00752E45" w:rsidP="00914A04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๔.๑) ผู้เรียนมีสุขภาพกายที่ดี และสุขภาพจิตที่ดี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๑.๕</w:t>
      </w:r>
      <w:r w:rsidR="00914A04" w:rsidRPr="00A534F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14A04" w:rsidRPr="00A534FF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914A04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tbl>
      <w:tblPr>
        <w:tblW w:w="102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709"/>
        <w:gridCol w:w="709"/>
        <w:gridCol w:w="709"/>
        <w:gridCol w:w="708"/>
        <w:gridCol w:w="709"/>
      </w:tblGrid>
      <w:tr w:rsidR="00914A04" w:rsidRPr="00A534FF" w:rsidTr="00022F6A">
        <w:trPr>
          <w:trHeight w:val="380"/>
          <w:jc w:val="right"/>
        </w:trPr>
        <w:tc>
          <w:tcPr>
            <w:tcW w:w="5671" w:type="dxa"/>
            <w:gridSpan w:val="2"/>
            <w:vMerge w:val="restart"/>
            <w:vAlign w:val="center"/>
          </w:tcPr>
          <w:p w:rsidR="00914A04" w:rsidRPr="00A534FF" w:rsidRDefault="00752E45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914A04"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จำนวนนักเรียนแต่ละระดับคุณภาพ</w:t>
            </w:r>
          </w:p>
        </w:tc>
      </w:tr>
      <w:tr w:rsidR="00022F6A" w:rsidRPr="00A534FF" w:rsidTr="00022F6A">
        <w:trPr>
          <w:trHeight w:val="380"/>
          <w:jc w:val="right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22F6A" w:rsidRPr="00A534FF" w:rsidRDefault="00022F6A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22F6A" w:rsidRPr="00A534FF" w:rsidRDefault="00022F6A" w:rsidP="00914A04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</w:p>
          <w:p w:rsidR="00022F6A" w:rsidRPr="00A534FF" w:rsidRDefault="00022F6A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4C54B3" w:rsidRPr="00A534FF" w:rsidTr="00022F6A">
        <w:trPr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54B3" w:rsidRPr="00011017" w:rsidRDefault="004C54B3" w:rsidP="00914A04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การมีพัฒนาการทางร่างกาย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และการเจริญเติบโตตามเกณฑ์มาตรฐาน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C54B3" w:rsidRPr="004C54B3" w:rsidRDefault="004C54B3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C54B3" w:rsidRPr="00A534FF" w:rsidRDefault="004C54B3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E518ED">
        <w:trPr>
          <w:trHeight w:val="369"/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54B3" w:rsidRPr="00011017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การมีสมรรถภาพทางกายตามเกณฑ์มาตรฐาน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4C54B3" w:rsidRPr="00A534FF" w:rsidTr="00C93A43">
        <w:trPr>
          <w:trHeight w:val="407"/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54B3" w:rsidRPr="00011017" w:rsidRDefault="004C54B3" w:rsidP="00C93A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๓.  </w:t>
            </w:r>
            <w:r w:rsidR="00C93A43"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ผู้เรียนมี</w:t>
            </w:r>
            <w:r w:rsidR="00C93A4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ความรู้ ทักษะ และสามารถพัฒนาทางร่างกาย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4C54B3" w:rsidRPr="00A534FF" w:rsidRDefault="004C54B3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11017" w:rsidRPr="00A534FF" w:rsidTr="00E518ED">
        <w:trPr>
          <w:trHeight w:val="417"/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11017" w:rsidRPr="00011017" w:rsidRDefault="00011017" w:rsidP="00C93A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๔. </w:t>
            </w:r>
            <w:r w:rsidR="00C93A43"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โรค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ภัย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อุบัติเหตุ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C93A43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และปัญหาทางเพศ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011017" w:rsidRPr="00A534FF" w:rsidRDefault="00011017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011017" w:rsidRDefault="00022F6A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011017" w:rsidRDefault="00DE1A92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="00022F6A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="00011017"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022F6A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="00022F6A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22F6A" w:rsidRPr="00011017" w:rsidRDefault="00022F6A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914A04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CCE4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022F6A" w:rsidRPr="00A534FF" w:rsidRDefault="00011017" w:rsidP="00011017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>.00 – 0.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๓๗</w:t>
            </w:r>
            <w:r w:rsidR="00022F6A"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022F6A"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 xml:space="preserve"> 1 ปรับปรุง  0.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๓๘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>- 0.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๗๔</w:t>
            </w:r>
            <w:r w:rsidR="00022F6A" w:rsidRPr="00896FDB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="00022F6A"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 xml:space="preserve"> 2  พอใช้  0.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๗๕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 xml:space="preserve"> -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๑.๑๑</w:t>
            </w:r>
            <w:r w:rsidR="00022F6A"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022F6A" w:rsidRPr="00896FDB">
              <w:rPr>
                <w:rFonts w:ascii="TH SarabunIT๙" w:hAnsi="TH SarabunIT๙" w:cs="TH SarabunIT๙"/>
                <w:color w:val="000000"/>
              </w:rPr>
              <w:t xml:space="preserve">= 3 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 xml:space="preserve"> ดี  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๑.๑๒</w:t>
            </w:r>
            <w:r w:rsidR="00E518ED" w:rsidRPr="00896FDB">
              <w:rPr>
                <w:rFonts w:ascii="TH SarabunIT๙" w:hAnsi="TH SarabunIT๙" w:cs="TH SarabunIT๙"/>
                <w:color w:val="000000"/>
                <w:cs/>
              </w:rPr>
              <w:t xml:space="preserve"> – </w:t>
            </w:r>
            <w:r w:rsidR="00E518ED" w:rsidRPr="00896FDB">
              <w:rPr>
                <w:rFonts w:ascii="TH SarabunIT๙" w:hAnsi="TH SarabunIT๙" w:cs="TH SarabunIT๙" w:hint="cs"/>
                <w:color w:val="000000"/>
                <w:cs/>
              </w:rPr>
              <w:t>๑.๕๐</w:t>
            </w:r>
            <w:r w:rsidR="00022F6A"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022F6A"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="00022F6A" w:rsidRPr="00896FDB">
              <w:rPr>
                <w:rFonts w:ascii="TH SarabunIT๙" w:hAnsi="TH SarabunIT๙" w:cs="TH SarabunIT๙"/>
                <w:color w:val="000000"/>
                <w:cs/>
              </w:rPr>
              <w:t xml:space="preserve"> 4 ดีมาก  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022F6A" w:rsidRPr="00A534FF" w:rsidTr="00022F6A">
        <w:trPr>
          <w:jc w:val="right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            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แทนค่า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 w:rsidR="00E518ED">
              <w:rPr>
                <w:rFonts w:ascii="TH SarabunIT๙" w:hAnsi="TH SarabunIT๙" w:cs="TH SarabunIT๙"/>
                <w:color w:val="000000"/>
                <w:u w:val="single"/>
              </w:rPr>
              <w:t>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="00E518ED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  <w:r w:rsidR="00E518ED">
              <w:rPr>
                <w:rFonts w:ascii="TH SarabunIT๙" w:hAnsi="TH SarabunIT๙" w:cs="TH SarabunIT๙"/>
                <w:color w:val="000000"/>
              </w:rPr>
              <w:t>…....</w:t>
            </w:r>
            <w:r w:rsidRPr="00A534FF">
              <w:rPr>
                <w:rFonts w:ascii="TH SarabunIT๙" w:hAnsi="TH SarabunIT๙" w:cs="TH SarabunIT๙"/>
                <w:color w:val="000000"/>
              </w:rPr>
              <w:t>…</w:t>
            </w:r>
          </w:p>
          <w:p w:rsidR="00022F6A" w:rsidRPr="00A534FF" w:rsidRDefault="00022F6A" w:rsidP="00E518E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(ก)...</w:t>
            </w:r>
            <w:r w:rsidR="00E518ED">
              <w:rPr>
                <w:rFonts w:ascii="TH SarabunIT๙" w:hAnsi="TH SarabunIT๙" w:cs="TH SarabunIT๙"/>
                <w:color w:val="000000"/>
              </w:rPr>
              <w:t>........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ค่าน้ำหนักคะแนน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022F6A" w:rsidRPr="00E518ED" w:rsidRDefault="00022F6A" w:rsidP="00914A04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(ค).....</w:t>
            </w:r>
            <w:r w:rsidR="00E518ED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="004C54B3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.5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A534FF">
              <w:rPr>
                <w:rFonts w:ascii="TH SarabunIT๙" w:hAnsi="TH SarabunIT๙" w:cs="TH SarabunIT๙"/>
                <w:color w:val="000000"/>
              </w:rPr>
              <w:t>…</w:t>
            </w:r>
            <w:r w:rsidR="00E518ED">
              <w:rPr>
                <w:rFonts w:ascii="TH SarabunIT๙" w:hAnsi="TH SarabunIT๙" w:cs="TH SarabunIT๙" w:hint="cs"/>
                <w:color w:val="000000"/>
                <w:cs/>
              </w:rPr>
              <w:t>........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022F6A" w:rsidRPr="00A534FF" w:rsidTr="00022F6A">
        <w:trPr>
          <w:jc w:val="right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2F6A" w:rsidRPr="00A534FF" w:rsidRDefault="00022F6A" w:rsidP="00914A04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22F6A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022F6A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พฤติกรรมผู้เรียนจำนวน................คน  ที่....................................................................................................................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 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022F6A" w:rsidRPr="00A534FF" w:rsidRDefault="00E518ED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สารสนเทศเกี่ยวกับสุขอนามัยของนักเรียน</w:t>
            </w:r>
            <w:r w:rsidR="00022F6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22F6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 .......................................................................................................................</w:t>
            </w:r>
          </w:p>
          <w:p w:rsidR="00022F6A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สรุปผลการทดสอบสมรรถภาพร่างกายตามเกณฑ์มาตรฐานของกรมพลศึกษาหรือสำนักงานกองทุนสนับสนุน</w:t>
            </w:r>
          </w:p>
          <w:p w:rsidR="00022F6A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.)</w:t>
            </w:r>
          </w:p>
          <w:p w:rsidR="00022F6A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ข้อมูลสถิติของสถานศึกษา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ได้แก่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การใช้ห้องพยาบาล การเจ็บป่วย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สมุดประจำตัวนักเรียน</w:t>
            </w:r>
          </w:p>
          <w:p w:rsidR="00022F6A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สมุดเยี่ยมเจ้าหน้าที่สาธารณสุข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สมุดตรวจราชการ  สมุดนิเทศ</w:t>
            </w:r>
          </w:p>
          <w:p w:rsidR="00011017" w:rsidRPr="00A534FF" w:rsidRDefault="00E518ED" w:rsidP="000110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011017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 ปพ.๕ ของกลุ่มสาระการเรียนรู้ สุขศึกษา และพลศึกษา</w:t>
            </w:r>
          </w:p>
          <w:p w:rsidR="00011017" w:rsidRPr="00A534FF" w:rsidRDefault="00E518ED" w:rsidP="000110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011017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สรุปรายงาน กิจกรรม/งาน/โครงการระบบดูแลช่วยเหลือนักเรียน</w:t>
            </w:r>
          </w:p>
          <w:p w:rsidR="00011017" w:rsidRPr="00C93A43" w:rsidRDefault="00011017" w:rsidP="00E518E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รายงานของงานอนามัยโรงเรียนเกี่ยวกับสถิติอุบัติเหตุของนักเรียน</w:t>
            </w:r>
          </w:p>
          <w:p w:rsidR="00022F6A" w:rsidRPr="00A534FF" w:rsidRDefault="00E518ED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22F6A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เกียรติบัตร / รางวัล โรงเรียนส่งเสริมสุขภาพ</w:t>
            </w:r>
            <w:r w:rsidR="00022F6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ระดับทอง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อื่นๆ (ระบุ)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E518E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รายงานโครงการ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</w:t>
            </w:r>
          </w:p>
          <w:p w:rsidR="00022F6A" w:rsidRPr="00A534FF" w:rsidRDefault="00022F6A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</w:t>
            </w:r>
          </w:p>
          <w:p w:rsidR="00022F6A" w:rsidRPr="00E518ED" w:rsidRDefault="00022F6A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</w:tc>
      </w:tr>
    </w:tbl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914A04" w:rsidRPr="00A534FF" w:rsidRDefault="00914A04" w:rsidP="00C93A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363"/>
      </w:tblGrid>
      <w:tr w:rsidR="00914A04" w:rsidRPr="00A534FF" w:rsidTr="00C66CB0">
        <w:tc>
          <w:tcPr>
            <w:tcW w:w="1843" w:type="dxa"/>
          </w:tcPr>
          <w:p w:rsidR="00914A04" w:rsidRPr="00A534FF" w:rsidRDefault="00914A04" w:rsidP="00914A0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363" w:type="dxa"/>
          </w:tcPr>
          <w:p w:rsidR="00914A04" w:rsidRPr="00A534FF" w:rsidRDefault="00914A04" w:rsidP="00914A04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914A04" w:rsidRPr="00A534FF" w:rsidTr="00C66CB0">
        <w:trPr>
          <w:trHeight w:val="4056"/>
        </w:trPr>
        <w:tc>
          <w:tcPr>
            <w:tcW w:w="1843" w:type="dxa"/>
          </w:tcPr>
          <w:p w:rsidR="00914A04" w:rsidRPr="00A534FF" w:rsidRDefault="00914A04" w:rsidP="00C93A43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การมีพัฒนาการ</w:t>
            </w:r>
          </w:p>
          <w:p w:rsidR="00914A04" w:rsidRPr="00A534FF" w:rsidRDefault="00914A04" w:rsidP="00C93A43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ทางร่างกาย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914A04" w:rsidRPr="00A534FF" w:rsidRDefault="00914A04" w:rsidP="00C93A43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และการเจริญเติบโต</w:t>
            </w:r>
          </w:p>
          <w:p w:rsidR="00914A04" w:rsidRDefault="00914A04" w:rsidP="00C93A43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ตามเกณฑ์มาตรฐาน</w:t>
            </w: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B14569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8363" w:type="dxa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22F6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="00022F6A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คะแนน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ผู้เรียนมีน้ำหนัก</w:t>
            </w:r>
            <w:r w:rsidR="00B1456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และ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ส่วนสูง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และพัฒนาการทางร่างกายเจริญเติบโตตามเกณฑ์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มาตรฐานของกรมอนามัย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กระทรวงสาธารณสุข</w:t>
            </w:r>
            <w:r w:rsidR="00B14569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1456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</w:t>
            </w:r>
            <w:r w:rsidR="00B14569" w:rsidRPr="00B1456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ส่วนสูงดี และ รูปร่างสมส่วน</w:t>
            </w:r>
            <w:r w:rsidR="00B1456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  <w:p w:rsidR="00914A04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="00914A04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914A04" w:rsidRPr="00A534FF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มีน้ำหนัก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หรือ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ส่วนสูง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อย่างใดอย่างหนึ่ง </w:t>
            </w:r>
            <w:r w:rsidR="004C54B3" w:rsidRPr="004C54B3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สูงกว่าเกณฑ์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มาตรฐานของกรม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และพัฒนาการทางร่างกายเจริญเติบโตตามเกณฑ์มาตรฐานของกรมอนามัย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914A04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กระทรวงสาธารณสุข</w:t>
            </w:r>
          </w:p>
          <w:p w:rsidR="00914A04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="00914A04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มีน้ำหนัก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ส่วนสูง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อย่างใดอย่างหนึ่ง ต่ำ</w:t>
            </w:r>
            <w:r w:rsidR="004C54B3" w:rsidRPr="004C54B3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กว่าเกณฑ์</w:t>
            </w:r>
            <w:r w:rsidR="004C54B3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และพัฒนาการทางร่างกายเจริญเติบโตตามเกณฑ์มาตรฐานของกรมอนามัย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กระทรวงสาธารณสุข</w:t>
            </w:r>
          </w:p>
          <w:p w:rsidR="00914A04" w:rsidRPr="00A534FF" w:rsidRDefault="00022F6A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="00914A04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ผู้เรียนมีน้ำหนัก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ส่วนสูง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และพัฒนาการทางร่างกายเจริญเติบโตไม่เป็นไปตาม</w:t>
            </w:r>
          </w:p>
          <w:p w:rsidR="00B14569" w:rsidRPr="00A534FF" w:rsidRDefault="00914A04" w:rsidP="00DE1A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เกณฑ์มาตรฐานของกรมอนามัย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กระทรวงสาธารณสุข</w:t>
            </w:r>
          </w:p>
        </w:tc>
      </w:tr>
      <w:tr w:rsidR="00B14569" w:rsidRPr="00A534FF" w:rsidTr="00C66CB0">
        <w:trPr>
          <w:trHeight w:val="6496"/>
        </w:trPr>
        <w:tc>
          <w:tcPr>
            <w:tcW w:w="1843" w:type="dxa"/>
          </w:tcPr>
          <w:p w:rsidR="00B14569" w:rsidRPr="00A534FF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การมีสมรรถภาพทางกายตามเกณฑ์มาตรฐาน</w:t>
            </w:r>
          </w:p>
          <w:p w:rsidR="00B14569" w:rsidRPr="00A534FF" w:rsidRDefault="00B14569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363" w:type="dxa"/>
          </w:tcPr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 คะแนน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มีสมรรถภาพทางกายตามเกณฑ์มาตรฐานของกรมพลศึกษาหรือสำนักงาน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กองทุนสนับสนุนการสร้างเสริมสุขภาพ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.)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ทุกข้อ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อายุต่ำกว่า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ขวบขึ้นไป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)  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มีสมรรถภาพทางกายตามเกณฑ์มาตรฐานของกรมพลศึกษาหรือสำนักงาน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กองทุนสนับสนุนการสร้างเสริมสุขภาพ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.)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สำหรับเด็กอายุต่ำกว่า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9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ขวบขึ้นไป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)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มีสมรรถภาพทางกายตามเกณฑ์มาตรฐานของกรมพลศึกษาหรือสำนักงาน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กองทุนสนับสนุนการสร้างเสริมสุขภาพ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.)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สำหรับเด็กอายุต่ำกว่า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9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ขวบขึ้นไป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)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มีสมรรถภาพทางกายเป็นไปตามเกณฑ์มาตรฐานของกรมพลศึกษาหรือ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สำนักงานกองทุนสนับสนุนการสร้างเสริมสุขภาพ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.)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ต่ำกว่า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– </w:t>
            </w:r>
            <w:r w:rsidR="0075220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ข้อ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สำหรับเด็กอายุ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ขวบขึ้นไป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)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๐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มีสมรรถภาพทางกายไม่เป็นไปตามเกณฑ์มาตรฐานของกรมพลศึกษาหรือ</w:t>
            </w:r>
          </w:p>
          <w:p w:rsidR="00B14569" w:rsidRPr="00A534FF" w:rsidRDefault="00B14569" w:rsidP="00B145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สำนักงานกองทุนสนับสนุนการสร้างเสริมสุขภาพ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สสส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.)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ทุกข้อ</w:t>
            </w:r>
          </w:p>
        </w:tc>
      </w:tr>
      <w:tr w:rsidR="00C93A43" w:rsidRPr="00A534FF" w:rsidTr="00C66CB0">
        <w:trPr>
          <w:trHeight w:val="267"/>
        </w:trPr>
        <w:tc>
          <w:tcPr>
            <w:tcW w:w="1843" w:type="dxa"/>
          </w:tcPr>
          <w:p w:rsidR="00C93A43" w:rsidRPr="00011017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 ผู้เรียนมี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ความรู้ ทักษะ และสามารถพัฒนาทางร่างกาย</w:t>
            </w:r>
          </w:p>
        </w:tc>
        <w:tc>
          <w:tcPr>
            <w:tcW w:w="8363" w:type="dxa"/>
          </w:tcPr>
          <w:p w:rsidR="00C93A43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นักเรียนมีผลสัมฤทธิ์ทางการเรียนรายวิชา สุขศึกษา และพลศึกษา </w:t>
            </w:r>
          </w:p>
          <w:p w:rsidR="00C93A43" w:rsidRPr="00E466D6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๔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ระดับ  ๓.๕๑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๔</w:t>
            </w:r>
            <w:r>
              <w:rPr>
                <w:rFonts w:ascii="TH SarabunIT๙" w:hAnsi="TH SarabunIT๙" w:cs="TH SarabunIT๙"/>
                <w:color w:val="000000"/>
              </w:rPr>
              <w:t>.00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C93A43" w:rsidRPr="00E466D6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ระดับ  ๓.๐๑ - ๓.๕๐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C93A43" w:rsidRPr="00E466D6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 ระดับ  ๒.๕๐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๓.๐๐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C93A43" w:rsidRPr="00E466D6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๒.๐๐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๒.๔๙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C93A43" w:rsidRPr="00A534FF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๑.๐๐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๑.๙๙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</w:tc>
      </w:tr>
    </w:tbl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</w:t>
      </w: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017" w:rsidRPr="00A534FF" w:rsidRDefault="00011017" w:rsidP="0001101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011017" w:rsidRPr="00A534FF" w:rsidTr="00896FDB">
        <w:tc>
          <w:tcPr>
            <w:tcW w:w="2518" w:type="dxa"/>
          </w:tcPr>
          <w:p w:rsidR="00011017" w:rsidRPr="00A534FF" w:rsidRDefault="00011017" w:rsidP="00F8113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7655" w:type="dxa"/>
          </w:tcPr>
          <w:p w:rsidR="00011017" w:rsidRPr="00A534FF" w:rsidRDefault="00011017" w:rsidP="00F81130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011017" w:rsidRPr="00A534FF" w:rsidTr="00896FDB">
        <w:trPr>
          <w:trHeight w:val="4340"/>
        </w:trPr>
        <w:tc>
          <w:tcPr>
            <w:tcW w:w="2518" w:type="dxa"/>
          </w:tcPr>
          <w:p w:rsidR="00011017" w:rsidRDefault="00C93A43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011017"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  ผู้เรียน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ป้องกันตนเองจากสิ่งเสพติดให้โทษและหลีกเลี่ยงตนเองจากสภาวะที่เสี่ยงต่อความรุนแรง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โรค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ภัย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อุบัติเหตุ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และปัญหาทางเพศ</w:t>
            </w:r>
            <w:r w:rsidR="00011017"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DE1A92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ประกอบด้วย</w:t>
            </w:r>
          </w:p>
          <w:p w:rsidR="00896FDB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๑. หลีกเลี่ยงสิ่งมอมเมา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หรือยาเสพติด</w:t>
            </w:r>
          </w:p>
          <w:p w:rsidR="00896FDB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๒. หลีกเลี่ยงอบายมุข</w:t>
            </w:r>
          </w:p>
          <w:p w:rsidR="00896FDB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๓. หลีกเลี่ยงปัญหาทางเพศ</w:t>
            </w:r>
          </w:p>
          <w:p w:rsidR="00896FDB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๔. หลีกเลี่ยงการทะเลาะวิวาท หรือ ไม่ก่อเหตุทะเลาวิวาท</w:t>
            </w:r>
          </w:p>
          <w:p w:rsidR="00896FDB" w:rsidRDefault="00896FDB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DE1A92" w:rsidRDefault="00DE1A92" w:rsidP="00DE1A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highlight w:val="yellow"/>
              </w:rPr>
            </w:pPr>
            <w:r w:rsidRPr="00DE1A92">
              <w:rPr>
                <w:rFonts w:ascii="TH SarabunIT๙" w:hAnsi="TH SarabunIT๙" w:cs="TH SarabunIT๙" w:hint="cs"/>
                <w:color w:val="000000"/>
                <w:sz w:val="30"/>
                <w:szCs w:val="30"/>
                <w:highlight w:val="yellow"/>
                <w:cs/>
              </w:rPr>
              <w:t>พิจารณาจากกิจกรรม</w:t>
            </w:r>
          </w:p>
          <w:p w:rsidR="00DE1A92" w:rsidRPr="00011017" w:rsidRDefault="00DE1A92" w:rsidP="00DE1A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DE1A92">
              <w:rPr>
                <w:rFonts w:ascii="TH SarabunIT๙" w:hAnsi="TH SarabunIT๙" w:cs="TH SarabunIT๙" w:hint="cs"/>
                <w:color w:val="000000"/>
                <w:sz w:val="30"/>
                <w:szCs w:val="30"/>
                <w:highlight w:val="yellow"/>
                <w:cs/>
              </w:rPr>
              <w:t>ตามโครงการ</w:t>
            </w:r>
          </w:p>
        </w:tc>
        <w:tc>
          <w:tcPr>
            <w:tcW w:w="7655" w:type="dxa"/>
          </w:tcPr>
          <w:p w:rsidR="00E518ED" w:rsidRPr="00A534FF" w:rsidRDefault="00011017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="00E518ED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  <w:r w:rsidR="00E518ED"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นักเรียนร้อยละ ๘๐ ขึ้นไป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ผู้เรียนหลีกเลี่ยงจากสิ่งมอมเมาและอบายมุขทุกชนิด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รวมทั้งปัญหาทางเพศไม่ก่อเหตุทะเลาะวิวาท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แก้ปัญหาเมื่อเผชิญสถานการณ์คับขัน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มีงานอดิเรกของตนเองหรือทำกิจกรรมร่วมกับผู้อื่นเพื่อผ่อนคลายความเครียด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เป็นผู้นำและเข้าร่วมการรณรงค์ต่อต้านสิ่งเสพติด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ความรุนแรงและการล่วงเกินทางเพศกับหน่วยงานภายนอกด้วยความเต็มใจ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นักเรียนร้อยละ ๘๐ ขึ้นไป</w:t>
            </w:r>
          </w:p>
          <w:p w:rsidR="00E518ED" w:rsidRPr="00A534FF" w:rsidRDefault="00DE1A92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ผู้เรียนหลีกเลี่ยงจากสิ่งมอมเมาและอบายมุขทุกชนิด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รวมทั้งปัญหาทางเพศ</w:t>
            </w:r>
            <w:r w:rsidR="0074464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ไม่ก่อเหตุทะเลาะวิวาท</w:t>
            </w:r>
            <w:r w:rsidR="00744640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ก่อเหตุทะเลาะวิวาท</w:t>
            </w:r>
            <w:r w:rsidR="0074464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74464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อย่างใดอย่างหนึ่ง อย่างน้อย ๒ - ๓   เรื่อง</w:t>
            </w:r>
          </w:p>
          <w:p w:rsidR="00E518ED" w:rsidRPr="00A534FF" w:rsidRDefault="00DE1A92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E518ED"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แก้ปัญหาเมื่อเผชิญสถานการณ์คับขัน</w:t>
            </w:r>
          </w:p>
          <w:p w:rsidR="00E518ED" w:rsidRPr="00A534FF" w:rsidRDefault="00DE1A92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มีงานอดิเรกของตนเองหรือทำกิจกรรมร่วมกับผู้อื่นเพื่อผ่อนคลายความเครียด</w:t>
            </w:r>
          </w:p>
          <w:p w:rsidR="00E518ED" w:rsidRPr="00A534FF" w:rsidRDefault="00DE1A92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เข้าร่วมการรณรงค์ต่อต้านสิ่งเสพติด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E518ED"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ความรุนแรงและการล่วงเกินทางเพศกับ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หน่วยงานภายนอกด้วยความเต็มใจ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นักเรียนร้อยละ ๘๐ ขึ้นไป</w:t>
            </w:r>
          </w:p>
          <w:p w:rsidR="00E518ED" w:rsidRPr="00744640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ผู้เรียนหลีกเลี่ยงจากสิ่งมอมเมาและอบายมุขทุกชนิด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รวมทั้งปัญหาทางเพศ</w:t>
            </w:r>
            <w:r w:rsidR="0074464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ก่อเหตุทะเลาะวิวาท</w:t>
            </w:r>
            <w:r w:rsidR="0074464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74464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อย่างใดอย่างหนึ่ง อย่างน้อย ๑  เรื่อง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แก้ปัญหาเมื่อเผชิญสถานการณ์คับขัน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มีงานอดิเรกของตนเองหรือทำกิจกรรมร่วมกับผู้อื่นเพื่อผ่อนคลายความเครียด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เข้าร่วมการรณรงค์ต่อต้านสิ่งเสพติด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ความรุนแรงและการล่วงเกินทางเพศตาม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ที่สถานศึกษากำหนดด้วยความเต็มใจ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นักเรียนร้อยละ ๘๐ ขึ้นไป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ผู้เรียนไม่สามารถหลีกเลี่ยงจากสิ่งมอมเมาและอบายมุขทุกชนิด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รวมทั้งปัญหาทางเพศ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ไม่ก่อเหตุทะเลาะวิวาท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ไม่สามารถแก้ปัญหาเมื่อเผชิญสถานการณ์คับขัน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ไม่มีงานอดิเรกของตนเองหรือทำกิจกรรมร่วมกับผู้อื่นเพื่อผ่อนคลายความเครียด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E518ED" w:rsidRPr="00A534FF" w:rsidRDefault="00E518ED" w:rsidP="00E518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ไม่เข้าร่วมการรณรงค์ต่อต้านสิ่งเสพติด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ความรุนแรงและการล่วงเกินทางเพศ</w:t>
            </w:r>
          </w:p>
          <w:p w:rsidR="00011017" w:rsidRPr="00A534FF" w:rsidRDefault="00E518ED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ตามที่สถานศึกษากำหนด</w:t>
            </w:r>
          </w:p>
        </w:tc>
      </w:tr>
    </w:tbl>
    <w:p w:rsidR="00011017" w:rsidRPr="00011017" w:rsidRDefault="00011017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262E" w:rsidRDefault="005A262E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5A262E" w:rsidSect="00EF0604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p w:rsidR="00022F6A" w:rsidRDefault="00022F6A" w:rsidP="005A262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2F6A" w:rsidRDefault="005A262E" w:rsidP="005A262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แบบสรุปภาวการณ์เจริญเติบโตของนักเรียน</w:t>
      </w:r>
      <w:r w:rsidR="004C54B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ระดับประถมศึกษา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ปีการศึกษา ............................</w:t>
      </w:r>
      <w:r w:rsidR="00022F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A262E" w:rsidRPr="00022F6A" w:rsidRDefault="00022F6A" w:rsidP="005A262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โดยงานอนามัยโรงเรียน กลุ่มบริหารงานกิจการนักเรียน</w:t>
      </w:r>
    </w:p>
    <w:p w:rsidR="005A262E" w:rsidRDefault="005A262E" w:rsidP="005A262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5730" w:type="dxa"/>
        <w:tblLayout w:type="fixed"/>
        <w:tblLook w:val="04A0"/>
      </w:tblPr>
      <w:tblGrid>
        <w:gridCol w:w="1224"/>
        <w:gridCol w:w="1141"/>
        <w:gridCol w:w="1392"/>
        <w:gridCol w:w="900"/>
        <w:gridCol w:w="819"/>
        <w:gridCol w:w="943"/>
        <w:gridCol w:w="850"/>
        <w:gridCol w:w="851"/>
        <w:gridCol w:w="850"/>
        <w:gridCol w:w="851"/>
        <w:gridCol w:w="850"/>
        <w:gridCol w:w="811"/>
        <w:gridCol w:w="890"/>
        <w:gridCol w:w="811"/>
        <w:gridCol w:w="842"/>
        <w:gridCol w:w="899"/>
        <w:gridCol w:w="806"/>
      </w:tblGrid>
      <w:tr w:rsidR="005A262E" w:rsidRPr="005A262E" w:rsidTr="00B14569">
        <w:trPr>
          <w:trHeight w:val="1172"/>
        </w:trPr>
        <w:tc>
          <w:tcPr>
            <w:tcW w:w="1224" w:type="dxa"/>
            <w:vMerge w:val="restart"/>
            <w:vAlign w:val="center"/>
          </w:tcPr>
          <w:p w:rsidR="005A262E" w:rsidRPr="005A262E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26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41" w:type="dxa"/>
            <w:vMerge w:val="restart"/>
            <w:vAlign w:val="center"/>
          </w:tcPr>
          <w:p w:rsidR="005A262E" w:rsidRPr="00022F6A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จำนวนนักเรียนทั้งหมด(คน)</w:t>
            </w:r>
          </w:p>
        </w:tc>
        <w:tc>
          <w:tcPr>
            <w:tcW w:w="1392" w:type="dxa"/>
            <w:vMerge w:val="restart"/>
            <w:vAlign w:val="center"/>
          </w:tcPr>
          <w:p w:rsidR="00022F6A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จำนวนนักเรียนที่ชั่งน้ำหนัก/</w:t>
            </w:r>
          </w:p>
          <w:p w:rsidR="005A262E" w:rsidRPr="00022F6A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วัดส่วนสูง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vAlign w:val="center"/>
          </w:tcPr>
          <w:p w:rsidR="005A262E" w:rsidRPr="005A262E" w:rsidRDefault="005A262E" w:rsidP="00022F6A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โดยใช้ส่วนสูงตามเกณฑ์อายุ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vAlign w:val="center"/>
          </w:tcPr>
          <w:p w:rsidR="005A262E" w:rsidRPr="005A262E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โดยใช้น้ำหนักตามเกณฑ์ส่วนสูง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:rsidR="005A262E" w:rsidRPr="005A262E" w:rsidRDefault="005A262E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ส่วนสูงดี และ รูปร่างสมส่วน</w:t>
            </w:r>
          </w:p>
        </w:tc>
      </w:tr>
      <w:tr w:rsidR="00B14569" w:rsidRPr="005A262E" w:rsidTr="00B14569">
        <w:trPr>
          <w:trHeight w:val="603"/>
        </w:trPr>
        <w:tc>
          <w:tcPr>
            <w:tcW w:w="1224" w:type="dxa"/>
            <w:vMerge/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B14569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B14569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สูงกว่าเกณฑ์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ตามเกณฑ์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569" w:rsidRPr="005A262E" w:rsidRDefault="00B14569" w:rsidP="00B14569">
            <w:pPr>
              <w:autoSpaceDE w:val="0"/>
              <w:autoSpaceDN w:val="0"/>
              <w:adjustRightInd w:val="0"/>
              <w:ind w:left="-181" w:right="-17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เตี้ย / ค่อนข้างเตี้ย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เริ่มอ้วน/อ้วน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สมส่วน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569" w:rsidRPr="005A262E" w:rsidRDefault="00B14569" w:rsidP="00B14569">
            <w:pPr>
              <w:autoSpaceDE w:val="0"/>
              <w:autoSpaceDN w:val="0"/>
              <w:adjustRightInd w:val="0"/>
              <w:ind w:left="-52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ผอม/ค่อนข้างผอม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rPr>
          <w:trHeight w:val="720"/>
        </w:trPr>
        <w:tc>
          <w:tcPr>
            <w:tcW w:w="1224" w:type="dxa"/>
            <w:vMerge/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B14569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B14569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569" w:rsidRPr="005A262E" w:rsidRDefault="00B14569" w:rsidP="00B145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569" w:rsidRPr="005A262E" w:rsidRDefault="00B14569" w:rsidP="00B145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569" w:rsidRPr="005A262E" w:rsidRDefault="00B14569" w:rsidP="00B1456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14569" w:rsidRPr="005A262E" w:rsidTr="00B14569">
        <w:tc>
          <w:tcPr>
            <w:tcW w:w="1224" w:type="dxa"/>
          </w:tcPr>
          <w:p w:rsidR="00B14569" w:rsidRPr="005A262E" w:rsidRDefault="00B14569" w:rsidP="00022F6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141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</w:tcBorders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gridSpan w:val="2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gridSpan w:val="2"/>
          </w:tcPr>
          <w:p w:rsidR="00B14569" w:rsidRPr="005A262E" w:rsidRDefault="00B14569" w:rsidP="005A2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A262E" w:rsidRDefault="005A262E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2F6A" w:rsidRDefault="00022F6A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2F6A" w:rsidRDefault="00022F6A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แบบสรุปภาวการณ์เจริญเติบโตของนักเรียนระดับมัธยมศึกษาตอนต้น    ปีการศึกษา ............................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C54B3" w:rsidRPr="00022F6A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โดยงานอนามัยโรงเรียน กลุ่มบริหารงานกิจการนักเรียน</w:t>
      </w: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5730" w:type="dxa"/>
        <w:tblLayout w:type="fixed"/>
        <w:tblLook w:val="04A0"/>
      </w:tblPr>
      <w:tblGrid>
        <w:gridCol w:w="1224"/>
        <w:gridCol w:w="1141"/>
        <w:gridCol w:w="1392"/>
        <w:gridCol w:w="900"/>
        <w:gridCol w:w="819"/>
        <w:gridCol w:w="943"/>
        <w:gridCol w:w="850"/>
        <w:gridCol w:w="851"/>
        <w:gridCol w:w="850"/>
        <w:gridCol w:w="851"/>
        <w:gridCol w:w="850"/>
        <w:gridCol w:w="811"/>
        <w:gridCol w:w="890"/>
        <w:gridCol w:w="811"/>
        <w:gridCol w:w="842"/>
        <w:gridCol w:w="899"/>
        <w:gridCol w:w="806"/>
      </w:tblGrid>
      <w:tr w:rsidR="004C54B3" w:rsidRPr="005A262E" w:rsidTr="00F81130">
        <w:trPr>
          <w:trHeight w:val="1172"/>
        </w:trPr>
        <w:tc>
          <w:tcPr>
            <w:tcW w:w="1224" w:type="dxa"/>
            <w:vMerge w:val="restart"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26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41" w:type="dxa"/>
            <w:vMerge w:val="restart"/>
            <w:vAlign w:val="center"/>
          </w:tcPr>
          <w:p w:rsidR="004C54B3" w:rsidRPr="00022F6A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จำนวนนักเรียนทั้งหมด(คน)</w:t>
            </w:r>
          </w:p>
        </w:tc>
        <w:tc>
          <w:tcPr>
            <w:tcW w:w="1392" w:type="dxa"/>
            <w:vMerge w:val="restart"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จำนวนนักเรียนที่ชั่งน้ำหนัก/</w:t>
            </w:r>
          </w:p>
          <w:p w:rsidR="004C54B3" w:rsidRPr="00022F6A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วัดส่วนสูง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โดยใช้ส่วนสูงตามเกณฑ์อายุ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โดยใช้น้ำหนักตามเกณฑ์ส่วนสูง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ส่วนสูงดี และ รูปร่างสมส่วน</w:t>
            </w:r>
          </w:p>
        </w:tc>
      </w:tr>
      <w:tr w:rsidR="004C54B3" w:rsidRPr="005A262E" w:rsidTr="00F81130">
        <w:trPr>
          <w:trHeight w:val="603"/>
        </w:trPr>
        <w:tc>
          <w:tcPr>
            <w:tcW w:w="1224" w:type="dxa"/>
            <w:vMerge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สูงกว่าเกณฑ์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ตามเกณฑ์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181" w:right="-17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เตี้ย / ค่อนข้างเตี้ย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เริ่มอ้วน/อ้วน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สมส่วน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2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ผอม/ค่อนข้างผอม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720"/>
        </w:trPr>
        <w:tc>
          <w:tcPr>
            <w:tcW w:w="1224" w:type="dxa"/>
            <w:vMerge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ม.๑/๑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ม.๑/๒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ม.๑/๓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ม.๒/๑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ม.๒/๒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4C54B3">
        <w:trPr>
          <w:trHeight w:val="318"/>
        </w:trPr>
        <w:tc>
          <w:tcPr>
            <w:tcW w:w="1224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ม.๒/๓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4C54B3">
        <w:trPr>
          <w:trHeight w:val="251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ม.๓/๑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4C54B3">
        <w:trPr>
          <w:trHeight w:val="217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ม.๓/๒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4C54B3">
        <w:trPr>
          <w:trHeight w:val="185"/>
        </w:trPr>
        <w:tc>
          <w:tcPr>
            <w:tcW w:w="1224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ม.๓/๓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แบบสรุปภาวการณ์เจริญเติบโตของนักเรียนระดับมัธยมศึกษาตอนปลาย   ปีการศึกษา ............................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C54B3" w:rsidRPr="00022F6A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โดยงานอนามัยโรงเรียน กลุ่มบริหารงานกิจการนักเรียน</w:t>
      </w:r>
    </w:p>
    <w:p w:rsidR="004C54B3" w:rsidRDefault="004C54B3" w:rsidP="004C54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5730" w:type="dxa"/>
        <w:tblLayout w:type="fixed"/>
        <w:tblLook w:val="04A0"/>
      </w:tblPr>
      <w:tblGrid>
        <w:gridCol w:w="1224"/>
        <w:gridCol w:w="1141"/>
        <w:gridCol w:w="1392"/>
        <w:gridCol w:w="900"/>
        <w:gridCol w:w="819"/>
        <w:gridCol w:w="943"/>
        <w:gridCol w:w="850"/>
        <w:gridCol w:w="851"/>
        <w:gridCol w:w="850"/>
        <w:gridCol w:w="851"/>
        <w:gridCol w:w="850"/>
        <w:gridCol w:w="811"/>
        <w:gridCol w:w="890"/>
        <w:gridCol w:w="811"/>
        <w:gridCol w:w="842"/>
        <w:gridCol w:w="899"/>
        <w:gridCol w:w="806"/>
      </w:tblGrid>
      <w:tr w:rsidR="004C54B3" w:rsidRPr="005A262E" w:rsidTr="00F81130">
        <w:trPr>
          <w:trHeight w:val="1172"/>
        </w:trPr>
        <w:tc>
          <w:tcPr>
            <w:tcW w:w="1224" w:type="dxa"/>
            <w:vMerge w:val="restart"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26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41" w:type="dxa"/>
            <w:vMerge w:val="restart"/>
            <w:vAlign w:val="center"/>
          </w:tcPr>
          <w:p w:rsidR="004C54B3" w:rsidRPr="00022F6A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จำนวนนักเรียนทั้งหมด(คน)</w:t>
            </w:r>
          </w:p>
        </w:tc>
        <w:tc>
          <w:tcPr>
            <w:tcW w:w="1392" w:type="dxa"/>
            <w:vMerge w:val="restart"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จำนวนนักเรียนที่ชั่งน้ำหนัก/</w:t>
            </w:r>
          </w:p>
          <w:p w:rsidR="004C54B3" w:rsidRPr="00022F6A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วัดส่วนสูง</w:t>
            </w:r>
          </w:p>
        </w:tc>
        <w:tc>
          <w:tcPr>
            <w:tcW w:w="5213" w:type="dxa"/>
            <w:gridSpan w:val="6"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โดยใช้ส่วนสูงตามเกณฑ์อายุ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ภาวการณ์เจริญเติบโต โดยใช้น้ำหนักตามเกณฑ์ส่วนสูง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ส่วนสูงดี และ รูปร่างสมส่วน</w:t>
            </w:r>
          </w:p>
        </w:tc>
      </w:tr>
      <w:tr w:rsidR="004C54B3" w:rsidRPr="005A262E" w:rsidTr="00F81130">
        <w:trPr>
          <w:trHeight w:val="603"/>
        </w:trPr>
        <w:tc>
          <w:tcPr>
            <w:tcW w:w="1224" w:type="dxa"/>
            <w:vMerge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สูงกว่าเกณฑ์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ตามเกณฑ์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181" w:right="-17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เตี้ย / ค่อนข้างเตี้ย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เริ่มอ้วน/อ้วน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สมส่วน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ind w:left="-52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ผอม/ค่อนข้างผอม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720"/>
        </w:trPr>
        <w:tc>
          <w:tcPr>
            <w:tcW w:w="1224" w:type="dxa"/>
            <w:vMerge/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1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92" w:type="dxa"/>
            <w:vMerge/>
            <w:vAlign w:val="center"/>
          </w:tcPr>
          <w:p w:rsidR="004C54B3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ม.๔/๑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ม.๔/๒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ม.๔/๓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ม.๕/๑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ม.๕/๒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318"/>
        </w:trPr>
        <w:tc>
          <w:tcPr>
            <w:tcW w:w="1224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ม.๕/๓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251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ม.๖/๑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217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ม.๖/๒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rPr>
          <w:trHeight w:val="185"/>
        </w:trPr>
        <w:tc>
          <w:tcPr>
            <w:tcW w:w="1224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ม.๖/๓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B3" w:rsidRPr="005A262E" w:rsidTr="00F81130">
        <w:tc>
          <w:tcPr>
            <w:tcW w:w="1224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1141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</w:tcBorders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gridSpan w:val="2"/>
          </w:tcPr>
          <w:p w:rsidR="004C54B3" w:rsidRPr="005A262E" w:rsidRDefault="004C54B3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C54B3" w:rsidRDefault="004C54B3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402DD" w:rsidRDefault="00A402DD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A402DD" w:rsidSect="005A262E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81"/>
        </w:sectPr>
      </w:pPr>
    </w:p>
    <w:p w:rsidR="00A402DD" w:rsidRDefault="00A402DD" w:rsidP="007522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แบบสรุปผลการทดสอบสรรถนะภาพทางกายของนักเรียนระดับ</w:t>
      </w:r>
      <w:r w:rsidR="00C93A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ประถมศึกษา   </w:t>
      </w:r>
      <w:r w:rsidR="0075220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 และพลศึกษา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ปีการศึกษา ............................</w:t>
      </w:r>
    </w:p>
    <w:tbl>
      <w:tblPr>
        <w:tblStyle w:val="af3"/>
        <w:tblpPr w:leftFromText="180" w:rightFromText="180" w:vertAnchor="text" w:horzAnchor="margin" w:tblpY="257"/>
        <w:tblW w:w="15862" w:type="dxa"/>
        <w:tblLayout w:type="fixed"/>
        <w:tblLook w:val="04A0"/>
      </w:tblPr>
      <w:tblGrid>
        <w:gridCol w:w="817"/>
        <w:gridCol w:w="1134"/>
        <w:gridCol w:w="689"/>
        <w:gridCol w:w="567"/>
        <w:gridCol w:w="567"/>
        <w:gridCol w:w="567"/>
        <w:gridCol w:w="709"/>
        <w:gridCol w:w="709"/>
        <w:gridCol w:w="850"/>
        <w:gridCol w:w="851"/>
        <w:gridCol w:w="850"/>
        <w:gridCol w:w="709"/>
        <w:gridCol w:w="567"/>
        <w:gridCol w:w="567"/>
        <w:gridCol w:w="709"/>
        <w:gridCol w:w="709"/>
        <w:gridCol w:w="740"/>
        <w:gridCol w:w="677"/>
        <w:gridCol w:w="709"/>
        <w:gridCol w:w="709"/>
        <w:gridCol w:w="657"/>
        <w:gridCol w:w="799"/>
      </w:tblGrid>
      <w:tr w:rsidR="00752201" w:rsidRPr="005A262E" w:rsidTr="00752201">
        <w:trPr>
          <w:trHeight w:val="565"/>
        </w:trPr>
        <w:tc>
          <w:tcPr>
            <w:tcW w:w="817" w:type="dxa"/>
            <w:vMerge w:val="restart"/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  <w:p w:rsidR="00C93A43" w:rsidRPr="00752201" w:rsidRDefault="00C93A43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vMerge w:val="restart"/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  <w:p w:rsidR="00C93A43" w:rsidRPr="00752201" w:rsidRDefault="00C93A43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309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ดัชนีมวลกาย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วัดความหนาของไขมันใต้ผิวหนัง</w:t>
            </w:r>
          </w:p>
        </w:tc>
        <w:tc>
          <w:tcPr>
            <w:tcW w:w="32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ลุก-นั่ง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วินาที</w:t>
            </w:r>
          </w:p>
        </w:tc>
        <w:tc>
          <w:tcPr>
            <w:tcW w:w="35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A43" w:rsidRPr="00752201" w:rsidRDefault="00C93A43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ดันพื้น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วินาที</w:t>
            </w:r>
          </w:p>
        </w:tc>
      </w:tr>
      <w:tr w:rsidR="00752201" w:rsidRPr="005A262E" w:rsidTr="00752201">
        <w:trPr>
          <w:trHeight w:val="638"/>
        </w:trPr>
        <w:tc>
          <w:tcPr>
            <w:tcW w:w="817" w:type="dxa"/>
            <w:vMerge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พอ</w:t>
            </w:r>
          </w:p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เหมาะ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ผอม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ค่อนข้างผอม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สมส่วน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ค่อนข้างอ้วน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อ้วน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</w:t>
            </w:r>
          </w:p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</w:t>
            </w:r>
          </w:p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กลาง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</w:tr>
      <w:tr w:rsidR="00752201" w:rsidRPr="005A262E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752201">
        <w:trPr>
          <w:trHeight w:val="419"/>
        </w:trPr>
        <w:tc>
          <w:tcPr>
            <w:tcW w:w="817" w:type="dxa"/>
            <w:tcBorders>
              <w:top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93A43" w:rsidRDefault="00C93A43" w:rsidP="00C93A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pPr w:leftFromText="180" w:rightFromText="180" w:vertAnchor="text" w:horzAnchor="margin" w:tblpXSpec="center" w:tblpY="121"/>
        <w:tblW w:w="14438" w:type="dxa"/>
        <w:tblLayout w:type="fixed"/>
        <w:tblLook w:val="04A0"/>
      </w:tblPr>
      <w:tblGrid>
        <w:gridCol w:w="817"/>
        <w:gridCol w:w="1134"/>
        <w:gridCol w:w="851"/>
        <w:gridCol w:w="729"/>
        <w:gridCol w:w="870"/>
        <w:gridCol w:w="851"/>
        <w:gridCol w:w="992"/>
        <w:gridCol w:w="709"/>
        <w:gridCol w:w="850"/>
        <w:gridCol w:w="851"/>
        <w:gridCol w:w="850"/>
        <w:gridCol w:w="851"/>
        <w:gridCol w:w="851"/>
        <w:gridCol w:w="709"/>
        <w:gridCol w:w="850"/>
        <w:gridCol w:w="709"/>
        <w:gridCol w:w="964"/>
      </w:tblGrid>
      <w:tr w:rsidR="00752201" w:rsidRPr="00752201" w:rsidTr="00752201">
        <w:trPr>
          <w:trHeight w:val="558"/>
        </w:trPr>
        <w:tc>
          <w:tcPr>
            <w:tcW w:w="817" w:type="dxa"/>
            <w:vMerge w:val="restart"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vMerge w:val="restart"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42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นั่งงอตัวไปข้างหน้า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วิ่งอ้อมหลัก</w:t>
            </w:r>
          </w:p>
        </w:tc>
        <w:tc>
          <w:tcPr>
            <w:tcW w:w="40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วิ่งระยะไกลอายุ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7-12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ระยะทาง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752201" w:rsidRPr="00752201" w:rsidTr="00752201">
        <w:trPr>
          <w:trHeight w:val="603"/>
        </w:trPr>
        <w:tc>
          <w:tcPr>
            <w:tcW w:w="817" w:type="dxa"/>
            <w:vMerge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</w:tr>
      <w:tr w:rsidR="00752201" w:rsidRPr="00752201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c>
          <w:tcPr>
            <w:tcW w:w="817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1134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rPr>
          <w:trHeight w:val="351"/>
        </w:trPr>
        <w:tc>
          <w:tcPr>
            <w:tcW w:w="817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752201" w:rsidTr="00752201">
        <w:trPr>
          <w:trHeight w:val="486"/>
        </w:trPr>
        <w:tc>
          <w:tcPr>
            <w:tcW w:w="817" w:type="dxa"/>
            <w:tcBorders>
              <w:top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75220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52201" w:rsidRDefault="00752201" w:rsidP="007522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แบบสรุปผลการทดสอบสรรถนะภาพทางกายของนักเรียนระดับมัธยมศึกษา   กลุ่มสาระการเรียนรู้สุขศึกษา และพลศึกษา  ปีการศึกษา ............................</w:t>
      </w:r>
    </w:p>
    <w:tbl>
      <w:tblPr>
        <w:tblStyle w:val="af3"/>
        <w:tblpPr w:leftFromText="180" w:rightFromText="180" w:vertAnchor="text" w:horzAnchor="margin" w:tblpY="257"/>
        <w:tblW w:w="15862" w:type="dxa"/>
        <w:tblLayout w:type="fixed"/>
        <w:tblLook w:val="04A0"/>
      </w:tblPr>
      <w:tblGrid>
        <w:gridCol w:w="817"/>
        <w:gridCol w:w="1134"/>
        <w:gridCol w:w="689"/>
        <w:gridCol w:w="567"/>
        <w:gridCol w:w="567"/>
        <w:gridCol w:w="567"/>
        <w:gridCol w:w="709"/>
        <w:gridCol w:w="709"/>
        <w:gridCol w:w="850"/>
        <w:gridCol w:w="851"/>
        <w:gridCol w:w="850"/>
        <w:gridCol w:w="709"/>
        <w:gridCol w:w="567"/>
        <w:gridCol w:w="567"/>
        <w:gridCol w:w="709"/>
        <w:gridCol w:w="709"/>
        <w:gridCol w:w="740"/>
        <w:gridCol w:w="677"/>
        <w:gridCol w:w="709"/>
        <w:gridCol w:w="709"/>
        <w:gridCol w:w="657"/>
        <w:gridCol w:w="799"/>
      </w:tblGrid>
      <w:tr w:rsidR="00752201" w:rsidRPr="005A262E" w:rsidTr="00F81130">
        <w:trPr>
          <w:trHeight w:val="565"/>
        </w:trPr>
        <w:tc>
          <w:tcPr>
            <w:tcW w:w="817" w:type="dxa"/>
            <w:vMerge w:val="restart"/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vMerge w:val="restart"/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309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ดัชนีมวลกาย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วัดความหนาของไขมันใต้ผิวหนัง</w:t>
            </w:r>
          </w:p>
        </w:tc>
        <w:tc>
          <w:tcPr>
            <w:tcW w:w="32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ลุก-นั่ง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วินาที</w:t>
            </w:r>
          </w:p>
        </w:tc>
        <w:tc>
          <w:tcPr>
            <w:tcW w:w="35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ดันพื้น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วินาที</w:t>
            </w:r>
          </w:p>
        </w:tc>
      </w:tr>
      <w:tr w:rsidR="00752201" w:rsidRPr="005A262E" w:rsidTr="00F81130">
        <w:trPr>
          <w:trHeight w:val="638"/>
        </w:trPr>
        <w:tc>
          <w:tcPr>
            <w:tcW w:w="817" w:type="dxa"/>
            <w:vMerge/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พอ</w:t>
            </w:r>
          </w:p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เหมาะ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ผอม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ค่อนข้างผอม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สมส่วน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ค่อนข้างอ้วน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อ้วน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</w:t>
            </w:r>
          </w:p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</w:t>
            </w:r>
          </w:p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กลาง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</w:tr>
      <w:tr w:rsidR="00752201" w:rsidRPr="005A262E" w:rsidTr="00F81130">
        <w:tc>
          <w:tcPr>
            <w:tcW w:w="817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</w:t>
            </w:r>
          </w:p>
        </w:tc>
        <w:tc>
          <w:tcPr>
            <w:tcW w:w="1134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c>
          <w:tcPr>
            <w:tcW w:w="817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</w:t>
            </w:r>
          </w:p>
        </w:tc>
        <w:tc>
          <w:tcPr>
            <w:tcW w:w="1134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c>
          <w:tcPr>
            <w:tcW w:w="817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134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c>
          <w:tcPr>
            <w:tcW w:w="817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</w:t>
            </w:r>
          </w:p>
        </w:tc>
        <w:tc>
          <w:tcPr>
            <w:tcW w:w="1134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c>
          <w:tcPr>
            <w:tcW w:w="817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</w:t>
            </w:r>
          </w:p>
        </w:tc>
        <w:tc>
          <w:tcPr>
            <w:tcW w:w="1134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rPr>
          <w:trHeight w:val="418"/>
        </w:trPr>
        <w:tc>
          <w:tcPr>
            <w:tcW w:w="817" w:type="dxa"/>
            <w:tcBorders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52201" w:rsidRPr="005A262E" w:rsidTr="00F81130">
        <w:trPr>
          <w:trHeight w:val="419"/>
        </w:trPr>
        <w:tc>
          <w:tcPr>
            <w:tcW w:w="817" w:type="dxa"/>
            <w:tcBorders>
              <w:top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752201" w:rsidRPr="00752201" w:rsidRDefault="00752201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Spec="center" w:tblpY="5157"/>
        <w:tblW w:w="14438" w:type="dxa"/>
        <w:tblLayout w:type="fixed"/>
        <w:tblLook w:val="04A0"/>
      </w:tblPr>
      <w:tblGrid>
        <w:gridCol w:w="817"/>
        <w:gridCol w:w="1134"/>
        <w:gridCol w:w="851"/>
        <w:gridCol w:w="729"/>
        <w:gridCol w:w="870"/>
        <w:gridCol w:w="851"/>
        <w:gridCol w:w="992"/>
        <w:gridCol w:w="709"/>
        <w:gridCol w:w="850"/>
        <w:gridCol w:w="851"/>
        <w:gridCol w:w="850"/>
        <w:gridCol w:w="851"/>
        <w:gridCol w:w="851"/>
        <w:gridCol w:w="709"/>
        <w:gridCol w:w="850"/>
        <w:gridCol w:w="709"/>
        <w:gridCol w:w="964"/>
      </w:tblGrid>
      <w:tr w:rsidR="00494DBA" w:rsidRPr="00752201" w:rsidTr="00494DBA">
        <w:trPr>
          <w:trHeight w:val="558"/>
        </w:trPr>
        <w:tc>
          <w:tcPr>
            <w:tcW w:w="817" w:type="dxa"/>
            <w:vMerge w:val="restart"/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</w:p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  <w:vMerge w:val="restart"/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จำนวนนักเรียน</w:t>
            </w:r>
          </w:p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220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42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นั่งงอตัวไปข้างหน้า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วิ่งอ้อมหลัก</w:t>
            </w:r>
          </w:p>
        </w:tc>
        <w:tc>
          <w:tcPr>
            <w:tcW w:w="40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วิ่งระยะไกลอายุ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7-12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ระยะทาง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494DBA" w:rsidRPr="00752201" w:rsidTr="00494DBA">
        <w:trPr>
          <w:trHeight w:val="603"/>
        </w:trPr>
        <w:tc>
          <w:tcPr>
            <w:tcW w:w="817" w:type="dxa"/>
            <w:vMerge/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ดีมาก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ดี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71" w:right="-8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</w:tr>
      <w:tr w:rsidR="00494DBA" w:rsidRPr="00752201" w:rsidTr="00494DBA">
        <w:tc>
          <w:tcPr>
            <w:tcW w:w="817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</w:t>
            </w:r>
          </w:p>
        </w:tc>
        <w:tc>
          <w:tcPr>
            <w:tcW w:w="1134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c>
          <w:tcPr>
            <w:tcW w:w="817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</w:t>
            </w:r>
          </w:p>
        </w:tc>
        <w:tc>
          <w:tcPr>
            <w:tcW w:w="1134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c>
          <w:tcPr>
            <w:tcW w:w="817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134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c>
          <w:tcPr>
            <w:tcW w:w="817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</w:t>
            </w:r>
          </w:p>
        </w:tc>
        <w:tc>
          <w:tcPr>
            <w:tcW w:w="1134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c>
          <w:tcPr>
            <w:tcW w:w="817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</w:t>
            </w:r>
          </w:p>
        </w:tc>
        <w:tc>
          <w:tcPr>
            <w:tcW w:w="1134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rPr>
          <w:trHeight w:val="351"/>
        </w:trPr>
        <w:tc>
          <w:tcPr>
            <w:tcW w:w="817" w:type="dxa"/>
            <w:tcBorders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4DBA" w:rsidRPr="00752201" w:rsidTr="00494DBA">
        <w:trPr>
          <w:trHeight w:val="486"/>
        </w:trPr>
        <w:tc>
          <w:tcPr>
            <w:tcW w:w="817" w:type="dxa"/>
            <w:tcBorders>
              <w:top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4DBA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DBA" w:rsidRPr="00752201" w:rsidRDefault="00494DBA" w:rsidP="00494D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94DBA" w:rsidRDefault="00494DBA" w:rsidP="0075220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494DBA" w:rsidSect="00A402DD">
          <w:pgSz w:w="16840" w:h="11907" w:orient="landscape" w:code="9"/>
          <w:pgMar w:top="1134" w:right="851" w:bottom="567" w:left="709" w:header="709" w:footer="709" w:gutter="0"/>
          <w:pgNumType w:start="61" w:chapStyle="1"/>
          <w:cols w:space="708"/>
          <w:docGrid w:linePitch="381"/>
        </w:sectPr>
      </w:pPr>
    </w:p>
    <w:p w:rsidR="00494DBA" w:rsidRDefault="00494DBA" w:rsidP="00A402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4DB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ดัชนีมวลกาย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การทดสอบสรรถนะภาพทางกายของนักเรียน </w:t>
      </w:r>
    </w:p>
    <w:p w:rsidR="00C93A43" w:rsidRDefault="00494DBA" w:rsidP="00A402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กลุ่มสาระการเรียนรู้สุขศึกษา และพลศึกษา  ปีการศึกษา ............................</w:t>
      </w:r>
    </w:p>
    <w:p w:rsidR="00C93A43" w:rsidRDefault="00C93A43" w:rsidP="00A402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289" w:type="dxa"/>
        <w:tblLook w:val="04A0"/>
      </w:tblPr>
      <w:tblGrid>
        <w:gridCol w:w="482"/>
        <w:gridCol w:w="2603"/>
        <w:gridCol w:w="1070"/>
        <w:gridCol w:w="951"/>
        <w:gridCol w:w="1665"/>
        <w:gridCol w:w="709"/>
        <w:gridCol w:w="563"/>
        <w:gridCol w:w="992"/>
        <w:gridCol w:w="563"/>
        <w:gridCol w:w="691"/>
      </w:tblGrid>
      <w:tr w:rsidR="007814B9" w:rsidTr="007814B9">
        <w:trPr>
          <w:trHeight w:val="257"/>
        </w:trPr>
        <w:tc>
          <w:tcPr>
            <w:tcW w:w="482" w:type="dxa"/>
            <w:vMerge w:val="restart"/>
          </w:tcPr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03" w:type="dxa"/>
            <w:vMerge w:val="restart"/>
          </w:tcPr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70" w:type="dxa"/>
            <w:vMerge w:val="restart"/>
          </w:tcPr>
          <w:p w:rsidR="00BD73B5" w:rsidRDefault="00BD73B5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(กิโลกรัม)</w:t>
            </w:r>
          </w:p>
        </w:tc>
        <w:tc>
          <w:tcPr>
            <w:tcW w:w="951" w:type="dxa"/>
            <w:vMerge w:val="restart"/>
          </w:tcPr>
          <w:p w:rsidR="00BD73B5" w:rsidRDefault="00BD73B5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ส่วนสูง</w:t>
            </w:r>
          </w:p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(เมตร)</w:t>
            </w:r>
          </w:p>
        </w:tc>
        <w:tc>
          <w:tcPr>
            <w:tcW w:w="1665" w:type="dxa"/>
            <w:vMerge w:val="restart"/>
            <w:tcBorders>
              <w:right w:val="single" w:sz="4" w:space="0" w:color="auto"/>
            </w:tcBorders>
          </w:tcPr>
          <w:p w:rsidR="00BD73B5" w:rsidRDefault="00BD73B5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7814B9" w:rsidRDefault="007814B9" w:rsidP="00133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ค่าดัชนีมวลกาย</w:t>
            </w:r>
          </w:p>
          <w:p w:rsidR="007814B9" w:rsidRPr="007814B9" w:rsidRDefault="007814B9" w:rsidP="007814B9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(กิโลกรัม/เมตร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35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การแปรผลตามเกณฑ์</w:t>
            </w:r>
          </w:p>
        </w:tc>
      </w:tr>
      <w:tr w:rsidR="007814B9" w:rsidTr="007814B9">
        <w:tc>
          <w:tcPr>
            <w:tcW w:w="482" w:type="dxa"/>
            <w:vMerge/>
          </w:tcPr>
          <w:p w:rsidR="007814B9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vMerge/>
          </w:tcPr>
          <w:p w:rsidR="007814B9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7814B9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vMerge/>
          </w:tcPr>
          <w:p w:rsidR="007814B9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4B9" w:rsidRPr="00752201" w:rsidRDefault="007814B9" w:rsidP="007814B9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4B9" w:rsidRPr="00752201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4B9" w:rsidRPr="00752201" w:rsidRDefault="007814B9" w:rsidP="007814B9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พอเหมาะ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4B9" w:rsidRPr="00752201" w:rsidRDefault="007814B9" w:rsidP="007814B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7814B9" w:rsidRPr="00752201" w:rsidRDefault="007814B9" w:rsidP="007814B9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สูงมาก</w:t>
            </w: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c>
          <w:tcPr>
            <w:tcW w:w="482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rPr>
          <w:trHeight w:val="268"/>
        </w:trPr>
        <w:tc>
          <w:tcPr>
            <w:tcW w:w="482" w:type="dxa"/>
            <w:tcBorders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rPr>
          <w:trHeight w:val="198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rPr>
          <w:trHeight w:val="198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14B9" w:rsidTr="007814B9">
        <w:trPr>
          <w:trHeight w:val="201"/>
        </w:trPr>
        <w:tc>
          <w:tcPr>
            <w:tcW w:w="482" w:type="dxa"/>
            <w:tcBorders>
              <w:top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</w:tcPr>
          <w:p w:rsidR="007814B9" w:rsidRDefault="007814B9" w:rsidP="0078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402DD" w:rsidRDefault="00A402DD" w:rsidP="00133C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A402DD" w:rsidSect="00494DBA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p w:rsidR="00BA26AE" w:rsidRDefault="00BA26AE" w:rsidP="00BA26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26A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วัดความหนาของไขมันใต้ผิวหนัง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การทดสอบสรรถนะภาพทางกายของนักเรียน </w:t>
      </w:r>
    </w:p>
    <w:p w:rsidR="00BA26AE" w:rsidRDefault="00BA26AE" w:rsidP="00BA26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กลุ่มสาระการเรียนรู้สุขศึกษา และพลศึกษา  ปีการศึกษา ............................</w:t>
      </w:r>
    </w:p>
    <w:p w:rsidR="00BA26AE" w:rsidRDefault="00BA26AE" w:rsidP="00BA26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214" w:type="dxa"/>
        <w:tblLook w:val="04A0"/>
      </w:tblPr>
      <w:tblGrid>
        <w:gridCol w:w="477"/>
        <w:gridCol w:w="3317"/>
        <w:gridCol w:w="992"/>
        <w:gridCol w:w="850"/>
        <w:gridCol w:w="1134"/>
        <w:gridCol w:w="689"/>
        <w:gridCol w:w="556"/>
        <w:gridCol w:w="976"/>
        <w:gridCol w:w="555"/>
        <w:gridCol w:w="668"/>
      </w:tblGrid>
      <w:tr w:rsidR="000E60EA" w:rsidTr="000E60EA">
        <w:trPr>
          <w:trHeight w:val="257"/>
        </w:trPr>
        <w:tc>
          <w:tcPr>
            <w:tcW w:w="477" w:type="dxa"/>
            <w:vMerge w:val="restart"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17" w:type="dxa"/>
            <w:vMerge w:val="restart"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2" w:type="dxa"/>
            <w:gridSpan w:val="2"/>
            <w:vMerge w:val="restart"/>
          </w:tcPr>
          <w:p w:rsidR="000E60EA" w:rsidRDefault="000E60EA" w:rsidP="00824D9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ค่าความหนาของไขมัน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E60EA" w:rsidRPr="000E60EA" w:rsidRDefault="000E60EA" w:rsidP="00F81130">
            <w:pPr>
              <w:autoSpaceDE w:val="0"/>
              <w:autoSpaceDN w:val="0"/>
              <w:adjustRightInd w:val="0"/>
              <w:ind w:left="-144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E60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ความหนาของไขมันใต้ผิวหนัง</w:t>
            </w:r>
          </w:p>
        </w:tc>
        <w:tc>
          <w:tcPr>
            <w:tcW w:w="34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การแปรผลตามเกณฑ์</w:t>
            </w:r>
          </w:p>
        </w:tc>
      </w:tr>
      <w:tr w:rsidR="000E60EA" w:rsidTr="000E60EA">
        <w:trPr>
          <w:trHeight w:val="362"/>
        </w:trPr>
        <w:tc>
          <w:tcPr>
            <w:tcW w:w="477" w:type="dxa"/>
            <w:vMerge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ต่ำมาก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ต่ำ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พอเหมาะ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</w:t>
            </w:r>
          </w:p>
        </w:tc>
        <w:tc>
          <w:tcPr>
            <w:tcW w:w="668" w:type="dxa"/>
            <w:vMerge w:val="restart"/>
            <w:tcBorders>
              <w:lef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</w:rPr>
            </w:pPr>
            <w:r w:rsidRPr="00752201">
              <w:rPr>
                <w:rFonts w:ascii="TH SarabunPSK" w:hAnsi="TH SarabunPSK" w:cs="TH SarabunPSK"/>
                <w:color w:val="000000"/>
                <w:cs/>
              </w:rPr>
              <w:t>สูงมาก</w:t>
            </w:r>
          </w:p>
        </w:tc>
      </w:tr>
      <w:tr w:rsidR="000E60EA" w:rsidTr="000E60EA">
        <w:trPr>
          <w:trHeight w:val="681"/>
        </w:trPr>
        <w:tc>
          <w:tcPr>
            <w:tcW w:w="477" w:type="dxa"/>
            <w:vMerge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vMerge/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0EA" w:rsidRP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60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ต้นแขนด้านหลัง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60EA" w:rsidRP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60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น่องด้านใน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02" w:right="-115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36" w:right="-116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0E60EA" w:rsidRPr="00752201" w:rsidRDefault="000E60EA" w:rsidP="00F81130">
            <w:pPr>
              <w:autoSpaceDE w:val="0"/>
              <w:autoSpaceDN w:val="0"/>
              <w:adjustRightInd w:val="0"/>
              <w:ind w:left="-163" w:right="-18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c>
          <w:tcPr>
            <w:tcW w:w="47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rPr>
          <w:trHeight w:val="268"/>
        </w:trPr>
        <w:tc>
          <w:tcPr>
            <w:tcW w:w="477" w:type="dxa"/>
            <w:tcBorders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rPr>
          <w:trHeight w:val="167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0E60EA">
        <w:trPr>
          <w:trHeight w:val="234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0EA" w:rsidRDefault="000E60EA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E60EA" w:rsidTr="00F81130">
        <w:trPr>
          <w:trHeight w:val="198"/>
        </w:trPr>
        <w:tc>
          <w:tcPr>
            <w:tcW w:w="1021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E60EA" w:rsidRPr="000E60EA" w:rsidRDefault="000E60EA" w:rsidP="000E60EA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เด็กชาย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%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ของไขมันที่สะสมในร่างกาย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(0.735 x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ผลรวมของความหนาต้นแขนและน่อง)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+ 1.0</w:t>
            </w:r>
          </w:p>
        </w:tc>
      </w:tr>
      <w:tr w:rsidR="000E60EA" w:rsidTr="00F81130">
        <w:trPr>
          <w:trHeight w:val="201"/>
        </w:trPr>
        <w:tc>
          <w:tcPr>
            <w:tcW w:w="10214" w:type="dxa"/>
            <w:gridSpan w:val="10"/>
            <w:tcBorders>
              <w:top w:val="single" w:sz="4" w:space="0" w:color="auto"/>
            </w:tcBorders>
          </w:tcPr>
          <w:p w:rsidR="000E60EA" w:rsidRDefault="000E60EA" w:rsidP="000E60EA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เด็กหญิง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%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ของไขมันที่สะสมในร่างกาย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(0.610 x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ผลรวมของความหนาต้นแขนและน่อง)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+ 5.1</w:t>
            </w:r>
          </w:p>
        </w:tc>
      </w:tr>
    </w:tbl>
    <w:p w:rsidR="000E60EA" w:rsidRDefault="000E60EA" w:rsidP="00BA26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  <w:sectPr w:rsidR="000E60EA" w:rsidSect="00E518ED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p w:rsidR="00BA26AE" w:rsidRDefault="00BA26AE" w:rsidP="00BD73B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การทดสอบสรรถนะภาพทางกายของนักเรียน </w:t>
      </w:r>
      <w:r w:rsidR="00BD73B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กลุ่มสาระการเรียนรู้สุขศึกษา และพลศึกษา  ปีการศึกษา ............................</w:t>
      </w:r>
    </w:p>
    <w:p w:rsidR="00BA26AE" w:rsidRDefault="00BA26AE" w:rsidP="00BA26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5617" w:type="dxa"/>
        <w:tblLook w:val="04A0"/>
      </w:tblPr>
      <w:tblGrid>
        <w:gridCol w:w="360"/>
        <w:gridCol w:w="3243"/>
        <w:gridCol w:w="845"/>
        <w:gridCol w:w="1125"/>
        <w:gridCol w:w="845"/>
        <w:gridCol w:w="986"/>
        <w:gridCol w:w="1493"/>
        <w:gridCol w:w="1107"/>
        <w:gridCol w:w="1084"/>
        <w:gridCol w:w="1033"/>
        <w:gridCol w:w="1795"/>
        <w:gridCol w:w="1701"/>
      </w:tblGrid>
      <w:tr w:rsidR="00BD73B5" w:rsidTr="00BD73B5">
        <w:trPr>
          <w:trHeight w:val="368"/>
        </w:trPr>
        <w:tc>
          <w:tcPr>
            <w:tcW w:w="360" w:type="dxa"/>
            <w:vMerge w:val="restart"/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43" w:type="dxa"/>
            <w:vMerge w:val="restart"/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E60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ลุก-นั่ง </w:t>
            </w:r>
            <w:r w:rsidRPr="000E60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60 </w:t>
            </w:r>
            <w:r w:rsidRPr="000E60E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วินาที</w:t>
            </w:r>
            <w:r w:rsidRPr="000E60E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ดันพื้น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วินาที</w:t>
            </w:r>
          </w:p>
        </w:tc>
        <w:tc>
          <w:tcPr>
            <w:tcW w:w="2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นั่งงอตัวไปข้างหน้า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5" w:rsidRPr="000E60EA" w:rsidRDefault="00BD73B5" w:rsidP="00F8113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วิ่งอ้อมหลัก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วิ่งระยะไกล</w:t>
            </w:r>
          </w:p>
          <w:p w:rsidR="00BD73B5" w:rsidRPr="00BD73B5" w:rsidRDefault="00BD73B5" w:rsidP="00BD73B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D73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7-12 </w:t>
            </w:r>
            <w:r w:rsidRPr="00BD73B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ปี ระยะทาง </w:t>
            </w:r>
            <w:r w:rsidRPr="00BD73B5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1,200 13-18 </w:t>
            </w:r>
            <w:r w:rsidRPr="00BD73B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ปี ระยะทาง </w:t>
            </w:r>
            <w:r w:rsidRPr="00BD73B5">
              <w:rPr>
                <w:rFonts w:ascii="TH SarabunPSK" w:hAnsi="TH SarabunPSK" w:cs="TH SarabunPSK"/>
                <w:color w:val="000000"/>
                <w:sz w:val="24"/>
                <w:szCs w:val="24"/>
              </w:rPr>
              <w:t>1,600</w:t>
            </w:r>
          </w:p>
        </w:tc>
      </w:tr>
      <w:tr w:rsidR="00BD73B5" w:rsidTr="00BD73B5">
        <w:trPr>
          <w:trHeight w:val="298"/>
        </w:trPr>
        <w:tc>
          <w:tcPr>
            <w:tcW w:w="360" w:type="dxa"/>
            <w:vMerge/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43" w:type="dxa"/>
            <w:vMerge/>
          </w:tcPr>
          <w:p w:rsid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จำนวนครั้ง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BD73B5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การแปรผล</w:t>
            </w:r>
          </w:p>
          <w:p w:rsidR="00BD73B5" w:rsidRPr="00BD73B5" w:rsidRDefault="00BD73B5" w:rsidP="00BD73B5">
            <w:pPr>
              <w:autoSpaceDE w:val="0"/>
              <w:autoSpaceDN w:val="0"/>
              <w:adjustRightInd w:val="0"/>
              <w:ind w:left="-104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ตามเกณฑ์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จำนวนครั้ง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B5" w:rsidRPr="00BD73B5" w:rsidRDefault="00BD73B5" w:rsidP="00BD73B5">
            <w:pPr>
              <w:autoSpaceDE w:val="0"/>
              <w:autoSpaceDN w:val="0"/>
              <w:adjustRightInd w:val="0"/>
              <w:ind w:left="-105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การแปรผลตามเกณฑ์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ระยะทางที่งอตัว</w:t>
            </w:r>
          </w:p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(ซม.)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การแปรผลตามเกณฑ์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ระยะเวลาการทดสอบ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การแปรผลตามเกณฑ์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ระยะเวลาการทดสอบ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3B5" w:rsidRPr="00BD73B5" w:rsidRDefault="00BD73B5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D73B5">
              <w:rPr>
                <w:rFonts w:ascii="TH SarabunPSK" w:hAnsi="TH SarabunPSK" w:cs="TH SarabunPSK"/>
                <w:color w:val="000000"/>
                <w:cs/>
              </w:rPr>
              <w:t>การแปรผลตามเกณฑ์</w:t>
            </w: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73B5" w:rsidTr="00BD73B5">
        <w:tc>
          <w:tcPr>
            <w:tcW w:w="360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3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73B5" w:rsidRDefault="00BD73B5" w:rsidP="00F81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E60EA" w:rsidRDefault="000E60EA" w:rsidP="00133C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0E60EA" w:rsidSect="000E60EA">
          <w:pgSz w:w="16840" w:h="11907" w:orient="landscape" w:code="9"/>
          <w:pgMar w:top="1134" w:right="851" w:bottom="567" w:left="709" w:header="709" w:footer="709" w:gutter="0"/>
          <w:pgNumType w:start="61" w:chapStyle="1"/>
          <w:cols w:space="708"/>
          <w:docGrid w:linePitch="381"/>
        </w:sectPr>
      </w:pPr>
    </w:p>
    <w:p w:rsidR="00133C1F" w:rsidRDefault="00133C1F" w:rsidP="00133C1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518ED" w:rsidRDefault="00E518ED" w:rsidP="00E518E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รายงานพฤติกรรมของนักเรียน ปีการศึกษา ............................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E518ED" w:rsidRDefault="00744640" w:rsidP="0074464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</w:t>
      </w:r>
      <w:r w:rsidR="00E518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ระบบดูแลช่วยเหลือนักเรียน  กลุ่มบริหารงานกิจการนักเรียน</w:t>
      </w:r>
    </w:p>
    <w:tbl>
      <w:tblPr>
        <w:tblStyle w:val="af3"/>
        <w:tblW w:w="10456" w:type="dxa"/>
        <w:tblLayout w:type="fixed"/>
        <w:tblLook w:val="04A0"/>
      </w:tblPr>
      <w:tblGrid>
        <w:gridCol w:w="1075"/>
        <w:gridCol w:w="870"/>
        <w:gridCol w:w="901"/>
        <w:gridCol w:w="817"/>
        <w:gridCol w:w="981"/>
        <w:gridCol w:w="1173"/>
        <w:gridCol w:w="855"/>
        <w:gridCol w:w="949"/>
        <w:gridCol w:w="1077"/>
        <w:gridCol w:w="1758"/>
      </w:tblGrid>
      <w:tr w:rsidR="00133C1F" w:rsidRPr="005A262E" w:rsidTr="00F81130">
        <w:trPr>
          <w:trHeight w:val="1172"/>
        </w:trPr>
        <w:tc>
          <w:tcPr>
            <w:tcW w:w="1075" w:type="dxa"/>
            <w:vMerge w:val="restart"/>
            <w:vAlign w:val="center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26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70" w:type="dxa"/>
            <w:vMerge w:val="restart"/>
            <w:vAlign w:val="center"/>
          </w:tcPr>
          <w:p w:rsidR="00133C1F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จำนวนนักเรียนทั้งหมด</w:t>
            </w:r>
          </w:p>
          <w:p w:rsidR="00133C1F" w:rsidRPr="00022F6A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022F6A">
              <w:rPr>
                <w:rFonts w:ascii="TH SarabunPSK" w:hAnsi="TH SarabunPSK" w:cs="TH SarabunPSK" w:hint="cs"/>
                <w:color w:val="000000"/>
                <w:cs/>
              </w:rPr>
              <w:t>(คน)</w:t>
            </w:r>
          </w:p>
        </w:tc>
        <w:tc>
          <w:tcPr>
            <w:tcW w:w="47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ind w:left="-59" w:right="-176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3C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พฤติกรรมนักเรียน (จำนวน)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744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33C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การมีส่วนร่วมในกิจกรรม</w:t>
            </w:r>
            <w:r w:rsidRPr="00133C1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รณรงค์ต่อต้านสิ่งเสพติด</w:t>
            </w:r>
          </w:p>
        </w:tc>
        <w:tc>
          <w:tcPr>
            <w:tcW w:w="1758" w:type="dxa"/>
            <w:vMerge w:val="restart"/>
            <w:tcBorders>
              <w:right w:val="single" w:sz="4" w:space="0" w:color="auto"/>
            </w:tcBorders>
            <w:vAlign w:val="center"/>
          </w:tcPr>
          <w:p w:rsidR="00133C1F" w:rsidRDefault="00133C1F" w:rsidP="007446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  <w:p w:rsidR="00133C1F" w:rsidRPr="005A262E" w:rsidRDefault="00133C1F" w:rsidP="007446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(ชื่อกิจกรรม)</w:t>
            </w:r>
          </w:p>
        </w:tc>
      </w:tr>
      <w:tr w:rsidR="00133C1F" w:rsidRPr="005A262E" w:rsidTr="00F81130">
        <w:trPr>
          <w:trHeight w:val="603"/>
        </w:trPr>
        <w:tc>
          <w:tcPr>
            <w:tcW w:w="1075" w:type="dxa"/>
            <w:vMerge/>
            <w:vAlign w:val="center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70" w:type="dxa"/>
            <w:vMerge/>
            <w:vAlign w:val="center"/>
          </w:tcPr>
          <w:p w:rsidR="00133C1F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5A262E" w:rsidRDefault="00133C1F" w:rsidP="00744640">
            <w:pPr>
              <w:autoSpaceDE w:val="0"/>
              <w:autoSpaceDN w:val="0"/>
              <w:adjustRightInd w:val="0"/>
              <w:ind w:left="-59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สิ่ง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เสพติด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5A262E" w:rsidRDefault="00133C1F" w:rsidP="0074464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อบายมุข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ปัญหาทางเพศ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ind w:left="-59"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ก่อเหตุทะเลาะวิวาท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ind w:left="-181" w:right="-17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33C1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นักเรียนแกนนำ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33C1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</w:t>
            </w:r>
          </w:p>
        </w:tc>
        <w:tc>
          <w:tcPr>
            <w:tcW w:w="17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C1F" w:rsidRPr="00133C1F" w:rsidRDefault="00133C1F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ป.๑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ป.๒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ป.๓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ป.๔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ป.๕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ม.๑/๑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ม.๑/๒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ม.๑/๓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ม.๒/๑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ม.๒/๒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318"/>
        </w:trPr>
        <w:tc>
          <w:tcPr>
            <w:tcW w:w="1075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ม.๒/๓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251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ม.๓/๑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21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ม.๓/๒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185"/>
        </w:trPr>
        <w:tc>
          <w:tcPr>
            <w:tcW w:w="1075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ม.๓/๓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ม.๔/๑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ม.๔/๒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ม.๔/๓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ม.๕/๑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c>
          <w:tcPr>
            <w:tcW w:w="107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ม.๕/๒</w:t>
            </w:r>
          </w:p>
        </w:tc>
        <w:tc>
          <w:tcPr>
            <w:tcW w:w="870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318"/>
        </w:trPr>
        <w:tc>
          <w:tcPr>
            <w:tcW w:w="1075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ม.๕/๓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251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ม.๖/๑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217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ม.๖/๒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402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ม.๖/๓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33C1F" w:rsidRPr="005A262E" w:rsidTr="00133C1F">
        <w:trPr>
          <w:trHeight w:val="419"/>
        </w:trPr>
        <w:tc>
          <w:tcPr>
            <w:tcW w:w="1075" w:type="dxa"/>
            <w:tcBorders>
              <w:top w:val="single" w:sz="4" w:space="0" w:color="auto"/>
            </w:tcBorders>
          </w:tcPr>
          <w:p w:rsidR="00133C1F" w:rsidRDefault="00133C1F" w:rsidP="00133C1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</w:tcPr>
          <w:p w:rsidR="00133C1F" w:rsidRPr="005A262E" w:rsidRDefault="00133C1F" w:rsidP="00F811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518ED" w:rsidRDefault="00E518ED" w:rsidP="00E518E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017" w:rsidRDefault="00011017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518ED" w:rsidRDefault="00E518ED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E518ED" w:rsidSect="00E518ED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p w:rsidR="00896FDB" w:rsidRDefault="00896FDB" w:rsidP="00896FDB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แบบสรุปผลการประเมินการเข้าร่วมกิจกรรมที่เกี่ยวข้องกับ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ป้องกันตนเองจากสิ่งเสพติดให้โทษ</w:t>
      </w:r>
    </w:p>
    <w:p w:rsidR="00896FDB" w:rsidRDefault="00896FDB" w:rsidP="00896FDB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และหลีกเลี่ยงตนเองจากสภาวะที่เสี่ยงต่อความรุนแรง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โรค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ภัย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อุบัติเหตุ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และปัญหาทางเพศ</w:t>
      </w: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p w:rsidR="00896FDB" w:rsidRDefault="00896FDB" w:rsidP="00896FDB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896FDB" w:rsidTr="00F81130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FDB" w:rsidRPr="00940A49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c>
          <w:tcPr>
            <w:tcW w:w="519" w:type="dxa"/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DB" w:rsidRPr="00F26D4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FDB" w:rsidTr="00F81130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6FD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96FDB" w:rsidRDefault="00896FDB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FD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5" type="#_x0000_t32" style="position:absolute;margin-left:78.55pt;margin-top:20.3pt;width:166.6pt;height:0;z-index:251731968;mso-position-horizontal-relative:text;mso-position-vertical-relative:text" o:connectortype="straight"/>
              </w:pic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896FDB" w:rsidRPr="00F26D4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6" type="#_x0000_t32" style="position:absolute;margin-left:299.45pt;margin-top:1.15pt;width:74.55pt;height:0;z-index:251732992" o:connectortype="straight"/>
              </w:pic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896FD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896FD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011017" w:rsidRPr="00896FDB" w:rsidRDefault="00011017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11017" w:rsidRDefault="00011017" w:rsidP="0001101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สรุปผลการจัดการเรียนรู้รายวิชาสุขศึกษาและพลศึกษา ระดับประถมศึกษา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011017" w:rsidTr="00F81130">
        <w:tc>
          <w:tcPr>
            <w:tcW w:w="519" w:type="dxa"/>
            <w:vMerge w:val="restart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011017" w:rsidTr="00F81130">
        <w:tc>
          <w:tcPr>
            <w:tcW w:w="519" w:type="dxa"/>
            <w:vMerge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011017" w:rsidRPr="00795141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</w:p>
        </w:tc>
        <w:tc>
          <w:tcPr>
            <w:tcW w:w="696" w:type="dxa"/>
          </w:tcPr>
          <w:p w:rsidR="00011017" w:rsidRPr="00795141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18ED" w:rsidTr="00F81130">
        <w:trPr>
          <w:trHeight w:val="449"/>
        </w:trPr>
        <w:tc>
          <w:tcPr>
            <w:tcW w:w="7160" w:type="dxa"/>
            <w:gridSpan w:val="4"/>
            <w:tcBorders>
              <w:top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11017" w:rsidRDefault="00011017" w:rsidP="0001101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11017" w:rsidRDefault="00011017" w:rsidP="0001101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สรุปผลการจัดการเรียนรู้รายวิชาสุขศึกษาและพลศึกษา ระดับมัธยมศึกษา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011017" w:rsidTr="00F81130">
        <w:tc>
          <w:tcPr>
            <w:tcW w:w="519" w:type="dxa"/>
            <w:vMerge w:val="restart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011017" w:rsidTr="00F81130">
        <w:tc>
          <w:tcPr>
            <w:tcW w:w="519" w:type="dxa"/>
            <w:vMerge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011017" w:rsidRPr="00795141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</w:p>
        </w:tc>
        <w:tc>
          <w:tcPr>
            <w:tcW w:w="696" w:type="dxa"/>
          </w:tcPr>
          <w:p w:rsidR="00011017" w:rsidRPr="00795141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011017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c>
          <w:tcPr>
            <w:tcW w:w="51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11017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17" w:rsidRPr="00F26D4B" w:rsidRDefault="00011017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18ED" w:rsidTr="00F81130">
        <w:trPr>
          <w:trHeight w:val="449"/>
        </w:trPr>
        <w:tc>
          <w:tcPr>
            <w:tcW w:w="7160" w:type="dxa"/>
            <w:gridSpan w:val="4"/>
            <w:tcBorders>
              <w:top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ED" w:rsidRPr="00F26D4B" w:rsidRDefault="00E518ED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11017" w:rsidRDefault="00011017" w:rsidP="005A262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011017" w:rsidSect="005A262E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81"/>
        </w:sectPr>
      </w:pPr>
    </w:p>
    <w:p w:rsidR="00BD73B5" w:rsidRPr="00A534FF" w:rsidRDefault="00914A04" w:rsidP="00BD73B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lastRenderedPageBreak/>
        <w:t xml:space="preserve">         </w:t>
      </w:r>
      <w:r w:rsidR="00BD73B5"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="00BD73B5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="00BD73B5"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BD73B5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BD73B5" w:rsidRPr="00A534FF" w:rsidRDefault="00BD73B5" w:rsidP="00BD73B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BD73B5" w:rsidRDefault="00BD73B5" w:rsidP="00BD73B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๔) </w:t>
      </w:r>
      <w:r w:rsidRPr="007136F9">
        <w:rPr>
          <w:rFonts w:ascii="TH SarabunPSK" w:hAnsi="TH SarabunPSK" w:cs="TH SarabunPSK"/>
          <w:sz w:val="32"/>
          <w:szCs w:val="32"/>
          <w:cs/>
        </w:rPr>
        <w:t>สุขภาวะท</w:t>
      </w:r>
      <w:r w:rsidRPr="007136F9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7136F9">
        <w:rPr>
          <w:rFonts w:ascii="TH SarabunPSK" w:hAnsi="TH SarabunPSK" w:cs="TH SarabunPSK"/>
          <w:sz w:val="32"/>
          <w:szCs w:val="32"/>
          <w:cs/>
        </w:rPr>
        <w:t>ร่างกายและลักษณะจิตสังคม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</w:p>
    <w:p w:rsidR="00BD73B5" w:rsidRDefault="00BD73B5" w:rsidP="00BD73B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๔.๒) มีสุนทรียภาพ และสร้างสรรค์ผลงานจากการเข้าร่วมกิจกรรมด้านศิลปะ ดนตรี นาฎศิลป์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กีฬา นันทนาการตามจินตนาการ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๐.๕</w:t>
      </w:r>
      <w:r w:rsidRPr="00A534F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tbl>
      <w:tblPr>
        <w:tblW w:w="1020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709"/>
        <w:gridCol w:w="709"/>
        <w:gridCol w:w="709"/>
        <w:gridCol w:w="708"/>
        <w:gridCol w:w="709"/>
      </w:tblGrid>
      <w:tr w:rsidR="00BD73B5" w:rsidRPr="00A534FF" w:rsidTr="00F81130">
        <w:trPr>
          <w:trHeight w:val="380"/>
          <w:jc w:val="right"/>
        </w:trPr>
        <w:tc>
          <w:tcPr>
            <w:tcW w:w="5671" w:type="dxa"/>
            <w:gridSpan w:val="2"/>
            <w:vMerge w:val="restart"/>
            <w:vAlign w:val="center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จำนวนนักเรียนแต่ละระดับคุณภาพ</w:t>
            </w:r>
          </w:p>
        </w:tc>
      </w:tr>
      <w:tr w:rsidR="00BD73B5" w:rsidRPr="00A534FF" w:rsidTr="00F81130">
        <w:trPr>
          <w:trHeight w:val="380"/>
          <w:jc w:val="right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</w:p>
          <w:p w:rsidR="00BD73B5" w:rsidRPr="00A534FF" w:rsidRDefault="00BD73B5" w:rsidP="00F8113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BD73B5" w:rsidRPr="00A534FF" w:rsidTr="00F81130">
        <w:trPr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73B5" w:rsidRPr="00011017" w:rsidRDefault="00BD73B5" w:rsidP="00BD73B5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ผู้เรียนมีความรู้ สามารถสร้างสรรค์ผลงานด้านศิลปะ ดนตรี นาฏศิลป์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D73B5" w:rsidRPr="004C54B3" w:rsidRDefault="00BD73B5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BD73B5" w:rsidRPr="00A534FF" w:rsidTr="00F81130">
        <w:trPr>
          <w:trHeight w:val="369"/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73B5" w:rsidRPr="00011017" w:rsidRDefault="00BD73B5" w:rsidP="00BD73B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ผู้เรียนมีสุนทรียภาพ เข้าร่วมกิจกรรมด้านศิลปะ ดนตรี นาฏศิลป์ตามจินตนาการ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D73B5" w:rsidRPr="00A534FF" w:rsidRDefault="00BD73B5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F5EF7" w:rsidRPr="00A534FF" w:rsidTr="00F81130">
        <w:trPr>
          <w:trHeight w:val="417"/>
          <w:jc w:val="right"/>
        </w:trPr>
        <w:tc>
          <w:tcPr>
            <w:tcW w:w="56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F5EF7" w:rsidRPr="00011017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๓. ผู้เรียนเข้าร่วมกิจกรรมด้านกีฬา นันทนาการอย่างสร้างสรรค์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F5EF7" w:rsidRPr="00011017" w:rsidRDefault="007F5EF7" w:rsidP="00F8113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F5EF7" w:rsidRPr="00011017" w:rsidRDefault="007F5EF7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 w:rsidRPr="0001101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F5EF7" w:rsidRPr="00011017" w:rsidRDefault="007F5EF7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CCE4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7F5EF7" w:rsidRPr="00A534FF" w:rsidRDefault="007F5EF7" w:rsidP="00F8113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0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>.00 – 0.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๑๑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1 ปรับปรุง  0.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๑๒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>- 0.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๒๓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2  พอใช้  0.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๒๔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๐.๓๕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896FDB">
              <w:rPr>
                <w:rFonts w:ascii="TH SarabunIT๙" w:hAnsi="TH SarabunIT๙" w:cs="TH SarabunIT๙"/>
                <w:color w:val="000000"/>
              </w:rPr>
              <w:t xml:space="preserve">= 3 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ดี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๐.๓๖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Pr="00896FDB">
              <w:rPr>
                <w:rFonts w:ascii="TH SarabunIT๙" w:hAnsi="TH SarabunIT๙" w:cs="TH SarabunIT๙" w:hint="cs"/>
                <w:color w:val="000000"/>
                <w:cs/>
              </w:rPr>
              <w:t>.๕๐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896FDB">
              <w:rPr>
                <w:rFonts w:ascii="TH SarabunIT๙" w:hAnsi="TH SarabunIT๙" w:cs="TH SarabunIT๙"/>
                <w:color w:val="000000"/>
              </w:rPr>
              <w:t>=</w:t>
            </w:r>
            <w:r w:rsidRPr="00896FDB">
              <w:rPr>
                <w:rFonts w:ascii="TH SarabunIT๙" w:hAnsi="TH SarabunIT๙" w:cs="TH SarabunIT๙"/>
                <w:color w:val="000000"/>
                <w:cs/>
              </w:rPr>
              <w:t xml:space="preserve"> 4 ดีมาก  </w:t>
            </w: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7F5EF7" w:rsidRPr="00A534FF" w:rsidTr="00F81130">
        <w:trPr>
          <w:jc w:val="right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            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แทนค่า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…....</w:t>
            </w:r>
            <w:r w:rsidRPr="00A534FF">
              <w:rPr>
                <w:rFonts w:ascii="TH SarabunIT๙" w:hAnsi="TH SarabunIT๙" w:cs="TH SarabunIT๙"/>
                <w:color w:val="000000"/>
              </w:rPr>
              <w:t>…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(ก)...</w:t>
            </w:r>
            <w:r>
              <w:rPr>
                <w:rFonts w:ascii="TH SarabunIT๙" w:hAnsi="TH SarabunIT๙" w:cs="TH SarabunIT๙"/>
                <w:color w:val="000000"/>
              </w:rPr>
              <w:t>........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ค่าน้ำหนักคะแนน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7F5EF7" w:rsidRPr="00E518ED" w:rsidRDefault="007F5EF7" w:rsidP="00F8113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..........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.5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A534FF">
              <w:rPr>
                <w:rFonts w:ascii="TH SarabunIT๙" w:hAnsi="TH SarabunIT๙" w:cs="TH SarabunIT๙"/>
                <w:color w:val="000000"/>
              </w:rPr>
              <w:t>…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</w:t>
            </w:r>
            <w:r w:rsidRPr="00A534FF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7F5EF7" w:rsidRPr="00A534FF" w:rsidTr="00F81130">
        <w:trPr>
          <w:jc w:val="right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F5EF7" w:rsidRPr="00A534FF" w:rsidRDefault="007F5EF7" w:rsidP="00F8113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7F5EF7" w:rsidRPr="00A534FF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7F5EF7" w:rsidRPr="00A534FF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พฤติกรรมผู้เรียนจำนวน................คน  ที่....................................................................................................................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 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7F5EF7" w:rsidRPr="00A534FF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 ปพ.๕ ของกลุ่มสาระการเรียนรู้ศิลปะ</w:t>
            </w:r>
          </w:p>
          <w:p w:rsidR="007F5EF7" w:rsidRPr="00A534FF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เกียรติบัตร / รางวัล</w:t>
            </w:r>
          </w:p>
          <w:p w:rsidR="007F5EF7" w:rsidRPr="00A534FF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</w:t>
            </w:r>
          </w:p>
          <w:p w:rsidR="007F5EF7" w:rsidRPr="00A534FF" w:rsidRDefault="007F5EF7" w:rsidP="007F5EF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</w:t>
            </w:r>
          </w:p>
          <w:p w:rsidR="007F5EF7" w:rsidRPr="00C93A43" w:rsidRDefault="007F5EF7" w:rsidP="007F5EF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อื่นๆ (ระบุ)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รายงานโครงการ /กิจกรรม</w:t>
            </w:r>
          </w:p>
          <w:p w:rsidR="007F5EF7" w:rsidRPr="00A534FF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</w:t>
            </w:r>
          </w:p>
          <w:p w:rsidR="007F5EF7" w:rsidRPr="00A534FF" w:rsidRDefault="007F5EF7" w:rsidP="00F8113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</w:t>
            </w:r>
          </w:p>
          <w:p w:rsidR="007F5EF7" w:rsidRPr="00A534FF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 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</w:t>
            </w:r>
          </w:p>
          <w:p w:rsidR="007F5EF7" w:rsidRPr="00A534FF" w:rsidRDefault="007F5EF7" w:rsidP="007F5EF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</w:t>
            </w:r>
          </w:p>
          <w:p w:rsidR="007F5EF7" w:rsidRPr="00E518ED" w:rsidRDefault="007F5EF7" w:rsidP="007F5EF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</w:tc>
      </w:tr>
    </w:tbl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BD73B5" w:rsidRPr="00A534FF" w:rsidRDefault="00BD73B5" w:rsidP="00BD73B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BD73B5" w:rsidRPr="00A534FF" w:rsidRDefault="00BD73B5" w:rsidP="00BD73B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655"/>
      </w:tblGrid>
      <w:tr w:rsidR="00BD73B5" w:rsidRPr="00A534FF" w:rsidTr="00C66CB0">
        <w:tc>
          <w:tcPr>
            <w:tcW w:w="1843" w:type="dxa"/>
          </w:tcPr>
          <w:p w:rsidR="00BD73B5" w:rsidRPr="00A534FF" w:rsidRDefault="00BD73B5" w:rsidP="00F8113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7655" w:type="dxa"/>
          </w:tcPr>
          <w:p w:rsidR="00BD73B5" w:rsidRPr="00A534FF" w:rsidRDefault="00BD73B5" w:rsidP="00F81130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BD73B5" w:rsidRPr="00A534FF" w:rsidTr="00C66CB0">
        <w:trPr>
          <w:trHeight w:val="1925"/>
        </w:trPr>
        <w:tc>
          <w:tcPr>
            <w:tcW w:w="1843" w:type="dxa"/>
          </w:tcPr>
          <w:p w:rsidR="00BD73B5" w:rsidRPr="00011017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ผู้เรียนมีความรู้ สามารถสร้างสรรค์ผลงานด้านศิลปะ ดนตรี นาฏศิลป์</w:t>
            </w:r>
          </w:p>
        </w:tc>
        <w:tc>
          <w:tcPr>
            <w:tcW w:w="7655" w:type="dxa"/>
          </w:tcPr>
          <w:p w:rsidR="00BD73B5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</w:t>
            </w:r>
            <w:r w:rsidR="007F5EF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นมีผลสัมฤทธิ์ทางการเรียนรายวิชา</w:t>
            </w:r>
            <w:r w:rsidR="007F5E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ด้านศิลปะ ดนตรี นาฏศิลป์</w:t>
            </w:r>
          </w:p>
          <w:p w:rsidR="00BD73B5" w:rsidRPr="00E466D6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๔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ระดับ  ๓.๕๑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๔</w:t>
            </w:r>
            <w:r>
              <w:rPr>
                <w:rFonts w:ascii="TH SarabunIT๙" w:hAnsi="TH SarabunIT๙" w:cs="TH SarabunIT๙"/>
                <w:color w:val="000000"/>
              </w:rPr>
              <w:t>.00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D73B5" w:rsidRPr="00E466D6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ระดับ  ๓.๐๑ - ๓.๕๐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D73B5" w:rsidRPr="00E466D6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 ระดับ  ๒.๕๐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๓.๐๐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D73B5" w:rsidRPr="00E466D6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๒.๐๐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๒.๔๙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7F5EF7" w:rsidRPr="00A534FF" w:rsidRDefault="00BD73B5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๑.๐๐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๑.๙๙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</w:tc>
      </w:tr>
      <w:tr w:rsidR="007F5EF7" w:rsidRPr="00A534FF" w:rsidTr="00C66CB0">
        <w:trPr>
          <w:trHeight w:val="2785"/>
        </w:trPr>
        <w:tc>
          <w:tcPr>
            <w:tcW w:w="1843" w:type="dxa"/>
          </w:tcPr>
          <w:p w:rsidR="007F5EF7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110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ผู้เรียนมีสุนทรียภาพ เข้าร่วมกิจกรรมด้านศิลปะ ดนตรี นาฏศิลป์ตามจินตนาการ</w:t>
            </w:r>
          </w:p>
        </w:tc>
        <w:tc>
          <w:tcPr>
            <w:tcW w:w="7655" w:type="dxa"/>
          </w:tcPr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๓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เข้าร่วมกิจกรรมด้านศิลปะ ดนตรี นาฏศิลป์ตามจินตนาการ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๘๐ ขึ้นไป 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๒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เข้าร่วมกิจกรรมด้านศิลปะ ดนตรี นาฏศิลป์ตามจินตนาการ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๗๐ – ๗๙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๑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เข้าร่วมกิจกรรมด้านศิลปะ ดนตรี นาฏศิลป์ตามจินตนาการ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๖๐ – ๖๙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๐ คะแนน </w:t>
            </w:r>
          </w:p>
          <w:p w:rsidR="007F5EF7" w:rsidRP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เข้าร่วมกิจกรรมด้านศิลปะ ดนตรี นาฏศิลป์ตามจินตนาการ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ต่ำกว่าร้อยละ  ๖๐</w:t>
            </w:r>
          </w:p>
        </w:tc>
      </w:tr>
      <w:tr w:rsidR="007F5EF7" w:rsidRPr="00A534FF" w:rsidTr="00C66CB0">
        <w:trPr>
          <w:trHeight w:val="276"/>
        </w:trPr>
        <w:tc>
          <w:tcPr>
            <w:tcW w:w="1843" w:type="dxa"/>
          </w:tcPr>
          <w:p w:rsidR="007F5EF7" w:rsidRPr="007F5EF7" w:rsidRDefault="007F5EF7" w:rsidP="00F8113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๓. ผู้เรียนเข้าร่วมกิจกรรมด้านกีฬา นันทนาการอย่างสร้างสรรค์</w:t>
            </w:r>
          </w:p>
        </w:tc>
        <w:tc>
          <w:tcPr>
            <w:tcW w:w="7655" w:type="dxa"/>
          </w:tcPr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๓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นักเรียนเข้าร่วมกิจกรรมด้านกีฬา นันทนาการอย่างสร้างสรรค์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๘๐ ขึ้นไป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๒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นักเรียนเข้าร่วมกิจกรรมด้านกีฬา นันทนาการอย่างสร้างสรรค์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๗๐ – ๗๙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๑ คะแนน 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นักเรียนเข้าร่วมกิจกรรมด้านกีฬา นันทนาการอย่างสร้างสรรค์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 ๖๐ – ๖๙</w:t>
            </w:r>
          </w:p>
          <w:p w:rsidR="007F5EF7" w:rsidRDefault="007F5EF7" w:rsidP="007F5EF7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๐ คะแนน </w:t>
            </w: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นักเรียนเข้าร่วมกิจกรรมด้านกีฬา นันทนาการอย่างสร้างสรรค์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ต่ำกว่าร้อยละ  ๖๐</w:t>
            </w:r>
          </w:p>
          <w:p w:rsidR="007F5EF7" w:rsidRDefault="007F5EF7" w:rsidP="007F5EF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BD73B5" w:rsidRPr="00A534FF" w:rsidRDefault="00BD73B5" w:rsidP="00BD73B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</w:t>
      </w:r>
    </w:p>
    <w:p w:rsidR="00485B59" w:rsidRDefault="00485B59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sectPr w:rsidR="00485B59" w:rsidSect="00EF0604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p w:rsidR="00485B59" w:rsidRDefault="00485B59" w:rsidP="00485B59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สรุปผลการจัดการเรียนรู้รายวิชา เกี่ยวกับ </w:t>
      </w:r>
      <w:r w:rsidRPr="00485B5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ด้านศิลปะ ดนตรี นาฏศิลป์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485B59" w:rsidTr="00F81130">
        <w:tc>
          <w:tcPr>
            <w:tcW w:w="519" w:type="dxa"/>
            <w:vMerge w:val="restart"/>
            <w:vAlign w:val="center"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485B59" w:rsidTr="00F81130">
        <w:tc>
          <w:tcPr>
            <w:tcW w:w="519" w:type="dxa"/>
            <w:vMerge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485B59" w:rsidRPr="00795141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</w:p>
        </w:tc>
        <w:tc>
          <w:tcPr>
            <w:tcW w:w="696" w:type="dxa"/>
          </w:tcPr>
          <w:p w:rsidR="00485B59" w:rsidRPr="00795141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49"/>
        </w:trPr>
        <w:tc>
          <w:tcPr>
            <w:tcW w:w="519" w:type="dxa"/>
            <w:tcBorders>
              <w:top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85B59" w:rsidRDefault="00485B59" w:rsidP="00485B59">
      <w:pPr>
        <w:rPr>
          <w:rFonts w:ascii="TH SarabunIT๙" w:hAnsi="TH SarabunIT๙" w:cs="TH SarabunIT๙"/>
          <w:color w:val="000000"/>
        </w:rPr>
      </w:pPr>
    </w:p>
    <w:p w:rsidR="005A262E" w:rsidRDefault="005A262E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BD73B5" w:rsidRDefault="00BD73B5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7F5EF7" w:rsidRDefault="007F5EF7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85B59" w:rsidRDefault="00485B59" w:rsidP="00485B59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แบบสรุปผลการประเมินการเข้าร่วมกิจกรรม</w:t>
      </w:r>
      <w:r w:rsidRPr="00485B5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ด้านกีฬา นันทนาการอย่างสร้างสรรค์</w:t>
      </w:r>
      <w:r w:rsidRPr="00940A4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485B59" w:rsidTr="00F81130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8" type="#_x0000_t32" style="position:absolute;margin-left:78.55pt;margin-top:20.3pt;width:166.6pt;height:0;z-index:251735040;mso-position-horizontal-relative:text;mso-position-vertical-relative:text" o:connectortype="straight"/>
              </w:pic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485B59" w:rsidRPr="00F26D4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99" type="#_x0000_t32" style="position:absolute;margin-left:299.45pt;margin-top:1.15pt;width:74.55pt;height:0;z-index:251736064" o:connectortype="straight"/>
              </w:pic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485B59" w:rsidRDefault="00485B59" w:rsidP="00485B59">
      <w:pPr>
        <w:rPr>
          <w:rFonts w:ascii="TH SarabunIT๙" w:hAnsi="TH SarabunIT๙" w:cs="TH SarabunIT๙"/>
          <w:color w:val="000000"/>
        </w:rPr>
      </w:pPr>
    </w:p>
    <w:p w:rsidR="007F5EF7" w:rsidRPr="00485B59" w:rsidRDefault="007F5EF7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7F5EF7" w:rsidRDefault="007F5EF7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85B59" w:rsidRDefault="00485B59" w:rsidP="00485B59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แบบสรุปผลการประเมินการเข้าร่วมกิจกรรม</w:t>
      </w:r>
      <w:r w:rsidRPr="00485B5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ด้านศิลปะ ดนตรี นาฏศิลป์ตามจินตนาการ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485B59" w:rsidTr="00F81130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B59" w:rsidRPr="00940A4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c>
          <w:tcPr>
            <w:tcW w:w="519" w:type="dxa"/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0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9" w:rsidRPr="00F26D4B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85B59" w:rsidTr="00F81130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5B59" w:rsidRDefault="00485B59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59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100" type="#_x0000_t32" style="position:absolute;margin-left:78.55pt;margin-top:20.3pt;width:166.6pt;height:0;z-index:251738112;mso-position-horizontal-relative:text;mso-position-vertical-relative:text" o:connectortype="straight"/>
              </w:pic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485B59" w:rsidRPr="00F26D4B" w:rsidRDefault="00D8245C" w:rsidP="00F8113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101" type="#_x0000_t32" style="position:absolute;margin-left:299.45pt;margin-top:1.15pt;width:74.55pt;height:0;z-index:251739136" o:connectortype="straight"/>
              </w:pic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485B5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485B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7F5EF7" w:rsidRDefault="007F5EF7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FA090E" w:rsidRDefault="00FA090E" w:rsidP="00914A04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sectPr w:rsidR="00FA090E" w:rsidSect="00485B59">
          <w:pgSz w:w="16840" w:h="11907" w:orient="landscape" w:code="9"/>
          <w:pgMar w:top="1134" w:right="851" w:bottom="567" w:left="709" w:header="709" w:footer="709" w:gutter="0"/>
          <w:pgNumType w:start="61" w:chapStyle="1"/>
          <w:cols w:space="708"/>
          <w:docGrid w:linePitch="381"/>
        </w:sectPr>
      </w:pPr>
    </w:p>
    <w:p w:rsidR="00FA090E" w:rsidRDefault="00FA090E" w:rsidP="00752E4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752E45" w:rsidRPr="00A534FF" w:rsidRDefault="00752E45" w:rsidP="00752E4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๑ คุณภาพผู้เรียน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(น้ำหนักคะแนนของมาตรฐาน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๓๕ คะแนน)</w:t>
      </w:r>
    </w:p>
    <w:p w:rsidR="00752E45" w:rsidRPr="00A534FF" w:rsidRDefault="00752E45" w:rsidP="00752E4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ประเด็นพิจารณา  ๒  คุณลักษณะอันพึงประสงค์ของผู้เรียน  (น้ำหนักคะแนน ๑๕ คะแนน)</w:t>
      </w:r>
    </w:p>
    <w:p w:rsidR="00752E45" w:rsidRPr="00A534FF" w:rsidRDefault="00FA090E" w:rsidP="00752E45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๕) การมีทักษะการดำรงชีวิตในกรอบสาระการเรียนรู้ท้องถิ่นสำหรับโรงเรียนการศึกษาสงเคราะห์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="00752E45" w:rsidRPr="00A534F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52E45" w:rsidRPr="00A534FF">
        <w:rPr>
          <w:rFonts w:ascii="TH SarabunIT๙" w:hAnsi="TH SarabunIT๙" w:cs="TH SarabunIT๙"/>
          <w:spacing w:val="-4"/>
          <w:sz w:val="32"/>
          <w:szCs w:val="32"/>
          <w:cs/>
        </w:rPr>
        <w:t>คะแนน</w:t>
      </w:r>
      <w:r w:rsidR="00752E45"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tbl>
      <w:tblPr>
        <w:tblW w:w="10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941"/>
        <w:gridCol w:w="1123"/>
        <w:gridCol w:w="1038"/>
        <w:gridCol w:w="941"/>
        <w:gridCol w:w="1125"/>
        <w:gridCol w:w="1230"/>
        <w:gridCol w:w="18"/>
        <w:gridCol w:w="1152"/>
        <w:gridCol w:w="991"/>
      </w:tblGrid>
      <w:tr w:rsidR="00914A04" w:rsidRPr="00A534FF" w:rsidTr="00914A04">
        <w:tc>
          <w:tcPr>
            <w:tcW w:w="1806" w:type="dxa"/>
            <w:vMerge w:val="restart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8558" w:type="dxa"/>
            <w:gridSpan w:val="9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ประเมินกิจกรรมทักษะการดำรงชีวิต</w:t>
            </w:r>
            <w:r w:rsidRPr="00A534FF"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  <w:t>อยู่ในโรงเรียนประจำ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</w:p>
        </w:tc>
      </w:tr>
      <w:tr w:rsidR="00914A04" w:rsidRPr="00A534FF" w:rsidTr="00914A04">
        <w:tc>
          <w:tcPr>
            <w:tcW w:w="1806" w:type="dxa"/>
            <w:vMerge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กิจกรรมส่งเสริมสุขนิสัย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(1)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กิจกรรมส่งเสริมสมรรถภาพ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ทางกาย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(2)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หลักโภชนาการ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หลักไตรรงค์</w:t>
            </w: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:rsidR="00914A04" w:rsidRPr="00A534FF" w:rsidRDefault="00914A04" w:rsidP="00914A04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(4)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สร้างเสริมภาวะผู้นำ 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(5)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กิจกรรมอนุรักษ์พลังงานและสิ่งแวดล้อม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(6)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กิจกรรมส่งเสริม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อาชีพท้องถิ่น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(7)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กิจกรรมพัฒนาสุนทรียภาพ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(8)</w:t>
            </w:r>
          </w:p>
        </w:tc>
      </w:tr>
      <w:tr w:rsidR="00914A04" w:rsidRPr="00A534FF" w:rsidTr="00914A04">
        <w:tc>
          <w:tcPr>
            <w:tcW w:w="1806" w:type="dxa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ร้อยละของนักเรียน  ที่ผ่านการประเมินกิจกรรมทักษะการดำรงชีวิต</w:t>
            </w:r>
            <w:r w:rsidRPr="00A534FF"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  <w:t>สำหรับโรงเรียนประจำ</w:t>
            </w:r>
          </w:p>
        </w:tc>
        <w:tc>
          <w:tcPr>
            <w:tcW w:w="941" w:type="dxa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914A04" w:rsidRPr="00A534FF" w:rsidTr="00914A04">
        <w:tc>
          <w:tcPr>
            <w:tcW w:w="1806" w:type="dxa"/>
          </w:tcPr>
          <w:p w:rsidR="00914A04" w:rsidRPr="00A534FF" w:rsidRDefault="00914A04" w:rsidP="00914A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52"/>
                <w:szCs w:val="52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รวมร้อยละเฉลี่ยทุกสมรรถนะ</w:t>
            </w:r>
          </w:p>
        </w:tc>
        <w:tc>
          <w:tcPr>
            <w:tcW w:w="8558" w:type="dxa"/>
            <w:gridSpan w:val="9"/>
          </w:tcPr>
          <w:p w:rsidR="00914A04" w:rsidRPr="00A534FF" w:rsidRDefault="00914A04" w:rsidP="00FA090E">
            <w:pPr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((1)+ (2)+ (3)+ (4)+ (5) + (6) + (7) + (8))/8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="00FA090E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................................</w:t>
            </w:r>
          </w:p>
        </w:tc>
      </w:tr>
      <w:tr w:rsidR="00914A04" w:rsidRPr="00A534FF" w:rsidTr="0091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 (ร้อยละ)</w:t>
            </w:r>
          </w:p>
          <w:p w:rsidR="00914A04" w:rsidRPr="00FA090E" w:rsidRDefault="00914A04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FA090E">
              <w:rPr>
                <w:rFonts w:ascii="TH SarabunIT๙" w:hAnsi="TH SarabunIT๙" w:cs="TH SarabunIT๙"/>
                <w:color w:val="000000"/>
                <w:cs/>
              </w:rPr>
              <w:t>0.00-49.99</w:t>
            </w:r>
            <w:r w:rsidRPr="00FA090E">
              <w:rPr>
                <w:rFonts w:ascii="TH SarabunIT๙" w:hAnsi="TH SarabunIT๙" w:cs="TH SarabunIT๙"/>
                <w:color w:val="000000"/>
              </w:rPr>
              <w:t xml:space="preserve">=1 </w:t>
            </w:r>
            <w:r w:rsidRPr="00FA090E">
              <w:rPr>
                <w:rFonts w:ascii="TH SarabunIT๙" w:hAnsi="TH SarabunIT๙" w:cs="TH SarabunIT๙"/>
                <w:color w:val="000000"/>
                <w:cs/>
              </w:rPr>
              <w:t>ปรับปรุง</w:t>
            </w:r>
            <w:r w:rsidRPr="00FA090E">
              <w:rPr>
                <w:rFonts w:ascii="TH SarabunIT๙" w:hAnsi="TH SarabunIT๙" w:cs="TH SarabunIT๙"/>
                <w:color w:val="000000"/>
              </w:rPr>
              <w:t xml:space="preserve"> 50.00-59.99=2 </w:t>
            </w:r>
            <w:r w:rsidRPr="00FA090E">
              <w:rPr>
                <w:rFonts w:ascii="TH SarabunIT๙" w:hAnsi="TH SarabunIT๙" w:cs="TH SarabunIT๙"/>
                <w:color w:val="000000"/>
                <w:cs/>
              </w:rPr>
              <w:t>พอใช้</w:t>
            </w:r>
            <w:r w:rsidR="00FA090E">
              <w:rPr>
                <w:rFonts w:ascii="TH SarabunIT๙" w:hAnsi="TH SarabunIT๙" w:cs="TH SarabunIT๙"/>
                <w:color w:val="000000"/>
              </w:rPr>
              <w:t xml:space="preserve">  60.00-</w:t>
            </w:r>
            <w:r w:rsidR="00FA090E">
              <w:rPr>
                <w:rFonts w:ascii="TH SarabunIT๙" w:hAnsi="TH SarabunIT๙" w:cs="TH SarabunIT๙" w:hint="cs"/>
                <w:color w:val="000000"/>
                <w:cs/>
              </w:rPr>
              <w:t>๗๙</w:t>
            </w:r>
            <w:r w:rsidRPr="00FA090E">
              <w:rPr>
                <w:rFonts w:ascii="TH SarabunIT๙" w:hAnsi="TH SarabunIT๙" w:cs="TH SarabunIT๙"/>
                <w:color w:val="000000"/>
              </w:rPr>
              <w:t xml:space="preserve">.99 = 3 </w:t>
            </w:r>
            <w:r w:rsidRPr="00FA090E">
              <w:rPr>
                <w:rFonts w:ascii="TH SarabunIT๙" w:hAnsi="TH SarabunIT๙" w:cs="TH SarabunIT๙"/>
                <w:color w:val="000000"/>
                <w:cs/>
              </w:rPr>
              <w:t xml:space="preserve">ดี </w:t>
            </w:r>
            <w:r w:rsidR="00FA090E">
              <w:rPr>
                <w:rFonts w:ascii="TH SarabunIT๙" w:hAnsi="TH SarabunIT๙" w:cs="TH SarabunIT๙" w:hint="cs"/>
                <w:color w:val="000000"/>
                <w:cs/>
              </w:rPr>
              <w:t>๘๐</w:t>
            </w:r>
            <w:r w:rsidRPr="00FA090E">
              <w:rPr>
                <w:rFonts w:ascii="TH SarabunIT๙" w:hAnsi="TH SarabunIT๙" w:cs="TH SarabunIT๙"/>
                <w:color w:val="000000"/>
              </w:rPr>
              <w:t>.00-100.00 =</w:t>
            </w:r>
            <w:r w:rsidRPr="00FA090E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FA090E">
              <w:rPr>
                <w:rFonts w:ascii="TH SarabunIT๙" w:hAnsi="TH SarabunIT๙" w:cs="TH SarabunIT๙" w:hint="cs"/>
                <w:color w:val="000000"/>
                <w:cs/>
              </w:rPr>
              <w:t>๔</w:t>
            </w:r>
            <w:r w:rsidRPr="00FA090E">
              <w:rPr>
                <w:rFonts w:ascii="TH SarabunIT๙" w:hAnsi="TH SarabunIT๙" w:cs="TH SarabunIT๙"/>
                <w:color w:val="000000"/>
                <w:cs/>
              </w:rPr>
              <w:t xml:space="preserve"> ดีเยี่ยม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914A04" w:rsidRPr="00A534FF" w:rsidRDefault="00914A04" w:rsidP="00914A0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F81130" w:rsidRPr="00A534FF" w:rsidTr="00F81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30" w:rsidRPr="00A534FF" w:rsidRDefault="00F81130" w:rsidP="00914A0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F81130" w:rsidRPr="00A534FF" w:rsidRDefault="00F81130" w:rsidP="00914A04">
            <w:pPr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ค่าน้ำหนักของตัวบ่งชี้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F81130" w:rsidRPr="00A534FF" w:rsidRDefault="00F81130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      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</w:p>
          <w:p w:rsidR="00F81130" w:rsidRPr="00A534FF" w:rsidRDefault="00F81130" w:rsidP="00914A0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แทนค่า         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(ก)........... 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A534FF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๔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 xml:space="preserve"> …………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คะแนน                        </w:t>
            </w:r>
          </w:p>
          <w:p w:rsidR="00F81130" w:rsidRPr="00A534FF" w:rsidRDefault="00F81130" w:rsidP="00FA090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A534FF">
              <w:rPr>
                <w:rFonts w:ascii="TH SarabunIT๙" w:hAnsi="TH SarabunIT๙" w:cs="TH SarabunIT๙"/>
                <w:color w:val="000000"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๔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30" w:rsidRPr="00F81130" w:rsidRDefault="00F81130" w:rsidP="00F8113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cs/>
              </w:rPr>
            </w:pPr>
            <w:r w:rsidRPr="00F8113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F81130" w:rsidRDefault="00F81130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F81130" w:rsidRDefault="00F81130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F81130" w:rsidRDefault="00F81130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F81130" w:rsidRPr="00A534FF" w:rsidRDefault="00F81130" w:rsidP="00F81130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914A04" w:rsidRPr="00A534FF" w:rsidTr="0091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04" w:rsidRPr="00A534FF" w:rsidRDefault="00914A04" w:rsidP="00F81130">
            <w:pPr>
              <w:jc w:val="center"/>
              <w:rPr>
                <w:rFonts w:ascii="TH SarabunIT๙" w:hAnsi="TH SarabunIT๙" w:cs="TH SarabunIT๙"/>
                <w:noProof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noProof/>
                <w:color w:val="000000"/>
                <w:cs/>
              </w:rPr>
              <w:t>ระดับคุณภาพ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    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๐-</w:t>
            </w:r>
            <w:r w:rsidR="00F81130">
              <w:rPr>
                <w:rFonts w:ascii="TH SarabunIT๙" w:hAnsi="TH SarabunIT๙" w:cs="TH SarabunIT๙"/>
                <w:color w:val="000000"/>
                <w:cs/>
              </w:rPr>
              <w:t>๑.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="00FA090E">
              <w:rPr>
                <w:rFonts w:ascii="TH SarabunIT๙" w:hAnsi="TH SarabunIT๙" w:cs="TH SarabunIT๙"/>
                <w:color w:val="000000"/>
                <w:cs/>
              </w:rPr>
              <w:t xml:space="preserve"> 1  ปรับปรุง  </w:t>
            </w:r>
            <w:r w:rsidR="00FA090E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A534FF">
              <w:rPr>
                <w:rFonts w:ascii="TH SarabunIT๙" w:hAnsi="TH SarabunIT๙" w:cs="TH SarabunIT๙"/>
                <w:color w:val="000000"/>
              </w:rPr>
              <w:t>.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๑-๒.๐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="00FA090E">
              <w:rPr>
                <w:rFonts w:ascii="TH SarabunIT๙" w:hAnsi="TH SarabunIT๙" w:cs="TH SarabunIT๙"/>
                <w:color w:val="000000"/>
                <w:cs/>
              </w:rPr>
              <w:t xml:space="preserve"> 2  พอใช้  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๒.๑-๓.๐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="00FA090E">
              <w:rPr>
                <w:rFonts w:ascii="TH SarabunIT๙" w:hAnsi="TH SarabunIT๙" w:cs="TH SarabunIT๙"/>
                <w:color w:val="000000"/>
                <w:cs/>
              </w:rPr>
              <w:t xml:space="preserve"> 3 ดี  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๓</w:t>
            </w:r>
            <w:r w:rsidRPr="00A534FF">
              <w:rPr>
                <w:rFonts w:ascii="TH SarabunIT๙" w:hAnsi="TH SarabunIT๙" w:cs="TH SarabunIT๙"/>
                <w:color w:val="000000"/>
              </w:rPr>
              <w:t>.</w:t>
            </w:r>
            <w:r w:rsidR="00F81130">
              <w:rPr>
                <w:rFonts w:ascii="TH SarabunIT๙" w:hAnsi="TH SarabunIT๙" w:cs="TH SarabunIT๙" w:hint="cs"/>
                <w:color w:val="000000"/>
                <w:cs/>
              </w:rPr>
              <w:t>๑-๔.๐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</w:rPr>
              <w:t>=</w:t>
            </w:r>
            <w:r w:rsidR="00FA090E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FA090E">
              <w:rPr>
                <w:rFonts w:ascii="TH SarabunIT๙" w:hAnsi="TH SarabunIT๙" w:cs="TH SarabunIT๙" w:hint="cs"/>
                <w:color w:val="000000"/>
                <w:cs/>
              </w:rPr>
              <w:t>๔</w:t>
            </w:r>
            <w:r w:rsidRPr="00A534FF">
              <w:rPr>
                <w:rFonts w:ascii="TH SarabunIT๙" w:hAnsi="TH SarabunIT๙" w:cs="TH SarabunIT๙"/>
                <w:color w:val="000000"/>
                <w:cs/>
              </w:rPr>
              <w:t xml:space="preserve"> ดีเยี่ยม  </w:t>
            </w:r>
          </w:p>
        </w:tc>
      </w:tr>
      <w:tr w:rsidR="00914A04" w:rsidRPr="00A534FF" w:rsidTr="0091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04" w:rsidRPr="00A534FF" w:rsidRDefault="00914A04" w:rsidP="00914A04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  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พฤติกรรมผู้เรียน.......................................................................................................................................................  </w:t>
            </w:r>
          </w:p>
          <w:p w:rsidR="00914A04" w:rsidRPr="00A534FF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914A04" w:rsidRPr="00F36CCE" w:rsidRDefault="00914A04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A534FF"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  <w:t xml:space="preserve"> ผลการประเมินกิจกรรมทักษะการดำรงชีวิตสำหรับโรงเรียนประจำ</w:t>
            </w:r>
            <w:r w:rsidR="00F36CC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F36CC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ประกอบด้วย </w:t>
            </w:r>
          </w:p>
          <w:p w:rsidR="00F36CCE" w:rsidRPr="00A534FF" w:rsidRDefault="00F36CCE" w:rsidP="00F36CC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F36CCE" w:rsidRPr="00A534FF" w:rsidRDefault="00F36CCE" w:rsidP="00F36CC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F36CCE" w:rsidRPr="00A534FF" w:rsidRDefault="00F36CCE" w:rsidP="00F36CC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  <w:p w:rsidR="00F36CCE" w:rsidRPr="00A534FF" w:rsidRDefault="00F36CCE" w:rsidP="00F36CC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F36CCE" w:rsidRPr="00A534FF" w:rsidRDefault="00F36CCE" w:rsidP="00F36CC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914A04" w:rsidRPr="00A534FF" w:rsidRDefault="00914A04" w:rsidP="00F36CCE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ระบุ) 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914A04" w:rsidRPr="00A534FF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914A04" w:rsidRPr="00F36CCE" w:rsidRDefault="00914A04" w:rsidP="00914A0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A534F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</w:tc>
      </w:tr>
    </w:tbl>
    <w:p w:rsidR="00C66CB0" w:rsidRDefault="00C66CB0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C66CB0" w:rsidRDefault="00914A04" w:rsidP="00C66CB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C66CB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F36CCE" w:rsidRDefault="00F36CCE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14A04" w:rsidRPr="00A534FF" w:rsidRDefault="00914A04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534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244"/>
      </w:tblGrid>
      <w:tr w:rsidR="00914A04" w:rsidRPr="00A534FF" w:rsidTr="00CE12A8">
        <w:tc>
          <w:tcPr>
            <w:tcW w:w="5070" w:type="dxa"/>
          </w:tcPr>
          <w:p w:rsidR="00914A04" w:rsidRPr="00A534FF" w:rsidRDefault="00914A04" w:rsidP="00914A0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5244" w:type="dxa"/>
          </w:tcPr>
          <w:p w:rsidR="00914A04" w:rsidRPr="00A534FF" w:rsidRDefault="00914A04" w:rsidP="00914A04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2B3739" w:rsidRPr="00A534FF" w:rsidTr="00CE12A8">
        <w:trPr>
          <w:trHeight w:val="1024"/>
        </w:trPr>
        <w:tc>
          <w:tcPr>
            <w:tcW w:w="5070" w:type="dxa"/>
            <w:vMerge w:val="restart"/>
          </w:tcPr>
          <w:p w:rsidR="002B3739" w:rsidRPr="00A534F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1. กิจกรรมส่งเสริมสุขนิสัย </w:t>
            </w:r>
            <w:r w:rsidRPr="003F112F">
              <w:rPr>
                <w:rFonts w:ascii="TH SarabunIT๙" w:hAnsi="TH SarabunIT๙" w:cs="TH SarabunIT๙" w:hint="cs"/>
                <w:color w:val="000000"/>
                <w:cs/>
              </w:rPr>
              <w:t>มุ่งให้นักเรียนเกิดความรู้และเข้าใจ สามารถปฏ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ิ</w:t>
            </w:r>
            <w:r w:rsidRPr="003F112F">
              <w:rPr>
                <w:rFonts w:ascii="TH SarabunIT๙" w:hAnsi="TH SarabunIT๙" w:cs="TH SarabunIT๙" w:hint="cs"/>
                <w:color w:val="000000"/>
                <w:cs/>
              </w:rPr>
              <w:t>บัติกิจวัตรประจำวันด้านการดูแลตัวเองที่ถูกสุขลักษณะ</w:t>
            </w:r>
          </w:p>
          <w:p w:rsidR="002B3739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</w:rPr>
            </w:pP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รักษาความสะอาดของร่างกาย</w:t>
            </w:r>
            <w:r w:rsidRPr="003F112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2B3739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การทำความสะอาดเครื่องแต่งกาย 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เครื่องนอน และอุปกรณ์เครื่องใช้ส่วนตัว</w:t>
            </w:r>
          </w:p>
          <w:p w:rsidR="002B3739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การจัดเก็บ รักษาซ่อมแซมอุปกรณ์เสื้อผ้าเครื่องแต่งกาย เครื่องนอก และเครื่องใช้ส่วนตัว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</w:p>
          <w:p w:rsidR="002B3739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การ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แต่งกายสะอาดเรียบร้อยถูกต้องตามระเบียบของโรงเรียน</w:t>
            </w:r>
          </w:p>
          <w:p w:rsidR="00416D25" w:rsidRPr="00A534FF" w:rsidRDefault="00416D25" w:rsidP="00416D25">
            <w:pPr>
              <w:pStyle w:val="af2"/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:rsidR="002B3739" w:rsidRDefault="002B3739" w:rsidP="002B373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</w:t>
            </w:r>
          </w:p>
          <w:p w:rsidR="002B3739" w:rsidRDefault="002B3739" w:rsidP="002B37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 ไม่ค่อยสะอาดเรียบร้อย ต้องได้รับการดูแลช่วยเหลือเป็นอย่างมาก</w:t>
            </w:r>
          </w:p>
          <w:p w:rsidR="002B3739" w:rsidRDefault="002B3739" w:rsidP="002B37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 สะอาด เรียบร้อย แต่ยังต้องได้รับการแนะนำช่วยเหลือในบางประเด็น</w:t>
            </w:r>
          </w:p>
          <w:p w:rsidR="002B3739" w:rsidRP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 สะอาด เรียบร้อย สามารถดูแลตนเองได้และ/หรือ เป็นแบบอย่างแก่บุคคลอื่นได้</w:t>
            </w:r>
          </w:p>
        </w:tc>
      </w:tr>
      <w:tr w:rsidR="002B3739" w:rsidRPr="00A534FF" w:rsidTr="00CE12A8">
        <w:trPr>
          <w:trHeight w:val="955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2B3739" w:rsidRPr="00A534F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</w:tcPr>
          <w:p w:rsidR="002B3739" w:rsidRPr="00CA76E6" w:rsidRDefault="002B3739" w:rsidP="00E617F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การประเมินคุณลักษณะรายบุคคล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หมายถึง นักเรียนมีคุณลักษณะด้านสุขอนามัยส่วนบุคคล ระดับ ๒ ขึ้นไป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นักเรียนมีคุณลักษณะด้านสุขอนามัยส่วนบุคคล ต่ำกว่าระดับ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</w:p>
        </w:tc>
      </w:tr>
      <w:tr w:rsidR="002B3739" w:rsidRPr="00A534FF" w:rsidTr="00CE12A8">
        <w:trPr>
          <w:trHeight w:val="1551"/>
        </w:trPr>
        <w:tc>
          <w:tcPr>
            <w:tcW w:w="5070" w:type="dxa"/>
            <w:tcBorders>
              <w:top w:val="single" w:sz="4" w:space="0" w:color="auto"/>
            </w:tcBorders>
          </w:tcPr>
          <w:p w:rsidR="002B3739" w:rsidRPr="003F112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2. กิจกรรมส่งเสริมสมรรถภาพทางกาย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มุ่ง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พัฒนาสุขภาพร่างกายให้สมบูรณ์แข็งแรง</w:t>
            </w:r>
            <w:r w:rsidRPr="003F112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มีภูมิคุ้มกันในตัวที่ดี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และเจริญเติบโตตามวัย</w:t>
            </w:r>
          </w:p>
          <w:p w:rsidR="002B3739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</w:rPr>
            </w:pP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>สามารถออกกำลังกายอย่างถูกวิธี</w:t>
            </w:r>
            <w:r w:rsidRPr="003F112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</w:p>
          <w:p w:rsidR="002B3739" w:rsidRPr="00A534FF" w:rsidRDefault="002B3739" w:rsidP="00E617FB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การ</w:t>
            </w:r>
            <w:r w:rsidRPr="003F112F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ปฏิบัติเป็นประจำสม่ำเสมอ      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B3739" w:rsidRDefault="002B3739" w:rsidP="002B373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การประเมินกิจกรรม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นักเรียนเข้าร่วมกิจกรรมไม่ต่ำกว่าร้อยละ ๘๐ และมีคุณลักษณะด้านสมรรถภาพทางกายตามเกณฑ์ </w:t>
            </w:r>
          </w:p>
          <w:p w:rsidR="002B3739" w:rsidRPr="00A534F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นักเรียนเข้าร่วมกิจกรรมต่ำกว่าร้อยละ ๘๐ และมีคุณลักษณะด้านสมรรถภาพทางกาย บางข้อตามเกณฑ์</w:t>
            </w:r>
          </w:p>
        </w:tc>
      </w:tr>
      <w:tr w:rsidR="002B3739" w:rsidRPr="00A534FF" w:rsidTr="00CE12A8">
        <w:trPr>
          <w:trHeight w:val="1821"/>
        </w:trPr>
        <w:tc>
          <w:tcPr>
            <w:tcW w:w="5070" w:type="dxa"/>
            <w:vMerge w:val="restart"/>
            <w:tcBorders>
              <w:top w:val="dotted" w:sz="4" w:space="0" w:color="auto"/>
            </w:tcBorders>
          </w:tcPr>
          <w:p w:rsidR="002B3739" w:rsidRPr="00CA76E6" w:rsidRDefault="002B3739" w:rsidP="00E617F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3. กิจกรรมหลักโภชนาการ 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สุขนิสัย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ด้านมารยาทในการรับประทานอาหาร มารยาททางสังคม การใช้และดูแลรักษาอุปกรณ์ในการรับประทานอาหารให้ถูกสุขลักษณะ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การจัดบริการด้านโภชนาการต่อสังคม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เป็นแบบอย่างที่ดีต่อชุมชนและสังคม</w:t>
            </w:r>
          </w:p>
          <w:p w:rsidR="002B3739" w:rsidRDefault="002B3739" w:rsidP="00E617FB">
            <w:pPr>
              <w:pStyle w:val="af2"/>
              <w:numPr>
                <w:ilvl w:val="0"/>
                <w:numId w:val="35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 w:rsidRPr="00F81130">
              <w:rPr>
                <w:rFonts w:ascii="TH SarabunIT๙" w:hAnsi="TH SarabunIT๙" w:cs="TH SarabunIT๙" w:hint="cs"/>
                <w:color w:val="000000"/>
                <w:cs/>
              </w:rPr>
              <w:t>การเตรียม ได้แก่ การล้างมือก่อนและหลังรับประทาน การเตรียมถาดรับประทานอาหาร การเตรียมโต๊ะ-เก้าอี้ในการับประทาน การเข้าแถวตามลำดับ</w:t>
            </w:r>
            <w:r w:rsidRPr="00F81130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EB583A">
              <w:rPr>
                <w:rFonts w:ascii="TH SarabunIT๙" w:hAnsi="TH SarabunIT๙" w:cs="TH SarabunIT๙" w:hint="cs"/>
                <w:color w:val="000000"/>
                <w:cs/>
              </w:rPr>
              <w:t>และการกล่าว</w:t>
            </w:r>
            <w:r w:rsidRPr="00F81130">
              <w:rPr>
                <w:rFonts w:ascii="TH SarabunIT๙" w:hAnsi="TH SarabunIT๙" w:cs="TH SarabunIT๙" w:hint="cs"/>
                <w:color w:val="000000"/>
                <w:cs/>
              </w:rPr>
              <w:t>คำพิจารณาอาหาร เป็นต้น</w:t>
            </w:r>
          </w:p>
          <w:p w:rsidR="002B3739" w:rsidRDefault="002B3739" w:rsidP="00E617FB">
            <w:pPr>
              <w:pStyle w:val="af2"/>
              <w:numPr>
                <w:ilvl w:val="0"/>
                <w:numId w:val="35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การกินอย่างถูกวิธี ได้แก่ มารยาทในการรับประทานอาหาร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EB583A">
              <w:rPr>
                <w:rFonts w:ascii="TH SarabunIT๙" w:hAnsi="TH SarabunIT๙" w:cs="TH SarabunIT๙" w:hint="cs"/>
                <w:color w:val="000000"/>
                <w:cs/>
              </w:rPr>
              <w:t xml:space="preserve"> มารยาททางสั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งคมในการรับประทานอาหาร</w:t>
            </w:r>
          </w:p>
          <w:p w:rsidR="002B3739" w:rsidRDefault="002B3739" w:rsidP="00E617FB">
            <w:pPr>
              <w:pStyle w:val="af2"/>
              <w:numPr>
                <w:ilvl w:val="0"/>
                <w:numId w:val="35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การเก็บกวาด ได้แก่ การใช้และการเก็บรักษาโต๊ะ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เก้าอี้ อ่างล้างถาด อุปกรณ์โภชนาการ และบริเวณที่รับประทานอาหาร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16D25" w:rsidRPr="00A534FF" w:rsidRDefault="00416D25" w:rsidP="00416D25">
            <w:pPr>
              <w:pStyle w:val="af2"/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</w:tcPr>
          <w:p w:rsidR="002B3739" w:rsidRDefault="002B3739" w:rsidP="002B373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</w:t>
            </w:r>
          </w:p>
          <w:p w:rsidR="002B3739" w:rsidRDefault="002B3739" w:rsidP="002B37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 ไม่ค่อยสะอาดเรียบร้อย ต้องได้รับการดูแลช่วยเหลือเป็นอย่างมาก</w:t>
            </w:r>
          </w:p>
          <w:p w:rsidR="002B3739" w:rsidRDefault="002B3739" w:rsidP="002B37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สะอาดหรือเรียบร้อย แต่ยังต้องได้รับการแนะนำช่วยเหลือในบางประเด็น</w:t>
            </w:r>
          </w:p>
          <w:p w:rsidR="002B3739" w:rsidRP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สะอาดหรือเรียบร้อย สามารถดูแลตนเองได้ และ/หรือเป็นแบบอย่างแก่บุคคลอื่นได้</w:t>
            </w:r>
          </w:p>
        </w:tc>
      </w:tr>
      <w:tr w:rsidR="002B3739" w:rsidRPr="00A534FF" w:rsidTr="00CE12A8">
        <w:trPr>
          <w:trHeight w:val="1563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2B3739" w:rsidRPr="00A534F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</w:tcPr>
          <w:p w:rsidR="002B3739" w:rsidRPr="00CA76E6" w:rsidRDefault="002B3739" w:rsidP="00E617F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การประเมินในภาพรวมรายหอพัก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หมายถึง นักเรียนเข้าร่วมกิจกรรมทุกครั้ง และมีคุณลักษณะด้านสุขนิสัยในการับประทานอาหาร ระดับ ๒ ขึ้นไป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นักเรียนเข้าร่วมกิจกรรมไม่ครบ หรือมีคุณลักษณะด้านสุขนิสัยในการรับประทานอาหาร ต่ำกว่าระดับ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</w:p>
        </w:tc>
      </w:tr>
      <w:tr w:rsidR="002B3739" w:rsidRPr="00A534FF" w:rsidTr="00CE12A8">
        <w:trPr>
          <w:trHeight w:val="3164"/>
        </w:trPr>
        <w:tc>
          <w:tcPr>
            <w:tcW w:w="5070" w:type="dxa"/>
            <w:tcBorders>
              <w:top w:val="single" w:sz="4" w:space="0" w:color="auto"/>
            </w:tcBorders>
          </w:tcPr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4. กิจกรรมหลักไตรรงค์ </w:t>
            </w:r>
            <w:r w:rsidRPr="00CA76E6">
              <w:rPr>
                <w:rFonts w:ascii="TH SarabunIT๙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ระเบียบวินัยในการเข้าแถวเคารพธงชาติ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เข้าใจและปฏิบัติตนให้มีจิตสำนึกรักสถาบัน ชาติ ศาสนา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พระมหากษัตริย์ ซึ่งเป็นสถาบันหลักของชาติ</w:t>
            </w:r>
          </w:p>
          <w:p w:rsidR="002B3739" w:rsidRPr="00CA76E6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ระเบียบวินัยและการตรงต่อเวลาในการเข้าร่วมกิจกรรมหน้าเสาธง</w:t>
            </w:r>
          </w:p>
          <w:p w:rsidR="002B3739" w:rsidRPr="00CA76E6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การจัดระเบียบแถวเคารพธงชาติ</w:t>
            </w:r>
          </w:p>
          <w:p w:rsidR="002B3739" w:rsidRPr="00CA76E6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การร้องเพลงชาติ</w:t>
            </w:r>
          </w:p>
          <w:p w:rsidR="002B3739" w:rsidRPr="00CA76E6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การปฏิบัติศาสนกิจของแต่ละศาสนา</w:t>
            </w:r>
          </w:p>
          <w:p w:rsidR="002B3739" w:rsidRPr="00CA76E6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กล่าวคำปฏิญาณตน รับฟังโอวาทและข่าวสารประชาสัมพันธ์ฯ</w:t>
            </w:r>
          </w:p>
          <w:p w:rsidR="002B3739" w:rsidRDefault="002B3739" w:rsidP="00E617FB">
            <w:pPr>
              <w:pStyle w:val="af2"/>
              <w:numPr>
                <w:ilvl w:val="0"/>
                <w:numId w:val="36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การเดินแถวเข้าห้องเรียน</w:t>
            </w:r>
          </w:p>
          <w:p w:rsidR="00416D25" w:rsidRPr="00CA76E6" w:rsidRDefault="00416D25" w:rsidP="00416D25">
            <w:pPr>
              <w:pStyle w:val="af2"/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B3739" w:rsidRDefault="002B3739" w:rsidP="00E617F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2B3739" w:rsidRPr="00CA76E6" w:rsidRDefault="002B3739" w:rsidP="00E617F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กิจกรรม</w:t>
            </w:r>
          </w:p>
          <w:p w:rsidR="002B3739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นักเรียนเข้าร่วมกิจกรรมไม่ต่ำกว่าร้อยละ ๘๐ และปฏิบัติได้ถูกต้อง</w:t>
            </w:r>
          </w:p>
          <w:p w:rsidR="002B3739" w:rsidRPr="00A534FF" w:rsidRDefault="002B3739" w:rsidP="00E617F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นักเรียนเข้าร่วมกิจกรรมต่ำกว่าร้อยละ ๘๐ และปฏิบัติได้ถูกต้อง</w:t>
            </w:r>
          </w:p>
        </w:tc>
      </w:tr>
    </w:tbl>
    <w:p w:rsidR="00914A04" w:rsidRDefault="00914A04" w:rsidP="00E617F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B3739" w:rsidRDefault="002B3739" w:rsidP="00E617F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16D25" w:rsidRPr="00F81130" w:rsidRDefault="00416D25" w:rsidP="00E617FB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2361"/>
        <w:gridCol w:w="2492"/>
      </w:tblGrid>
      <w:tr w:rsidR="00047B21" w:rsidRPr="00A534FF" w:rsidTr="00416D25">
        <w:tc>
          <w:tcPr>
            <w:tcW w:w="6062" w:type="dxa"/>
          </w:tcPr>
          <w:p w:rsidR="00047B21" w:rsidRPr="00A534FF" w:rsidRDefault="00047B21" w:rsidP="00416D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4853" w:type="dxa"/>
            <w:gridSpan w:val="2"/>
          </w:tcPr>
          <w:p w:rsidR="00047B21" w:rsidRPr="00A534FF" w:rsidRDefault="00047B21" w:rsidP="00416D25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2B3739" w:rsidRPr="00A534FF" w:rsidTr="00416D25">
        <w:trPr>
          <w:trHeight w:val="1265"/>
        </w:trPr>
        <w:tc>
          <w:tcPr>
            <w:tcW w:w="6062" w:type="dxa"/>
            <w:vMerge w:val="restart"/>
          </w:tcPr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5. กิจกรรมสร้างเสริมภาวะผู้นำ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047B21">
              <w:rPr>
                <w:rFonts w:ascii="TH SarabunIT๙" w:eastAsia="Times New Roman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ภาวะผู้นำและผู้ตามที่ดี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กล้าแสดงความคิดเห็น แสดงออกในสิ่งที่ถูกต้อง มีความรับผิดชอบต่อหน้าที่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มีระเบียบวินัย ตรงต่อเวลา ทำงานร่วมกับผู้อื่นได้ด้วยความสามัคคี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และมีจิตสาธารณะ</w:t>
            </w:r>
          </w:p>
          <w:p w:rsidR="002B3739" w:rsidRPr="00E617FB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17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การตรงต่อเวลา</w:t>
            </w:r>
          </w:p>
          <w:p w:rsidR="002B3739" w:rsidRPr="00E617FB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17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ระเบียบวินัย</w:t>
            </w:r>
          </w:p>
          <w:p w:rsidR="002B3739" w:rsidRPr="00E617FB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17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การทำงานร่วมกับผู้อื่น</w:t>
            </w:r>
          </w:p>
          <w:p w:rsidR="002B3739" w:rsidRPr="00E617FB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17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การรับฟังความคิดเห็น ให้เกียรติผู้อื่น</w:t>
            </w:r>
          </w:p>
          <w:p w:rsidR="002B3739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17F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การมีจิตสาธารณะ</w:t>
            </w:r>
          </w:p>
          <w:p w:rsidR="00416D25" w:rsidRPr="00416D25" w:rsidRDefault="002B3739" w:rsidP="00416D25">
            <w:pPr>
              <w:pStyle w:val="af2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16D2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การปฏิบัติตามบทบาทหน้าที่ที่ได้รับมอบหมาย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ตัวบ่งชี้ระดับประถมศึกษา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มีลักษณะภาวะผู้นำและผู้ตามที่ดี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ตัวบ่งชี้ระดับมัธยมศึกษาตอนต้น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มีลักษณะภาวะผู้นำและผู้ตามที่ดี คิดวางแผนงานได้ด้วยตนเอง</w:t>
            </w:r>
          </w:p>
          <w:p w:rsidR="002B3739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ตัวบ่งชี้ระดับมัธยมศึกษาตอนปลาย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มีลักษณะภาวะผู้นำและผู้ตามที่ดี คิดวางแผนงานได้ด้วยตนเองอย่างมีประสิทธิภาพ</w:t>
            </w:r>
          </w:p>
          <w:p w:rsidR="00416D25" w:rsidRP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853" w:type="dxa"/>
            <w:gridSpan w:val="2"/>
            <w:tcBorders>
              <w:bottom w:val="dotted" w:sz="4" w:space="0" w:color="auto"/>
            </w:tcBorders>
          </w:tcPr>
          <w:p w:rsidR="002B3739" w:rsidRDefault="002B3739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</w:t>
            </w:r>
          </w:p>
          <w:p w:rsidR="002B3739" w:rsidRP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 xml:space="preserve">หมายถึง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พฤติกรรมไม่ค่อยเหมาะสม ต้องได้รับการช่วยเหลือเป็นอย่างมาก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 w:rsid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 พฤติกรรมเหมาะสม ต้องได้รับการแนะนำช่วยเหลือในบางประเด็น</w:t>
            </w:r>
          </w:p>
          <w:p w:rsidR="002B3739" w:rsidRPr="00416D25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 w:rsidR="00416D2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416D25" w:rsidRPr="00416D25">
              <w:rPr>
                <w:rFonts w:ascii="TH SarabunIT๙" w:hAnsi="TH SarabunIT๙" w:cs="TH SarabunIT๙" w:hint="cs"/>
                <w:color w:val="000000"/>
                <w:cs/>
              </w:rPr>
              <w:t>พฤติกรรมเหมาะสม สามารถดูแลตนเองได้และ/หรือเป็นแบบอย่างแก่บุคคลอื่นได้</w:t>
            </w:r>
          </w:p>
        </w:tc>
      </w:tr>
      <w:tr w:rsidR="002B3739" w:rsidRPr="00A534FF" w:rsidTr="00416D25">
        <w:trPr>
          <w:trHeight w:val="2250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2B3739" w:rsidRPr="00A534FF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8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16D25" w:rsidRDefault="00416D25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กิจกรรม (เช่น การประชุมหอนอน)</w:t>
            </w:r>
          </w:p>
          <w:p w:rsidR="002B3739" w:rsidRPr="00E617FB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นักเรียนเข้าร่วมกิจกรรมไม่ต่ำกว่าร้อยละ ๘๐ และและมีคุณลักษณะภาวะผู้นำระดับ ๒ ขึ้นไป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</w:t>
            </w: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นักเรียนเข้าร่วมกิจกรรมต่ำกว่าร้อยละ ๘๐ และและมีคุณลักษณะภาวะผู้นำต่ำกว่าระดับ ๒ </w:t>
            </w:r>
          </w:p>
        </w:tc>
      </w:tr>
      <w:tr w:rsidR="002B3739" w:rsidRPr="00A534FF" w:rsidTr="00416D25">
        <w:trPr>
          <w:trHeight w:val="3416"/>
        </w:trPr>
        <w:tc>
          <w:tcPr>
            <w:tcW w:w="6062" w:type="dxa"/>
            <w:vMerge w:val="restart"/>
          </w:tcPr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6. กิจกรรมอนุรักษ์พลังงานและสิ่งแวดล้อม </w:t>
            </w:r>
            <w:r w:rsidRPr="00E617FB">
              <w:rPr>
                <w:rFonts w:ascii="TH SarabunIT๙" w:hAnsi="TH SarabunIT๙" w:cs="TH SarabunIT๙" w:hint="cs"/>
                <w:color w:val="000000"/>
                <w:cs/>
              </w:rPr>
              <w:t>มุ่งสร้างความ</w:t>
            </w:r>
            <w:r w:rsidRPr="00E617FB">
              <w:rPr>
                <w:rFonts w:ascii="TH SarabunIT๙" w:eastAsia="Times New Roman" w:hAnsi="TH SarabunIT๙" w:cs="TH SarabunIT๙"/>
                <w:color w:val="000000"/>
                <w:cs/>
              </w:rPr>
              <w:t>เข้าใจ ปฏิบัติตน</w:t>
            </w:r>
            <w:r w:rsidRPr="00E617FB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E617FB">
              <w:rPr>
                <w:rFonts w:ascii="TH SarabunIT๙" w:eastAsia="Times New Roman" w:hAnsi="TH SarabunIT๙" w:cs="TH SarabunIT๙"/>
                <w:color w:val="000000"/>
                <w:cs/>
              </w:rPr>
              <w:t>มีส่วนร่วม และตระหนัก ในการอนุรักษ์พลังงานและสิ่งแวดล้อม</w:t>
            </w:r>
            <w:r w:rsidRPr="00E617FB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E617FB">
              <w:rPr>
                <w:rFonts w:ascii="TH SarabunIT๙" w:eastAsia="Times New Roman" w:hAnsi="TH SarabunIT๙" w:cs="TH SarabunIT๙"/>
                <w:color w:val="000000"/>
                <w:cs/>
              </w:rPr>
              <w:t>สามารถนำความรู้ไปใช้ในการจัดการด้านพลังงานและสิ่งแวดล้อมจิตสำนึกด้านการอนุรักษ์ทรัพยากร</w:t>
            </w:r>
            <w:r w:rsidRPr="00E617FB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E617FB">
              <w:rPr>
                <w:rFonts w:ascii="TH SarabunIT๙" w:eastAsia="Times New Roman" w:hAnsi="TH SarabunIT๙" w:cs="TH SarabunIT๙"/>
                <w:color w:val="000000"/>
                <w:cs/>
              </w:rPr>
              <w:t>ธรรมชาติเพื่อการพัฒนาอย่างยั่งยืน</w:t>
            </w:r>
          </w:p>
          <w:p w:rsidR="002B3739" w:rsidRPr="00E617FB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ระดับประถมศึกษา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การดูแลรักษาความสะอาดตามพื้นที่รับผิดชอบ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มีส่วนช่วยในการดูแล เพื่อลดการใช้พลังงานน้ำ พลังงานไฟฟ้า(ปิดน้ำ/ปิดไฟ)</w:t>
            </w:r>
          </w:p>
          <w:p w:rsidR="002B3739" w:rsidRPr="00E617FB" w:rsidRDefault="002B3739" w:rsidP="00416D2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ระดับมัธยมศึกษาตอนต้น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การวางแผนควบคุม ดูแล และเป็นแบบอย่างที่ดีในการลดการใช้พลังงาน การจัดการขยะ และระบบบำบัดน้ำเสีย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วางแผนและเป็นแบบอย่างที่ดีในการดูแลรักษาความสะอาดสภาพแวดล้อมและการใช้พลังงานให้ถูกวิธีตามพื้นที่รับผิดชอบ</w:t>
            </w:r>
          </w:p>
          <w:p w:rsidR="002B3739" w:rsidRPr="00E617FB" w:rsidRDefault="002B3739" w:rsidP="00416D25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ระดับมัธยมศึกษาตอนปลาย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ind w:left="0" w:firstLine="212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การวางแผนควบคุม ดูแล และเป็นแกนนำ เรื่องการลดการใช้พลังงาน การจัดการขยะและระบบบำบัดน้ำเสีย โดยนำหลักปรัชญาของเศรษฐกิจพอเพียงมาใช้ในการปฏิบัติกิจกรรม</w:t>
            </w:r>
          </w:p>
          <w:p w:rsidR="002B3739" w:rsidRDefault="002B3739" w:rsidP="00416D2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212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การวางแผน ควบคุมดูแล และเป็นแกนนำ เรื่อง การดูแลรักษาความสะอาดตามพื้นที่ รับผิดชอบ โดยใช้กระบวนการกลุ่มผ่านกิจกรรมการพัฒนาอาคารสถานที่ภายในโรงเรียนและหอนอนตามที่สถานศึกษากำหนด</w:t>
            </w:r>
          </w:p>
          <w:p w:rsidR="00416D25" w:rsidRDefault="00416D25" w:rsidP="00416D25">
            <w:pPr>
              <w:pStyle w:val="af2"/>
              <w:tabs>
                <w:tab w:val="left" w:pos="354"/>
              </w:tabs>
              <w:autoSpaceDE w:val="0"/>
              <w:autoSpaceDN w:val="0"/>
              <w:adjustRightInd w:val="0"/>
              <w:ind w:left="212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853" w:type="dxa"/>
            <w:gridSpan w:val="2"/>
            <w:tcBorders>
              <w:bottom w:val="dotted" w:sz="4" w:space="0" w:color="auto"/>
            </w:tcBorders>
          </w:tcPr>
          <w:p w:rsidR="002B3739" w:rsidRDefault="002B3739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เกณฑ์การประเมินคุณภาพ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หมายถึง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 xml:space="preserve"> มีพฤติกรรม/ผลการดำเนินกิจกรรมไม่เรียบร้อยต้องได้รับการปรับปรุงแก้ไขและมีเวลาร่วมกิจกรรไม่น้อยกว่า ร้อยละ ๘๐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หมายถึง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มีพฤติกรรม/ผลการดำเนินกิจกรรม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เหมาะสม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เรียบร้อย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และมีเวลาร่วมกิจกรร</w:t>
            </w:r>
            <w:r w:rsidR="009505C6">
              <w:rPr>
                <w:rFonts w:ascii="TH SarabunIT๙" w:hAnsi="TH SarabunIT๙" w:cs="TH SarabunIT๙" w:hint="cs"/>
                <w:color w:val="000000"/>
                <w:cs/>
              </w:rPr>
              <w:t>ม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ไม่น้อยกว่า ร้อยละ ๘๐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หมายถึง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มีพฤติกรรม/ผลการดำเนินกิจกรรม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เหมาะสม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เรียบร้อย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สามารถเป็นแบบอย่างแก่บุคคลอื่นได้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และมีเวลาร่วมกิจกรร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มทุกครั้ง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2B3739" w:rsidRPr="00A534FF" w:rsidTr="00416D25">
        <w:trPr>
          <w:trHeight w:val="2531"/>
        </w:trPr>
        <w:tc>
          <w:tcPr>
            <w:tcW w:w="6062" w:type="dxa"/>
            <w:vMerge/>
            <w:tcBorders>
              <w:bottom w:val="single" w:sz="4" w:space="0" w:color="auto"/>
            </w:tcBorders>
          </w:tcPr>
          <w:p w:rsidR="002B3739" w:rsidRPr="00A534FF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48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B3739" w:rsidRDefault="002B3739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กิจกรรม </w:t>
            </w:r>
          </w:p>
          <w:p w:rsidR="002B3739" w:rsidRPr="00E617FB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นักเรียนเข้าร่วมกิจกรรมไม่ต่ำกว่าร้อยละ ๘๐ และมีผลการประเมินกิจกรรมการอนุรักษ์พลังงานและสิ่งแวดล้อมเฉลี่ยระดับ ๒ ขึ้นไป</w:t>
            </w:r>
          </w:p>
          <w:p w:rsidR="002B3739" w:rsidRP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</w:t>
            </w:r>
            <w:r w:rsidRPr="00E617FB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หมายถึง นักเรียนเข้าร่วมกิจกรรมต่ำกว่าร้อยละ ๘๐ และและมีผลการประเมินกิจกรรมการอนุรักษ์พลังงานและสิ่งแวดล้อมเฉลี่ย ต่ำกว่าระดับ ๒</w:t>
            </w:r>
          </w:p>
          <w:p w:rsidR="002B3739" w:rsidRDefault="002B3739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416D25" w:rsidTr="00416D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92" w:type="dxa"/>
          <w:trHeight w:val="100"/>
        </w:trPr>
        <w:tc>
          <w:tcPr>
            <w:tcW w:w="8423" w:type="dxa"/>
            <w:gridSpan w:val="2"/>
          </w:tcPr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A76E6" w:rsidRDefault="00CA76E6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416D25" w:rsidRPr="00A534FF" w:rsidTr="00C66CB0">
        <w:tc>
          <w:tcPr>
            <w:tcW w:w="4395" w:type="dxa"/>
          </w:tcPr>
          <w:p w:rsidR="00416D25" w:rsidRPr="00A534FF" w:rsidRDefault="00416D25" w:rsidP="003E69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5386" w:type="dxa"/>
          </w:tcPr>
          <w:p w:rsidR="00416D25" w:rsidRPr="00A534FF" w:rsidRDefault="00416D25" w:rsidP="003E6965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A534FF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416D25" w:rsidRPr="00A534FF" w:rsidTr="00C66CB0">
        <w:trPr>
          <w:trHeight w:val="1265"/>
        </w:trPr>
        <w:tc>
          <w:tcPr>
            <w:tcW w:w="4395" w:type="dxa"/>
            <w:vMerge w:val="restart"/>
          </w:tcPr>
          <w:p w:rsidR="00416D25" w:rsidRPr="002B3739" w:rsidRDefault="00416D25" w:rsidP="003E69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7. กิจกรรมส่งเสริมอาชีพท้องถิ่น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มุ่งพัฒนา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ทักษะ ประสบการณ์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เห็นแนวทางในการปฏิบัติงานอาชีพตามหลักปรัชญาของเศรษฐกิจพอเพียง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โดยใช้เทคโนโลยีมาวางแผนการปฏิบัติงานอาชีพเพื่อการมีรายได้ระหว่างเรียน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และเจตคติที่ดีต่ออาชีพในท้องถิ่น</w:t>
            </w:r>
          </w:p>
          <w:p w:rsidR="00416D25" w:rsidRPr="00A534FF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416D25" w:rsidRDefault="00416D25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</w:t>
            </w:r>
          </w:p>
          <w:p w:rsidR="00416D25" w:rsidRP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 xml:space="preserve">หมายถึง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นักเรียนเข้าร่วมกิจกรรมส่งเสริมอาชีพท้องถิ่น ไม่น้อยกว่าร้อยละ ๘๐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ของเวลาทั้งหมด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ผลงานไม่ค่อยเหมาะสมต้องได้รับการปรับปรุงแก้ไขเป็นอย่างมาก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นักเรียนเข้าร่วมกิจกรรมส่งเสริมอาชีพท้องถิ่น ไม่น้อยกว่าร้อยละ ๘๐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ของเวลาทั้งหมด มีทักษะ/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เหมาะสม เรียบร้อย แต่ยังต้องได้รับการปรับปรุงแก้ไขในบางประเด็น </w:t>
            </w:r>
          </w:p>
          <w:p w:rsidR="00416D25" w:rsidRPr="00416D25" w:rsidRDefault="00416D25" w:rsidP="003E69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นักเรียนเข้าร่วมกิจกรรมส่งเสริมอาชีพท้องถิ่น ไม่น้อยกว่าร้อยละ ๘๐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ของเวลาทั้งหมด มีทักษะ/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เหมาะสม เรียบร้อย สามารถเป็นแบบอย่างแก่บุคคลอื่นได้</w:t>
            </w:r>
          </w:p>
        </w:tc>
      </w:tr>
      <w:tr w:rsidR="00416D25" w:rsidRPr="00A534FF" w:rsidTr="00C66CB0">
        <w:trPr>
          <w:trHeight w:val="225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416D25" w:rsidRPr="00A534FF" w:rsidRDefault="00416D25" w:rsidP="003E69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</w:tcPr>
          <w:p w:rsidR="00416D25" w:rsidRDefault="00416D25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กิจกรรม 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ผ่าน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หมายถึง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นักเรียนเข้าร่วมกิจกรรมไม่ต่ำ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กว่าร้อยละ ๘๐ และมีการประ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เมินทักษะการทำงานอาชีพ รวมทั้งผล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งานหรือชิ้นงาน เกี่ยวกับกิจกรรมอาชีพท้องถิ่นเฉลี่ยระดับ ๒ ขึ้นไป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ไม่ผ่าน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หมายถึง นักเรียนเข้าร่วมกิจกรรมไม่ต่อกว่าร้อยละ ๘๐ และมีการประเมินทักษะการทำงานอาชีพ รวมทั้งผงงานหรือชิ้นงาน เกี่ยวกับกิจกรรมอาชีพท้องถิ่นเฉลี่ย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ต่ำกว่า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 xml:space="preserve">ระดับ ๒ </w:t>
            </w:r>
          </w:p>
        </w:tc>
      </w:tr>
      <w:tr w:rsidR="00416D25" w:rsidRPr="00A534FF" w:rsidTr="00C66CB0">
        <w:trPr>
          <w:trHeight w:val="406"/>
        </w:trPr>
        <w:tc>
          <w:tcPr>
            <w:tcW w:w="4395" w:type="dxa"/>
            <w:vMerge w:val="restart"/>
          </w:tcPr>
          <w:p w:rsidR="00416D25" w:rsidRP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A534F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8. กิจกรรมพัฒนาสุนทรียภาพ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นักเรียนมีสุนทรียภาพด้านศิลปะ</w:t>
            </w:r>
            <w:r w:rsidRPr="00A534FF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A534FF">
              <w:rPr>
                <w:rFonts w:ascii="TH SarabunIT๙" w:eastAsia="Times New Roman" w:hAnsi="TH SarabunIT๙" w:cs="TH SarabunIT๙"/>
                <w:color w:val="000000"/>
                <w:cs/>
              </w:rPr>
              <w:t>ดนตรี กีฬา หรือนันทนาการตามความถนัดความสนใจและรู้จักใช้เวลาว่างให้เกิดประโยชน์</w:t>
            </w:r>
          </w:p>
          <w:p w:rsidR="00416D25" w:rsidRDefault="00416D25" w:rsidP="003E6965">
            <w:pPr>
              <w:pStyle w:val="af2"/>
              <w:numPr>
                <w:ilvl w:val="1"/>
                <w:numId w:val="30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212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416D25" w:rsidRDefault="00416D25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เกณฑ์การประเมิน</w:t>
            </w:r>
          </w:p>
          <w:p w:rsidR="00416D25" w:rsidRP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 xml:space="preserve">หมายถึง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ผลงานไม่ค่อยเหมาะสมต้องได้รับการปรับปรุงแก้ไขเป็นอย่างมาก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๒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มีทักษะ/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เหมาะสม เรียบร้อย แต่ยังต้องได้รับการปรับปรุงแก้ไขในบางประเด็น 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มีทักษะ/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เหมาะสม เรียบร้อย สามารถเป็นแบบอย่างแก่บุคคลอื่นได้</w:t>
            </w:r>
          </w:p>
        </w:tc>
      </w:tr>
      <w:tr w:rsidR="00416D25" w:rsidRPr="00A534FF" w:rsidTr="00C66CB0">
        <w:trPr>
          <w:trHeight w:val="1792"/>
        </w:trPr>
        <w:tc>
          <w:tcPr>
            <w:tcW w:w="4395" w:type="dxa"/>
            <w:vMerge/>
          </w:tcPr>
          <w:p w:rsidR="00416D25" w:rsidRPr="00A534FF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416D25" w:rsidRDefault="00416D25" w:rsidP="00416D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A76E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กิจกรรม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ผ่าน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นักเรียนเข้าร่วมกิจกรรมไม่ต่ำกว่าร้อยละ ๘๐ และมีการประเมินผลงาน/ชิ้นงาน หรือร่องรอยการปฏิบัติด้านสุนทรียภาพ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16D25">
              <w:rPr>
                <w:rFonts w:ascii="TH SarabunIT๙" w:hAnsi="TH SarabunIT๙" w:cs="TH SarabunIT๙" w:hint="cs"/>
                <w:color w:val="000000"/>
                <w:cs/>
              </w:rPr>
              <w:t>ระดับ ๒ ขึ้นไป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ไม่ผ่าน </w:t>
            </w:r>
            <w:r w:rsidRPr="002B3739">
              <w:rPr>
                <w:rFonts w:ascii="TH SarabunIT๙" w:hAnsi="TH SarabunIT๙" w:cs="TH SarabunIT๙" w:hint="cs"/>
                <w:color w:val="000000"/>
                <w:cs/>
              </w:rPr>
              <w:t>หมายถึง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นักเรียนเข้าร่วมกิจกรรมไม่ต่ำกว่าร้อยละ ๘๐ และมีการประเมินผลงาน/ชิ้นงาน หรือร่องรอยการปฏิบัติด้านสุนทรียภาพ ต่ำกว่าระดับ ๒</w:t>
            </w:r>
          </w:p>
          <w:p w:rsidR="00416D25" w:rsidRDefault="00416D25" w:rsidP="00416D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416D25" w:rsidRDefault="00416D25" w:rsidP="00914A0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  <w:sectPr w:rsidR="00416D25" w:rsidSect="00FA090E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81"/>
        </w:sectPr>
      </w:pPr>
    </w:p>
    <w:tbl>
      <w:tblPr>
        <w:tblStyle w:val="af3"/>
        <w:tblW w:w="15701" w:type="dxa"/>
        <w:tblLook w:val="04A0"/>
      </w:tblPr>
      <w:tblGrid>
        <w:gridCol w:w="454"/>
        <w:gridCol w:w="1826"/>
        <w:gridCol w:w="870"/>
        <w:gridCol w:w="644"/>
        <w:gridCol w:w="797"/>
        <w:gridCol w:w="575"/>
        <w:gridCol w:w="898"/>
        <w:gridCol w:w="571"/>
        <w:gridCol w:w="893"/>
        <w:gridCol w:w="571"/>
        <w:gridCol w:w="783"/>
        <w:gridCol w:w="865"/>
        <w:gridCol w:w="920"/>
        <w:gridCol w:w="640"/>
        <w:gridCol w:w="885"/>
        <w:gridCol w:w="957"/>
        <w:gridCol w:w="895"/>
        <w:gridCol w:w="712"/>
        <w:gridCol w:w="945"/>
      </w:tblGrid>
      <w:tr w:rsidR="00047B21" w:rsidTr="00047B21">
        <w:tc>
          <w:tcPr>
            <w:tcW w:w="454" w:type="dxa"/>
            <w:vMerge w:val="restart"/>
            <w:vAlign w:val="center"/>
          </w:tcPr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26" w:type="dxa"/>
            <w:vMerge w:val="restart"/>
            <w:tcBorders>
              <w:right w:val="single" w:sz="4" w:space="0" w:color="auto"/>
            </w:tcBorders>
            <w:vAlign w:val="center"/>
          </w:tcPr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หอนอน/บ้านพัก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:rsidR="00047B21" w:rsidRDefault="00047B21" w:rsidP="00047B2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12551" w:type="dxa"/>
            <w:gridSpan w:val="16"/>
            <w:tcBorders>
              <w:right w:val="single" w:sz="4" w:space="0" w:color="auto"/>
            </w:tcBorders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การประเมินกิจกรรมทักษะการดำรงชีวิต</w:t>
            </w:r>
            <w:r w:rsidRPr="00047B21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สำหรับโรงเรียนประจำ</w:t>
            </w:r>
            <w:r w:rsidRPr="00047B2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ตามเกณฑ์ที่สำนักบริหารงานการศึกษาพิเศษกำหนด</w:t>
            </w:r>
          </w:p>
        </w:tc>
      </w:tr>
      <w:tr w:rsidR="00047B21" w:rsidTr="00047B21">
        <w:tc>
          <w:tcPr>
            <w:tcW w:w="454" w:type="dxa"/>
            <w:vMerge/>
            <w:vAlign w:val="center"/>
          </w:tcPr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vAlign w:val="center"/>
          </w:tcPr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ส่งเสริมสุขนิสัย</w:t>
            </w:r>
          </w:p>
        </w:tc>
        <w:tc>
          <w:tcPr>
            <w:tcW w:w="1473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สมรรถภาพ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ทางกาย</w:t>
            </w:r>
          </w:p>
        </w:tc>
        <w:tc>
          <w:tcPr>
            <w:tcW w:w="1464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หลักโภชนาการ</w:t>
            </w:r>
          </w:p>
        </w:tc>
        <w:tc>
          <w:tcPr>
            <w:tcW w:w="1354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หลักไตรรงค์</w:t>
            </w:r>
          </w:p>
        </w:tc>
        <w:tc>
          <w:tcPr>
            <w:tcW w:w="1785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สร้างเสริมภาวะผู้นำ</w:t>
            </w:r>
          </w:p>
        </w:tc>
        <w:tc>
          <w:tcPr>
            <w:tcW w:w="1525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อนุรักษ์พลังงาน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และสิ่งแวดล้อม</w:t>
            </w:r>
          </w:p>
        </w:tc>
        <w:tc>
          <w:tcPr>
            <w:tcW w:w="1852" w:type="dxa"/>
            <w:gridSpan w:val="2"/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ส่งเสริมอาชีพท้องถิ่น</w:t>
            </w:r>
          </w:p>
        </w:tc>
        <w:tc>
          <w:tcPr>
            <w:tcW w:w="1657" w:type="dxa"/>
            <w:gridSpan w:val="2"/>
            <w:tcBorders>
              <w:right w:val="single" w:sz="4" w:space="0" w:color="auto"/>
            </w:tcBorders>
            <w:vAlign w:val="center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</w:t>
            </w:r>
          </w:p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พัฒนาสุนทรียภาพ</w:t>
            </w:r>
          </w:p>
        </w:tc>
      </w:tr>
      <w:tr w:rsidR="00047B21" w:rsidTr="00047B21">
        <w:tc>
          <w:tcPr>
            <w:tcW w:w="454" w:type="dxa"/>
            <w:vMerge/>
          </w:tcPr>
          <w:p w:rsidR="00047B21" w:rsidRDefault="00047B21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</w:tcPr>
          <w:p w:rsidR="00047B21" w:rsidRDefault="00047B21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:rsidR="00047B21" w:rsidRDefault="00047B21" w:rsidP="00914A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797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575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898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571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893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571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783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865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920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640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885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957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895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712" w:type="dxa"/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Pr="00047B21" w:rsidRDefault="00047B21" w:rsidP="00047B2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47B2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</w:t>
            </w: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c>
          <w:tcPr>
            <w:tcW w:w="45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01"/>
        </w:trPr>
        <w:tc>
          <w:tcPr>
            <w:tcW w:w="454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6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3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6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19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2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8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3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17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2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17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15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047B21">
        <w:trPr>
          <w:trHeight w:val="361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47B21" w:rsidTr="003E6965">
        <w:trPr>
          <w:trHeight w:val="402"/>
        </w:trPr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คิดร้อยละ(ผ่านกิจกรรม)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7B21" w:rsidRDefault="00047B21" w:rsidP="00047B2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047B21" w:rsidRDefault="00047B21" w:rsidP="00047B21">
      <w:pPr>
        <w:autoSpaceDE w:val="0"/>
        <w:autoSpaceDN w:val="0"/>
        <w:adjustRightInd w:val="0"/>
        <w:spacing w:line="36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CA76E6" w:rsidRPr="00A534FF" w:rsidRDefault="00047B21" w:rsidP="00047B21">
      <w:pPr>
        <w:autoSpaceDE w:val="0"/>
        <w:autoSpaceDN w:val="0"/>
        <w:adjustRightInd w:val="0"/>
        <w:spacing w:line="360" w:lineRule="auto"/>
        <w:jc w:val="right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ลงชื่อ ......................................................................................หัวหน้ากลุ่มนักเรียนประจำ</w:t>
      </w:r>
    </w:p>
    <w:sectPr w:rsidR="00CA76E6" w:rsidRPr="00A534FF" w:rsidSect="00047B21">
      <w:pgSz w:w="16840" w:h="11907" w:orient="landscape" w:code="9"/>
      <w:pgMar w:top="1134" w:right="851" w:bottom="426" w:left="709" w:header="709" w:footer="709" w:gutter="0"/>
      <w:pgNumType w:start="61" w:chapStyle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AF" w:rsidRDefault="00220AAF" w:rsidP="00914A04">
      <w:r>
        <w:separator/>
      </w:r>
    </w:p>
  </w:endnote>
  <w:endnote w:type="continuationSeparator" w:id="1">
    <w:p w:rsidR="00220AAF" w:rsidRDefault="00220AAF" w:rsidP="00914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AF" w:rsidRDefault="00220AAF" w:rsidP="00914A04">
      <w:r>
        <w:separator/>
      </w:r>
    </w:p>
  </w:footnote>
  <w:footnote w:type="continuationSeparator" w:id="1">
    <w:p w:rsidR="00220AAF" w:rsidRDefault="00220AAF" w:rsidP="00914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8" w:rsidRPr="00D52212" w:rsidRDefault="00CE12A8" w:rsidP="00914A04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แบบบันทึ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 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ของโรงเรียน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br/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ของสถานศึกษา ระดับการศึกษาขั้นพื้นฐานเพื่อการประกันคุณภาพภายใน</w:t>
    </w:r>
    <w:r>
      <w:rPr>
        <w:rFonts w:ascii="TH SarabunIT๙" w:hAnsi="TH SarabunIT๙" w:cs="TH SarabunIT๙"/>
        <w:color w:val="00000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66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0DC6169C"/>
    <w:multiLevelType w:val="hybridMultilevel"/>
    <w:tmpl w:val="9F2A939E"/>
    <w:lvl w:ilvl="0" w:tplc="ABEC2F7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129759CC"/>
    <w:multiLevelType w:val="hybridMultilevel"/>
    <w:tmpl w:val="E2EE7AB8"/>
    <w:lvl w:ilvl="0" w:tplc="0D688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588"/>
    <w:multiLevelType w:val="hybridMultilevel"/>
    <w:tmpl w:val="EFFE6F3E"/>
    <w:lvl w:ilvl="0" w:tplc="93849CC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2BCD"/>
    <w:multiLevelType w:val="hybridMultilevel"/>
    <w:tmpl w:val="78C8F340"/>
    <w:lvl w:ilvl="0" w:tplc="51EEA0E2">
      <w:start w:val="1"/>
      <w:numFmt w:val="thaiNumbers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6">
    <w:nsid w:val="19797F81"/>
    <w:multiLevelType w:val="hybridMultilevel"/>
    <w:tmpl w:val="8BAE2438"/>
    <w:lvl w:ilvl="0" w:tplc="2194A5B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1B0A7A3E"/>
    <w:multiLevelType w:val="hybridMultilevel"/>
    <w:tmpl w:val="DFC8AD7C"/>
    <w:lvl w:ilvl="0" w:tplc="B99071B0">
      <w:start w:val="80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5F09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>
    <w:nsid w:val="27B16C6F"/>
    <w:multiLevelType w:val="hybridMultilevel"/>
    <w:tmpl w:val="532C4908"/>
    <w:lvl w:ilvl="0" w:tplc="0D688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331EB"/>
    <w:multiLevelType w:val="hybridMultilevel"/>
    <w:tmpl w:val="6CF685B8"/>
    <w:lvl w:ilvl="0" w:tplc="30EAF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2235"/>
    <w:multiLevelType w:val="hybridMultilevel"/>
    <w:tmpl w:val="F6061056"/>
    <w:lvl w:ilvl="0" w:tplc="0D688FAA">
      <w:numFmt w:val="bullet"/>
      <w:lvlText w:val="-"/>
      <w:lvlJc w:val="left"/>
      <w:pPr>
        <w:ind w:left="10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>
    <w:nsid w:val="2BCD0624"/>
    <w:multiLevelType w:val="hybridMultilevel"/>
    <w:tmpl w:val="8054BDF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4">
    <w:nsid w:val="2D391366"/>
    <w:multiLevelType w:val="hybridMultilevel"/>
    <w:tmpl w:val="A3B000F0"/>
    <w:lvl w:ilvl="0" w:tplc="DB284E28">
      <w:start w:val="2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2ECA35AF"/>
    <w:multiLevelType w:val="hybridMultilevel"/>
    <w:tmpl w:val="92569310"/>
    <w:lvl w:ilvl="0" w:tplc="0D688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B05D6"/>
    <w:multiLevelType w:val="hybridMultilevel"/>
    <w:tmpl w:val="59127B14"/>
    <w:lvl w:ilvl="0" w:tplc="7B168E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A3F0A"/>
    <w:multiLevelType w:val="hybridMultilevel"/>
    <w:tmpl w:val="1A48AFE8"/>
    <w:lvl w:ilvl="0" w:tplc="4048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434A33"/>
    <w:multiLevelType w:val="hybridMultilevel"/>
    <w:tmpl w:val="84AE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66E0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3C9A32BB"/>
    <w:multiLevelType w:val="hybridMultilevel"/>
    <w:tmpl w:val="5FD4D932"/>
    <w:lvl w:ilvl="0" w:tplc="9E021B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37CF6"/>
    <w:multiLevelType w:val="hybridMultilevel"/>
    <w:tmpl w:val="B9E8A95C"/>
    <w:lvl w:ilvl="0" w:tplc="A60A7A1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2D50"/>
    <w:multiLevelType w:val="hybridMultilevel"/>
    <w:tmpl w:val="770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24DB4"/>
    <w:multiLevelType w:val="hybridMultilevel"/>
    <w:tmpl w:val="853E1300"/>
    <w:lvl w:ilvl="0" w:tplc="946C9F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E719E5"/>
    <w:multiLevelType w:val="hybridMultilevel"/>
    <w:tmpl w:val="61207222"/>
    <w:lvl w:ilvl="0" w:tplc="6A4EC6E2">
      <w:start w:val="1"/>
      <w:numFmt w:val="thaiNumbers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50896263"/>
    <w:multiLevelType w:val="multilevel"/>
    <w:tmpl w:val="995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309467E"/>
    <w:multiLevelType w:val="hybridMultilevel"/>
    <w:tmpl w:val="DCB49254"/>
    <w:lvl w:ilvl="0" w:tplc="6A4EC6E2">
      <w:start w:val="1"/>
      <w:numFmt w:val="thaiNumbers"/>
      <w:lvlText w:val="%1."/>
      <w:lvlJc w:val="left"/>
      <w:pPr>
        <w:ind w:left="870" w:hanging="360"/>
      </w:pPr>
      <w:rPr>
        <w:rFonts w:hint="default"/>
      </w:rPr>
    </w:lvl>
    <w:lvl w:ilvl="1" w:tplc="0D688FAA">
      <w:numFmt w:val="bullet"/>
      <w:lvlText w:val="-"/>
      <w:lvlJc w:val="left"/>
      <w:pPr>
        <w:ind w:left="159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5BE471B9"/>
    <w:multiLevelType w:val="hybridMultilevel"/>
    <w:tmpl w:val="3D983B54"/>
    <w:lvl w:ilvl="0" w:tplc="3B3E13B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8">
    <w:nsid w:val="67381E10"/>
    <w:multiLevelType w:val="hybridMultilevel"/>
    <w:tmpl w:val="61207222"/>
    <w:lvl w:ilvl="0" w:tplc="6A4EC6E2">
      <w:start w:val="1"/>
      <w:numFmt w:val="thaiNumbers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697D2099"/>
    <w:multiLevelType w:val="hybridMultilevel"/>
    <w:tmpl w:val="F4F85010"/>
    <w:lvl w:ilvl="0" w:tplc="9A8EBC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73FE2BBD"/>
    <w:multiLevelType w:val="hybridMultilevel"/>
    <w:tmpl w:val="9202FCBA"/>
    <w:lvl w:ilvl="0" w:tplc="0D688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146E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17"/>
  </w:num>
  <w:num w:numId="5">
    <w:abstractNumId w:val="29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11"/>
  </w:num>
  <w:num w:numId="14">
    <w:abstractNumId w:val="1"/>
  </w:num>
  <w:num w:numId="15">
    <w:abstractNumId w:val="8"/>
  </w:num>
  <w:num w:numId="16">
    <w:abstractNumId w:val="22"/>
  </w:num>
  <w:num w:numId="17">
    <w:abstractNumId w:val="16"/>
  </w:num>
  <w:num w:numId="18">
    <w:abstractNumId w:val="14"/>
  </w:num>
  <w:num w:numId="19">
    <w:abstractNumId w:val="5"/>
  </w:num>
  <w:num w:numId="20">
    <w:abstractNumId w:val="31"/>
  </w:num>
  <w:num w:numId="21">
    <w:abstractNumId w:val="19"/>
  </w:num>
  <w:num w:numId="22">
    <w:abstractNumId w:val="7"/>
  </w:num>
  <w:num w:numId="23">
    <w:abstractNumId w:val="2"/>
  </w:num>
  <w:num w:numId="24">
    <w:abstractNumId w:val="27"/>
  </w:num>
  <w:num w:numId="25">
    <w:abstractNumId w:val="0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</w:num>
  <w:num w:numId="33">
    <w:abstractNumId w:val="3"/>
  </w:num>
  <w:num w:numId="34">
    <w:abstractNumId w:val="12"/>
  </w:num>
  <w:num w:numId="35">
    <w:abstractNumId w:val="30"/>
  </w:num>
  <w:num w:numId="36">
    <w:abstractNumId w:val="15"/>
  </w:num>
  <w:num w:numId="37">
    <w:abstractNumId w:val="1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hideGrammaticalErrors/>
  <w:defaultTabStop w:val="720"/>
  <w:drawingGridHorizontalSpacing w:val="14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14A04"/>
    <w:rsid w:val="00011017"/>
    <w:rsid w:val="00022F6A"/>
    <w:rsid w:val="00047B21"/>
    <w:rsid w:val="00064B39"/>
    <w:rsid w:val="00097F1C"/>
    <w:rsid w:val="000B0CEF"/>
    <w:rsid w:val="000D2910"/>
    <w:rsid w:val="000E60EA"/>
    <w:rsid w:val="00127220"/>
    <w:rsid w:val="00133C1F"/>
    <w:rsid w:val="001631F7"/>
    <w:rsid w:val="00184214"/>
    <w:rsid w:val="001C72CB"/>
    <w:rsid w:val="00202442"/>
    <w:rsid w:val="00220AAF"/>
    <w:rsid w:val="00252D7E"/>
    <w:rsid w:val="0026299E"/>
    <w:rsid w:val="0029380B"/>
    <w:rsid w:val="002B3739"/>
    <w:rsid w:val="002D6844"/>
    <w:rsid w:val="002F0FC6"/>
    <w:rsid w:val="002F39AB"/>
    <w:rsid w:val="00321207"/>
    <w:rsid w:val="003E6965"/>
    <w:rsid w:val="003F112F"/>
    <w:rsid w:val="004120C2"/>
    <w:rsid w:val="00416D25"/>
    <w:rsid w:val="00451774"/>
    <w:rsid w:val="00453DC7"/>
    <w:rsid w:val="00461072"/>
    <w:rsid w:val="00485B59"/>
    <w:rsid w:val="00491C0A"/>
    <w:rsid w:val="00494DBA"/>
    <w:rsid w:val="004C54B3"/>
    <w:rsid w:val="004F324F"/>
    <w:rsid w:val="00515503"/>
    <w:rsid w:val="0054635F"/>
    <w:rsid w:val="00591135"/>
    <w:rsid w:val="005A262E"/>
    <w:rsid w:val="005C02A2"/>
    <w:rsid w:val="006471AA"/>
    <w:rsid w:val="0065360C"/>
    <w:rsid w:val="006968B8"/>
    <w:rsid w:val="00733CEF"/>
    <w:rsid w:val="00737598"/>
    <w:rsid w:val="00744640"/>
    <w:rsid w:val="00752201"/>
    <w:rsid w:val="00752E45"/>
    <w:rsid w:val="007814B9"/>
    <w:rsid w:val="007A471F"/>
    <w:rsid w:val="007B05CA"/>
    <w:rsid w:val="007F5EF7"/>
    <w:rsid w:val="00824D9B"/>
    <w:rsid w:val="0084619E"/>
    <w:rsid w:val="00896FDB"/>
    <w:rsid w:val="008A710C"/>
    <w:rsid w:val="00913AC1"/>
    <w:rsid w:val="00914A04"/>
    <w:rsid w:val="0092476C"/>
    <w:rsid w:val="00940A49"/>
    <w:rsid w:val="009505C6"/>
    <w:rsid w:val="00A402DD"/>
    <w:rsid w:val="00A462E9"/>
    <w:rsid w:val="00A46F33"/>
    <w:rsid w:val="00A97FF7"/>
    <w:rsid w:val="00AB1905"/>
    <w:rsid w:val="00B14569"/>
    <w:rsid w:val="00B2632A"/>
    <w:rsid w:val="00B3454A"/>
    <w:rsid w:val="00B778B7"/>
    <w:rsid w:val="00BA26AE"/>
    <w:rsid w:val="00BA5D35"/>
    <w:rsid w:val="00BA6BE1"/>
    <w:rsid w:val="00BB3665"/>
    <w:rsid w:val="00BC2F20"/>
    <w:rsid w:val="00BD73B5"/>
    <w:rsid w:val="00BE0A3C"/>
    <w:rsid w:val="00C03BBF"/>
    <w:rsid w:val="00C51C41"/>
    <w:rsid w:val="00C66CB0"/>
    <w:rsid w:val="00C70D8B"/>
    <w:rsid w:val="00C93A43"/>
    <w:rsid w:val="00C964A6"/>
    <w:rsid w:val="00CA6E94"/>
    <w:rsid w:val="00CA76E6"/>
    <w:rsid w:val="00CB2C10"/>
    <w:rsid w:val="00CC5400"/>
    <w:rsid w:val="00CE12A8"/>
    <w:rsid w:val="00D66199"/>
    <w:rsid w:val="00D8245C"/>
    <w:rsid w:val="00D9020C"/>
    <w:rsid w:val="00DE1A92"/>
    <w:rsid w:val="00DE2801"/>
    <w:rsid w:val="00E0175F"/>
    <w:rsid w:val="00E47227"/>
    <w:rsid w:val="00E518ED"/>
    <w:rsid w:val="00E617FB"/>
    <w:rsid w:val="00E637DA"/>
    <w:rsid w:val="00EB583A"/>
    <w:rsid w:val="00ED6B74"/>
    <w:rsid w:val="00EF0604"/>
    <w:rsid w:val="00F171CA"/>
    <w:rsid w:val="00F36CCE"/>
    <w:rsid w:val="00F52B42"/>
    <w:rsid w:val="00F81130"/>
    <w:rsid w:val="00F9602F"/>
    <w:rsid w:val="00FA090E"/>
    <w:rsid w:val="00FC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95"/>
        <o:r id="V:Rule12" type="connector" idref="#_x0000_s1092"/>
        <o:r id="V:Rule13" type="connector" idref="#_x0000_s1093"/>
        <o:r id="V:Rule14" type="connector" idref="#_x0000_s1091"/>
        <o:r id="V:Rule15" type="connector" idref="#_x0000_s1094"/>
        <o:r id="V:Rule16" type="connector" idref="#_x0000_s1099"/>
        <o:r id="V:Rule17" type="connector" idref="#_x0000_s1100"/>
        <o:r id="V:Rule18" type="connector" idref="#_x0000_s1098"/>
        <o:r id="V:Rule19" type="connector" idref="#_x0000_s1096"/>
        <o:r id="V:Rule20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C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4A04"/>
    <w:pPr>
      <w:keepNext/>
      <w:outlineLvl w:val="0"/>
    </w:pPr>
    <w:rPr>
      <w:rFonts w:ascii="EucrosiaUPC" w:hAnsi="EucrosiaUPC"/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4A04"/>
    <w:pPr>
      <w:keepNext/>
      <w:ind w:firstLine="720"/>
      <w:outlineLvl w:val="1"/>
    </w:pPr>
    <w:rPr>
      <w:rFonts w:ascii="EucrosiaUPC" w:hAnsi="EucrosiaUPC"/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4A04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9"/>
    <w:qFormat/>
    <w:rsid w:val="00914A04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uiPriority w:val="99"/>
    <w:qFormat/>
    <w:rsid w:val="00914A04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Times New Roman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914A04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Times New Roman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914A04"/>
    <w:pPr>
      <w:keepNext/>
      <w:outlineLvl w:val="6"/>
    </w:pPr>
    <w:rPr>
      <w:rFonts w:ascii="EucrosiaUPC" w:hAnsi="EucrosiaUPC"/>
      <w:b/>
      <w:bCs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914A04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914A04"/>
    <w:pPr>
      <w:keepNext/>
      <w:outlineLvl w:val="8"/>
    </w:pPr>
    <w:rPr>
      <w:rFonts w:ascii="EucrosiaUPC" w:hAnsi="EucrosiaUPC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14A04"/>
    <w:rPr>
      <w:rFonts w:ascii="EucrosiaUPC" w:eastAsia="Cordia New" w:hAnsi="EucrosiaUPC" w:cs="Angsana New"/>
      <w:b/>
      <w:bCs/>
      <w:sz w:val="28"/>
      <w:szCs w:val="20"/>
    </w:rPr>
  </w:style>
  <w:style w:type="character" w:customStyle="1" w:styleId="20">
    <w:name w:val="หัวเรื่อง 2 อักขระ"/>
    <w:basedOn w:val="a0"/>
    <w:link w:val="2"/>
    <w:uiPriority w:val="99"/>
    <w:rsid w:val="00914A04"/>
    <w:rPr>
      <w:rFonts w:ascii="EucrosiaUPC" w:eastAsia="Cordia New" w:hAnsi="EucrosiaUPC" w:cs="Angsana New"/>
      <w:b/>
      <w:bCs/>
      <w:sz w:val="28"/>
      <w:szCs w:val="20"/>
    </w:rPr>
  </w:style>
  <w:style w:type="character" w:customStyle="1" w:styleId="30">
    <w:name w:val="หัวเรื่อง 3 อักขระ"/>
    <w:basedOn w:val="a0"/>
    <w:link w:val="3"/>
    <w:uiPriority w:val="99"/>
    <w:rsid w:val="00914A04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9"/>
    <w:rsid w:val="00914A04"/>
    <w:rPr>
      <w:rFonts w:ascii="Times New Roman" w:eastAsia="Cordia New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9"/>
    <w:rsid w:val="00914A0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914A04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uiPriority w:val="99"/>
    <w:rsid w:val="00914A04"/>
    <w:rPr>
      <w:rFonts w:ascii="EucrosiaUPC" w:eastAsia="Cordia New" w:hAnsi="EucrosiaUPC" w:cs="Angsana New"/>
      <w:b/>
      <w:bCs/>
      <w:sz w:val="48"/>
      <w:szCs w:val="48"/>
    </w:rPr>
  </w:style>
  <w:style w:type="character" w:customStyle="1" w:styleId="80">
    <w:name w:val="หัวเรื่อง 8 อักขระ"/>
    <w:basedOn w:val="a0"/>
    <w:link w:val="8"/>
    <w:uiPriority w:val="99"/>
    <w:rsid w:val="00914A04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9"/>
    <w:rsid w:val="00914A04"/>
    <w:rPr>
      <w:rFonts w:ascii="EucrosiaUPC" w:eastAsia="Cordia New" w:hAnsi="EucrosiaUPC" w:cs="Angsana New"/>
      <w:b/>
      <w:bCs/>
      <w:sz w:val="46"/>
      <w:szCs w:val="46"/>
    </w:rPr>
  </w:style>
  <w:style w:type="paragraph" w:styleId="a3">
    <w:name w:val="header"/>
    <w:basedOn w:val="a"/>
    <w:link w:val="a4"/>
    <w:uiPriority w:val="99"/>
    <w:rsid w:val="00914A04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914A04"/>
    <w:rPr>
      <w:rFonts w:ascii="Cordia New" w:eastAsia="Cordia New" w:hAnsi="Cordia New" w:cs="Angsana New"/>
      <w:sz w:val="28"/>
      <w:szCs w:val="20"/>
    </w:rPr>
  </w:style>
  <w:style w:type="character" w:styleId="a5">
    <w:name w:val="page number"/>
    <w:basedOn w:val="a0"/>
    <w:uiPriority w:val="99"/>
    <w:rsid w:val="00914A04"/>
  </w:style>
  <w:style w:type="paragraph" w:styleId="a6">
    <w:name w:val="Title"/>
    <w:basedOn w:val="a"/>
    <w:link w:val="a7"/>
    <w:uiPriority w:val="99"/>
    <w:qFormat/>
    <w:rsid w:val="00914A04"/>
    <w:pPr>
      <w:jc w:val="center"/>
    </w:pPr>
    <w:rPr>
      <w:rFonts w:ascii="EucrosiaUPC" w:hAnsi="EucrosiaUPC"/>
      <w:b/>
      <w:bCs/>
      <w:szCs w:val="20"/>
    </w:rPr>
  </w:style>
  <w:style w:type="character" w:customStyle="1" w:styleId="a7">
    <w:name w:val="ชื่อเรื่อง อักขระ"/>
    <w:basedOn w:val="a0"/>
    <w:link w:val="a6"/>
    <w:uiPriority w:val="99"/>
    <w:rsid w:val="00914A04"/>
    <w:rPr>
      <w:rFonts w:ascii="EucrosiaUPC" w:eastAsia="Cordia New" w:hAnsi="EucrosiaUPC" w:cs="Angsana New"/>
      <w:b/>
      <w:bCs/>
      <w:sz w:val="28"/>
      <w:szCs w:val="20"/>
    </w:rPr>
  </w:style>
  <w:style w:type="paragraph" w:styleId="a8">
    <w:name w:val="footer"/>
    <w:basedOn w:val="a"/>
    <w:link w:val="a9"/>
    <w:uiPriority w:val="99"/>
    <w:rsid w:val="00914A04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ท้ายกระดาษ อักขระ"/>
    <w:basedOn w:val="a0"/>
    <w:link w:val="a8"/>
    <w:uiPriority w:val="99"/>
    <w:rsid w:val="00914A04"/>
    <w:rPr>
      <w:rFonts w:ascii="Cordia New" w:eastAsia="Cordia New" w:hAnsi="Cordia New" w:cs="Angsana New"/>
      <w:sz w:val="28"/>
      <w:szCs w:val="20"/>
    </w:rPr>
  </w:style>
  <w:style w:type="paragraph" w:styleId="aa">
    <w:name w:val="caption"/>
    <w:basedOn w:val="a"/>
    <w:next w:val="a"/>
    <w:uiPriority w:val="99"/>
    <w:qFormat/>
    <w:rsid w:val="00914A04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b">
    <w:name w:val="ข้อความบอลลูน อักขระ"/>
    <w:link w:val="ac"/>
    <w:uiPriority w:val="99"/>
    <w:rsid w:val="00914A04"/>
    <w:rPr>
      <w:rFonts w:ascii="Tahoma" w:eastAsia="Cordia New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rsid w:val="00914A04"/>
    <w:rPr>
      <w:rFonts w:ascii="Tahoma" w:hAnsi="Tahoma" w:cs="Tahoma"/>
      <w:sz w:val="16"/>
      <w:szCs w:val="16"/>
    </w:rPr>
  </w:style>
  <w:style w:type="character" w:customStyle="1" w:styleId="11">
    <w:name w:val="ข้อความบอลลูน อักขระ1"/>
    <w:basedOn w:val="a0"/>
    <w:link w:val="ac"/>
    <w:uiPriority w:val="99"/>
    <w:semiHidden/>
    <w:rsid w:val="00914A04"/>
    <w:rPr>
      <w:rFonts w:ascii="Tahoma" w:eastAsia="Cordia New" w:hAnsi="Tahoma" w:cs="Angsana New"/>
      <w:sz w:val="16"/>
      <w:szCs w:val="20"/>
    </w:rPr>
  </w:style>
  <w:style w:type="paragraph" w:styleId="ad">
    <w:name w:val="Body Text"/>
    <w:aliases w:val="Body Text 1"/>
    <w:basedOn w:val="a"/>
    <w:link w:val="ae"/>
    <w:uiPriority w:val="99"/>
    <w:rsid w:val="00914A04"/>
    <w:pPr>
      <w:jc w:val="thaiDistribute"/>
    </w:pPr>
    <w:rPr>
      <w:rFonts w:ascii="EucrosiaUPC" w:hAnsi="EucrosiaUPC"/>
      <w:sz w:val="32"/>
      <w:szCs w:val="32"/>
    </w:rPr>
  </w:style>
  <w:style w:type="character" w:customStyle="1" w:styleId="ae">
    <w:name w:val="เนื้อความ อักขระ"/>
    <w:aliases w:val="Body Text 1 อักขระ"/>
    <w:basedOn w:val="a0"/>
    <w:link w:val="ad"/>
    <w:uiPriority w:val="99"/>
    <w:rsid w:val="00914A04"/>
    <w:rPr>
      <w:rFonts w:ascii="EucrosiaUPC" w:eastAsia="Cordia New" w:hAnsi="EucrosiaUPC" w:cs="Angsana New"/>
    </w:rPr>
  </w:style>
  <w:style w:type="paragraph" w:styleId="af">
    <w:name w:val="Normal (Web)"/>
    <w:basedOn w:val="a"/>
    <w:rsid w:val="00914A0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Strong"/>
    <w:qFormat/>
    <w:rsid w:val="00914A04"/>
    <w:rPr>
      <w:b/>
      <w:bCs/>
    </w:rPr>
  </w:style>
  <w:style w:type="paragraph" w:styleId="af1">
    <w:name w:val="No Spacing"/>
    <w:uiPriority w:val="99"/>
    <w:qFormat/>
    <w:rsid w:val="00914A04"/>
    <w:rPr>
      <w:rFonts w:ascii="Calibri" w:eastAsia="Calibri" w:hAnsi="Calibri" w:cs="Angsana New"/>
      <w:sz w:val="22"/>
      <w:szCs w:val="28"/>
    </w:rPr>
  </w:style>
  <w:style w:type="paragraph" w:styleId="af2">
    <w:name w:val="List Paragraph"/>
    <w:basedOn w:val="a"/>
    <w:uiPriority w:val="34"/>
    <w:qFormat/>
    <w:rsid w:val="00914A0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rsid w:val="00914A04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table" w:styleId="af3">
    <w:name w:val="Table Grid"/>
    <w:basedOn w:val="a1"/>
    <w:rsid w:val="00914A04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914A04"/>
    <w:rPr>
      <w:color w:val="0000FF"/>
      <w:u w:val="single"/>
    </w:rPr>
  </w:style>
  <w:style w:type="numbering" w:customStyle="1" w:styleId="12">
    <w:name w:val="ไม่มีรายการ1"/>
    <w:next w:val="a2"/>
    <w:uiPriority w:val="99"/>
    <w:semiHidden/>
    <w:unhideWhenUsed/>
    <w:rsid w:val="00914A04"/>
  </w:style>
  <w:style w:type="numbering" w:customStyle="1" w:styleId="21">
    <w:name w:val="ไม่มีรายการ2"/>
    <w:next w:val="a2"/>
    <w:uiPriority w:val="99"/>
    <w:semiHidden/>
    <w:unhideWhenUsed/>
    <w:rsid w:val="00914A04"/>
  </w:style>
  <w:style w:type="table" w:customStyle="1" w:styleId="13">
    <w:name w:val="เส้นตาราง1"/>
    <w:basedOn w:val="a1"/>
    <w:next w:val="af3"/>
    <w:rsid w:val="00914A04"/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914A04"/>
  </w:style>
  <w:style w:type="paragraph" w:customStyle="1" w:styleId="31">
    <w:name w:val="รายการย่อหน้า3"/>
    <w:basedOn w:val="a"/>
    <w:rsid w:val="00914A04"/>
    <w:pPr>
      <w:spacing w:before="120"/>
      <w:ind w:left="720" w:right="-215"/>
    </w:pPr>
    <w:rPr>
      <w:rFonts w:ascii="Calibri" w:eastAsia="Times New Roman" w:hAnsi="Calibri" w:cs="Cordia New"/>
      <w:sz w:val="22"/>
    </w:rPr>
  </w:style>
  <w:style w:type="paragraph" w:customStyle="1" w:styleId="ListParagraph3">
    <w:name w:val="List Paragraph3"/>
    <w:basedOn w:val="a"/>
    <w:rsid w:val="00914A04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f5">
    <w:name w:val="FollowedHyperlink"/>
    <w:uiPriority w:val="99"/>
    <w:unhideWhenUsed/>
    <w:rsid w:val="00914A04"/>
    <w:rPr>
      <w:color w:val="954F72"/>
      <w:u w:val="single"/>
    </w:rPr>
  </w:style>
  <w:style w:type="paragraph" w:customStyle="1" w:styleId="ListParagraph2">
    <w:name w:val="List Paragraph2"/>
    <w:basedOn w:val="a"/>
    <w:rsid w:val="00914A04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Bodytext1">
    <w:name w:val="Body text 1"/>
    <w:basedOn w:val="a"/>
    <w:uiPriority w:val="99"/>
    <w:rsid w:val="00914A04"/>
    <w:pPr>
      <w:jc w:val="both"/>
    </w:pPr>
    <w:rPr>
      <w:rFonts w:ascii="DilleniaUPC" w:eastAsia="Times New Roman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914A04"/>
    <w:pPr>
      <w:spacing w:after="120" w:line="480" w:lineRule="auto"/>
      <w:jc w:val="right"/>
    </w:pPr>
    <w:rPr>
      <w:rFonts w:ascii="Times New Roman" w:eastAsia="Times New Roman" w:hAnsi="Times New Roman"/>
    </w:rPr>
  </w:style>
  <w:style w:type="character" w:customStyle="1" w:styleId="23">
    <w:name w:val="เนื้อความ 2 อักขระ"/>
    <w:basedOn w:val="a0"/>
    <w:link w:val="22"/>
    <w:uiPriority w:val="99"/>
    <w:rsid w:val="00914A04"/>
    <w:rPr>
      <w:rFonts w:ascii="Times New Roman" w:eastAsia="Times New Roman" w:hAnsi="Times New Roman" w:cs="Angsana New"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914A04"/>
    <w:pPr>
      <w:jc w:val="right"/>
    </w:pPr>
    <w:rPr>
      <w:rFonts w:eastAsia="Times New Roman"/>
      <w:b/>
      <w:bCs/>
      <w:sz w:val="36"/>
      <w:szCs w:val="36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914A04"/>
    <w:rPr>
      <w:rFonts w:ascii="Cordia New" w:eastAsia="Times New Roman" w:hAnsi="Cordia New" w:cs="Angsana New"/>
      <w:b/>
      <w:bCs/>
      <w:sz w:val="36"/>
      <w:szCs w:val="36"/>
    </w:rPr>
  </w:style>
  <w:style w:type="paragraph" w:styleId="32">
    <w:name w:val="Body Text 3"/>
    <w:basedOn w:val="a"/>
    <w:link w:val="33"/>
    <w:uiPriority w:val="99"/>
    <w:rsid w:val="00914A04"/>
    <w:pPr>
      <w:jc w:val="center"/>
    </w:pPr>
    <w:rPr>
      <w:rFonts w:ascii="Angsana New" w:eastAsia="Times New Roman"/>
      <w:b/>
      <w:bCs/>
      <w:sz w:val="32"/>
      <w:szCs w:val="32"/>
    </w:rPr>
  </w:style>
  <w:style w:type="character" w:customStyle="1" w:styleId="33">
    <w:name w:val="เนื้อความ 3 อักขระ"/>
    <w:basedOn w:val="a0"/>
    <w:link w:val="32"/>
    <w:uiPriority w:val="99"/>
    <w:rsid w:val="00914A04"/>
    <w:rPr>
      <w:rFonts w:ascii="Angsana New" w:eastAsia="Times New Roman" w:hAnsi="Cordia New" w:cs="Angsana New"/>
      <w:b/>
      <w:bCs/>
    </w:rPr>
  </w:style>
  <w:style w:type="paragraph" w:styleId="af8">
    <w:name w:val="Document Map"/>
    <w:basedOn w:val="a"/>
    <w:link w:val="af9"/>
    <w:uiPriority w:val="99"/>
    <w:rsid w:val="00914A04"/>
    <w:pPr>
      <w:shd w:val="clear" w:color="auto" w:fill="000080"/>
      <w:jc w:val="right"/>
    </w:pPr>
    <w:rPr>
      <w:rFonts w:ascii="Tahoma" w:eastAsia="Times New Roman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uiPriority w:val="99"/>
    <w:rsid w:val="00914A04"/>
    <w:rPr>
      <w:rFonts w:ascii="Tahoma" w:eastAsia="Times New Roman" w:hAnsi="Tahoma" w:cs="Angsana New"/>
      <w:sz w:val="37"/>
      <w:szCs w:val="37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914A04"/>
    <w:pPr>
      <w:spacing w:after="120"/>
      <w:ind w:left="283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914A04"/>
    <w:rPr>
      <w:rFonts w:ascii="Times New Roman" w:eastAsia="Times New Roman" w:hAnsi="Times New Roman" w:cs="Angsana New"/>
      <w:sz w:val="20"/>
      <w:szCs w:val="20"/>
    </w:rPr>
  </w:style>
  <w:style w:type="paragraph" w:styleId="afa">
    <w:name w:val="Body Text Indent"/>
    <w:basedOn w:val="a"/>
    <w:link w:val="afb"/>
    <w:uiPriority w:val="99"/>
    <w:rsid w:val="00914A04"/>
    <w:pPr>
      <w:spacing w:after="120"/>
      <w:ind w:left="283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การเยื้องเนื้อความ อักขระ"/>
    <w:basedOn w:val="a0"/>
    <w:link w:val="afa"/>
    <w:uiPriority w:val="99"/>
    <w:rsid w:val="00914A04"/>
    <w:rPr>
      <w:rFonts w:ascii="Times New Roman" w:eastAsia="Times New Roman" w:hAnsi="Times New Roman" w:cs="Angsana New"/>
      <w:sz w:val="24"/>
      <w:szCs w:val="20"/>
    </w:rPr>
  </w:style>
  <w:style w:type="paragraph" w:customStyle="1" w:styleId="14">
    <w:name w:val="รายการย่อหน้า1"/>
    <w:basedOn w:val="a"/>
    <w:uiPriority w:val="99"/>
    <w:rsid w:val="00914A04"/>
    <w:pPr>
      <w:spacing w:after="200" w:line="276" w:lineRule="auto"/>
      <w:ind w:left="720"/>
      <w:jc w:val="right"/>
    </w:pPr>
    <w:rPr>
      <w:rFonts w:ascii="Calibri" w:eastAsia="Times New Roman" w:hAnsi="Calibri" w:cs="Cordia New"/>
      <w:sz w:val="22"/>
    </w:rPr>
  </w:style>
  <w:style w:type="paragraph" w:customStyle="1" w:styleId="24">
    <w:name w:val="รายการย่อหน้า2"/>
    <w:basedOn w:val="a"/>
    <w:uiPriority w:val="99"/>
    <w:rsid w:val="00914A04"/>
    <w:pPr>
      <w:ind w:left="720"/>
      <w:jc w:val="right"/>
    </w:pPr>
    <w:rPr>
      <w:rFonts w:ascii="Times New Roman" w:eastAsia="Times New Roman" w:hAnsi="Times New Roman"/>
      <w:sz w:val="24"/>
    </w:rPr>
  </w:style>
  <w:style w:type="character" w:styleId="afc">
    <w:name w:val="Subtle Emphasis"/>
    <w:basedOn w:val="a0"/>
    <w:uiPriority w:val="99"/>
    <w:qFormat/>
    <w:rsid w:val="00914A04"/>
    <w:rPr>
      <w:rFonts w:cs="Times New Roman"/>
      <w:i/>
      <w:iCs/>
      <w:color w:val="808080"/>
    </w:rPr>
  </w:style>
  <w:style w:type="character" w:styleId="afd">
    <w:name w:val="Emphasis"/>
    <w:basedOn w:val="a0"/>
    <w:uiPriority w:val="99"/>
    <w:qFormat/>
    <w:rsid w:val="00914A04"/>
    <w:rPr>
      <w:rFonts w:cs="Times New Roman"/>
      <w:i/>
      <w:iCs/>
    </w:rPr>
  </w:style>
  <w:style w:type="character" w:styleId="afe">
    <w:name w:val="Intense Emphasis"/>
    <w:basedOn w:val="a0"/>
    <w:uiPriority w:val="21"/>
    <w:qFormat/>
    <w:rsid w:val="00914A04"/>
    <w:rPr>
      <w:b/>
      <w:bCs/>
      <w:i/>
      <w:iCs/>
      <w:color w:val="4F81BD"/>
    </w:rPr>
  </w:style>
  <w:style w:type="paragraph" w:customStyle="1" w:styleId="Default">
    <w:name w:val="Default"/>
    <w:rsid w:val="00914A0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51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choorueng</dc:creator>
  <cp:lastModifiedBy>choorueng</cp:lastModifiedBy>
  <cp:revision>7</cp:revision>
  <cp:lastPrinted>2018-06-11T09:01:00Z</cp:lastPrinted>
  <dcterms:created xsi:type="dcterms:W3CDTF">2018-06-20T05:30:00Z</dcterms:created>
  <dcterms:modified xsi:type="dcterms:W3CDTF">2018-07-09T06:17:00Z</dcterms:modified>
</cp:coreProperties>
</file>