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50" w:rsidRPr="00A044D6" w:rsidRDefault="00AD734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๒ กระบวนการบริหารและการจัดการของผู้บริหารสถานศึกษา </w:t>
      </w:r>
      <w:r w:rsidR="00E63C88" w:rsidRPr="00A044D6">
        <w:rPr>
          <w:rFonts w:ascii="TH SarabunIT๙" w:hAnsi="TH SarabunIT๙" w:cs="TH SarabunIT๙"/>
          <w:b/>
          <w:bCs/>
          <w:sz w:val="32"/>
          <w:szCs w:val="32"/>
          <w:cs/>
        </w:rPr>
        <w:t>(น้ำหนักมาตรฐาน</w:t>
      </w:r>
      <w:r w:rsidR="00A044D6" w:rsidRPr="00A044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727C" w:rsidRPr="00A044D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63C88" w:rsidRPr="00A044D6">
        <w:rPr>
          <w:rFonts w:ascii="TH SarabunIT๙" w:hAnsi="TH SarabunIT๙" w:cs="TH SarabunIT๙"/>
          <w:b/>
          <w:bCs/>
          <w:sz w:val="32"/>
          <w:szCs w:val="32"/>
          <w:cs/>
        </w:rPr>
        <w:t>๕ คะแนน)</w:t>
      </w:r>
    </w:p>
    <w:p w:rsidR="00E63C88" w:rsidRPr="00557AF0" w:rsidRDefault="00E63C88" w:rsidP="00A044D6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734D" w:rsidRPr="00A044D6">
        <w:rPr>
          <w:rFonts w:ascii="TH SarabunIT๙" w:hAnsi="TH SarabunIT๙" w:cs="TH SarabunIT๙"/>
          <w:sz w:val="32"/>
          <w:szCs w:val="32"/>
          <w:cs/>
        </w:rPr>
        <w:t>ประเด็นพิจารณา ๑ การมีเป้าหมายวิสัยทัศน์และพันธกิจที่สถานศึกษากำหนดชัดเจน</w:t>
      </w:r>
      <w:r w:rsidR="00A044D6" w:rsidRPr="00A044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57AF0">
        <w:rPr>
          <w:rFonts w:ascii="TH SarabunIT๙" w:hAnsi="TH SarabunIT๙" w:cs="TH SarabunIT๙"/>
          <w:sz w:val="32"/>
          <w:szCs w:val="32"/>
          <w:cs/>
        </w:rPr>
        <w:t>(น้ำหนัก</w:t>
      </w:r>
      <w:r w:rsidR="00A044D6" w:rsidRPr="00557A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42D0" w:rsidRPr="00557AF0">
        <w:rPr>
          <w:rFonts w:ascii="TH SarabunIT๙" w:hAnsi="TH SarabunIT๙" w:cs="TH SarabunIT๙"/>
          <w:sz w:val="32"/>
          <w:szCs w:val="32"/>
          <w:cs/>
        </w:rPr>
        <w:t>๒</w:t>
      </w:r>
      <w:r w:rsidRPr="00557AF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A044D6" w:rsidRDefault="00A044D6" w:rsidP="00A044D6">
      <w:pPr>
        <w:pStyle w:val="af2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105C">
        <w:rPr>
          <w:rFonts w:ascii="TH SarabunPSK" w:hAnsi="TH SarabunPSK" w:cs="TH SarabunPSK"/>
          <w:sz w:val="32"/>
          <w:szCs w:val="32"/>
          <w:cs/>
        </w:rPr>
        <w:t>ผู้บริหารใช้หลักการบริหารแบบมีส่วนร่วมและใช้ข้อมูล</w:t>
      </w:r>
      <w:r w:rsidRPr="0065105C">
        <w:rPr>
          <w:rFonts w:ascii="TH SarabunPSK" w:hAnsi="TH SarabunPSK" w:cs="TH SarabunPSK" w:hint="cs"/>
          <w:sz w:val="32"/>
          <w:szCs w:val="32"/>
          <w:cs/>
        </w:rPr>
        <w:t>สารสนเทศรอบด้านกำหนดวิสัยทัศน์ พันธกิจ และเป้าหมายชัดเจน</w:t>
      </w:r>
      <w:r w:rsidR="00494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42D0" w:rsidRPr="004942D0">
        <w:rPr>
          <w:rFonts w:ascii="TH SarabunPSK" w:hAnsi="TH SarabunPSK" w:cs="TH SarabunPSK"/>
          <w:sz w:val="32"/>
          <w:szCs w:val="32"/>
        </w:rPr>
        <w:t xml:space="preserve">( </w:t>
      </w:r>
      <w:r w:rsidR="004942D0" w:rsidRPr="004942D0">
        <w:rPr>
          <w:rFonts w:ascii="TH SarabunPSK" w:hAnsi="TH SarabunPSK" w:cs="TH SarabunPSK" w:hint="cs"/>
          <w:sz w:val="32"/>
          <w:szCs w:val="32"/>
          <w:cs/>
        </w:rPr>
        <w:t>๑ คะแนน)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1496"/>
        <w:gridCol w:w="4098"/>
      </w:tblGrid>
      <w:tr w:rsidR="00A044D6" w:rsidRPr="00A044D6" w:rsidTr="00A044D6">
        <w:trPr>
          <w:trHeight w:val="243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D6" w:rsidRPr="00A044D6" w:rsidRDefault="00A044D6" w:rsidP="00A04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D6" w:rsidRPr="00A044D6" w:rsidRDefault="00A044D6" w:rsidP="00A044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044D6" w:rsidRPr="00A044D6" w:rsidTr="00A044D6">
        <w:trPr>
          <w:trHeight w:val="4406"/>
          <w:jc w:val="center"/>
        </w:trPr>
        <w:tc>
          <w:tcPr>
            <w:tcW w:w="4303" w:type="dxa"/>
            <w:tcBorders>
              <w:bottom w:val="single" w:sz="4" w:space="0" w:color="auto"/>
            </w:tcBorders>
          </w:tcPr>
          <w:p w:rsidR="00A044D6" w:rsidRPr="00F93591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9359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35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9359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รวบข้อมูลพื้นฐานของสถานศึกษา เช่น เป้าหมาย</w:t>
            </w:r>
            <w:r w:rsid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พันธกิจ </w:t>
            </w:r>
            <w:r w:rsidRPr="00F935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</w:t>
            </w:r>
            <w:r w:rsidRPr="00F93591">
              <w:rPr>
                <w:rFonts w:ascii="TH SarabunIT๙" w:eastAsia="Times New Roman" w:hAnsi="TH SarabunIT๙" w:cs="TH SarabunIT๙"/>
                <w:spacing w:val="10"/>
                <w:sz w:val="32"/>
                <w:szCs w:val="32"/>
                <w:cs/>
              </w:rPr>
              <w:t>คาดหวังและความต้องการของ</w:t>
            </w:r>
            <w:r w:rsidRPr="00F93591">
              <w:rPr>
                <w:rFonts w:ascii="TH SarabunIT๙" w:eastAsia="Times New Roman" w:hAnsi="TH SarabunIT๙" w:cs="TH SarabunIT๙" w:hint="cs"/>
                <w:spacing w:val="10"/>
                <w:sz w:val="32"/>
                <w:szCs w:val="32"/>
                <w:cs/>
              </w:rPr>
              <w:t xml:space="preserve">ผู้ที่เกี่ยวข้อง 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และแผนการศึกษาชาติ นโยบายทางการศึกษาที่เกี่ยวข้องกับการจัดการศึกษา</w:t>
            </w:r>
          </w:p>
          <w:p w:rsidR="00A044D6" w:rsidRPr="00F93591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359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</w:t>
            </w:r>
            <w:r w:rsid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F93591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สถานภาพปัจจุบันขององค์กรและศักยภาพของหน่วยงาน</w:t>
            </w:r>
          </w:p>
          <w:p w:rsidR="00A044D6" w:rsidRPr="00F93591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359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</w:t>
            </w:r>
            <w:r w:rsidRPr="00F9359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เปิดโอกาสให้ผู้ที่เกี่ยวข้องมีส่วนร่วมแสดงความคิดเห็น ว</w:t>
            </w:r>
            <w:r w:rsidR="007045CE"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ิเคราะห์และสังเคราะห์สภาพแวดล้อม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ภายใน-ภายนอกสถานศึกษา </w:t>
            </w:r>
          </w:p>
          <w:p w:rsidR="00A044D6" w:rsidRPr="00F93591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9359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</w:t>
            </w:r>
            <w:r w:rsidRPr="00F9359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เปิดโอกาสให้ผู้ที่เกี่ยวข้องร่วมกำหนดวิสัยทัศน์</w:t>
            </w:r>
            <w:r w:rsidR="007045CE"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พันธกิจ และเป้าประสงค์</w:t>
            </w:r>
            <w:r w:rsidRP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44D6" w:rsidRPr="00A044D6" w:rsidRDefault="00A044D6" w:rsidP="004942D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ได้ระดับ  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คะแนน(ก)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</w:tcPr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5 คะแนน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ผู้บริหารมีคุณลักษณะตามรายการและดำเนินการครบ4ข้อ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4 คะแนน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ผู้บริหารมีคุณลักษณะตามรายการและดำเนินการ3ข้อ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3 คะแนน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ผู้บริหารมีคุณลักษณะตามรายการและดำเนินการ2ข้อ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2 คะแนน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ผู้บริหารมีคุณลักษณะตามรายการและดำเนินการ1ข้อ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1 คะแนน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ผู้บริหารมีคุณลักษณะแต่ละข้อรายการไม่ชัดเจน</w:t>
            </w:r>
          </w:p>
        </w:tc>
      </w:tr>
      <w:tr w:rsidR="00A044D6" w:rsidRPr="00A044D6" w:rsidTr="00A044D6">
        <w:trPr>
          <w:trHeight w:val="892"/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A044D6" w:rsidRPr="00A044D6" w:rsidRDefault="00A044D6" w:rsidP="00A044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วิธีการคำนวณคะแนนของตัวบ่งชี้</w:t>
            </w:r>
          </w:p>
          <w:p w:rsidR="00A044D6" w:rsidRPr="00A044D6" w:rsidRDefault="00A044D6" w:rsidP="00A044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ค่าน้ำหนักของตัวบ่งชี้</w:t>
            </w:r>
          </w:p>
          <w:p w:rsidR="00A044D6" w:rsidRPr="00A044D6" w:rsidRDefault="00A044D6" w:rsidP="00A04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คะแนนเต็มของระดับคุณภาพ</w:t>
            </w:r>
          </w:p>
        </w:tc>
        <w:tc>
          <w:tcPr>
            <w:tcW w:w="3827" w:type="dxa"/>
            <w:tcBorders>
              <w:left w:val="dotted" w:sz="4" w:space="0" w:color="auto"/>
              <w:bottom w:val="single" w:sz="4" w:space="0" w:color="auto"/>
            </w:tcBorders>
          </w:tcPr>
          <w:p w:rsidR="00A044D6" w:rsidRPr="00A044D6" w:rsidRDefault="00A044D6" w:rsidP="00A044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แทนค่า</w:t>
            </w:r>
          </w:p>
          <w:p w:rsidR="00A044D6" w:rsidRPr="00A044D6" w:rsidRDefault="00A044D6" w:rsidP="00A04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(ก)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A044D6" w:rsidRPr="00A044D6" w:rsidRDefault="00A044D6" w:rsidP="00A044D6">
            <w:pPr>
              <w:pStyle w:val="af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     </w:t>
            </w:r>
            <w:r w:rsidRPr="00A044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</w:t>
            </w:r>
          </w:p>
        </w:tc>
      </w:tr>
      <w:tr w:rsidR="00A044D6" w:rsidRPr="00A044D6" w:rsidTr="00A044D6">
        <w:trPr>
          <w:trHeight w:val="89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44D6" w:rsidRPr="00A044D6" w:rsidRDefault="00A044D6" w:rsidP="00A044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A044D6" w:rsidRPr="00A044D6" w:rsidRDefault="00A044D6" w:rsidP="00A044D6">
            <w:pPr>
              <w:ind w:left="-129" w:right="-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 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๐.๗๕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  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ดีเยี่ยม  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044D6" w:rsidRDefault="00A044D6" w:rsidP="00A044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A044D6" w:rsidRPr="00A044D6" w:rsidRDefault="00A044D6" w:rsidP="00A044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44D6" w:rsidRPr="00A044D6" w:rsidTr="00A044D6">
        <w:trPr>
          <w:trHeight w:val="98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:rsidR="00A044D6" w:rsidRPr="00A044D6" w:rsidRDefault="00A044D6" w:rsidP="00A044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..........จำนวน...........คน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ผู้ปกครองจำนวน...........คน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ผู้เกี่ยวข้อง.................................จำนวน...........คน.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การสังเกต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พฤติกรรมผู้บริหาร....................................................................................................................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</w:p>
          <w:p w:rsid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แผนพัฒนาการจัดการศึกษา ..................................................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F9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/รายงานการประชุม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39222D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22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3922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คำสั่งการปฏิบัติงานของโรงเรียน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รายงานประจำปีของโรงเรียน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รายงานโครงการ/กิจกรรมที่เกี่ยวข้อง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.......................................................................................................................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A044D6" w:rsidRPr="00A044D6" w:rsidRDefault="00A044D6" w:rsidP="00A044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:rsidR="00A044D6" w:rsidRDefault="00A044D6" w:rsidP="00A044D6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97B0A" w:rsidRDefault="00097B0A" w:rsidP="00097B0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A044D6" w:rsidRDefault="00A044D6" w:rsidP="00A044D6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44D6" w:rsidRPr="00A044D6" w:rsidRDefault="00A044D6" w:rsidP="00A044D6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A044D6" w:rsidRPr="00A044D6" w:rsidRDefault="00A044D6" w:rsidP="00A044D6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44D6">
        <w:rPr>
          <w:rFonts w:ascii="TH SarabunIT๙" w:hAnsi="TH SarabunIT๙" w:cs="TH SarabunIT๙"/>
          <w:sz w:val="32"/>
          <w:szCs w:val="32"/>
          <w:cs/>
        </w:rPr>
        <w:t>ประเด็นพิจารณา ๑ การมีเป้าหมายวิสัยทัศน์และพันธกิจที่สถานศึกษากำหนดชัดเจน</w:t>
      </w: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(น้ำหนัก ๒๐ คะแนน)</w:t>
      </w:r>
    </w:p>
    <w:p w:rsidR="00AD734D" w:rsidRPr="00A044D6" w:rsidRDefault="00A044D6" w:rsidP="00A044D6">
      <w:pPr>
        <w:pStyle w:val="af2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AD734D" w:rsidRPr="00A044D6">
        <w:rPr>
          <w:rFonts w:ascii="TH SarabunIT๙" w:hAnsi="TH SarabunIT๙" w:cs="TH SarabunIT๙"/>
          <w:sz w:val="32"/>
          <w:szCs w:val="32"/>
          <w:cs/>
        </w:rPr>
        <w:t>มีเป้าหมายวิสัยทัศน์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34D" w:rsidRPr="00A044D6">
        <w:rPr>
          <w:rFonts w:ascii="TH SarabunIT๙" w:hAnsi="TH SarabunIT๙" w:cs="TH SarabunIT๙"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และเป้าหมายสอดคล้องกับวัตถุประสงค์ของแผนการศึกษาชาติ นโยบายทางการศึกษา</w:t>
      </w:r>
      <w:r w:rsidR="00AD734D" w:rsidRPr="00A044D6">
        <w:rPr>
          <w:rFonts w:ascii="TH SarabunIT๙" w:hAnsi="TH SarabunIT๙" w:cs="TH SarabunIT๙"/>
          <w:sz w:val="32"/>
          <w:szCs w:val="32"/>
          <w:cs/>
        </w:rPr>
        <w:t>ที่สถานศึกษากำหนดชัดเจน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2D0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4942D0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D148E" w:rsidRPr="00A044D6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="00AD734D" w:rsidRPr="00A044D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1526"/>
        <w:gridCol w:w="4179"/>
      </w:tblGrid>
      <w:tr w:rsidR="00AD734D" w:rsidRPr="00A044D6" w:rsidTr="00854CE3">
        <w:trPr>
          <w:trHeight w:val="243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854CE3">
        <w:trPr>
          <w:trHeight w:val="4406"/>
          <w:jc w:val="center"/>
        </w:trPr>
        <w:tc>
          <w:tcPr>
            <w:tcW w:w="4303" w:type="dxa"/>
            <w:tcBorders>
              <w:bottom w:val="single" w:sz="4" w:space="0" w:color="auto"/>
            </w:tcBorders>
          </w:tcPr>
          <w:p w:rsidR="007045CE" w:rsidRPr="00A044D6" w:rsidRDefault="00AD734D" w:rsidP="007045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="00A044D6" w:rsidRPr="00A044D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cs/>
              </w:rPr>
              <w:t>1</w:t>
            </w:r>
            <w:r w:rsidRPr="00A044D6">
              <w:rPr>
                <w:rFonts w:ascii="TH SarabunIT๙" w:hAnsi="TH SarabunIT๙" w:cs="TH SarabunIT๙"/>
              </w:rPr>
              <w:t xml:space="preserve">. </w:t>
            </w:r>
            <w:r w:rsidR="007045CE">
              <w:rPr>
                <w:rFonts w:ascii="TH SarabunIT๙" w:hAnsi="TH SarabunIT๙" w:cs="TH SarabunIT๙" w:hint="cs"/>
                <w:cs/>
              </w:rPr>
              <w:t>สถานศึกษา</w:t>
            </w:r>
            <w:r w:rsidR="007045CE" w:rsidRPr="00A044D6">
              <w:rPr>
                <w:rFonts w:ascii="TH SarabunIT๙" w:hAnsi="TH SarabunIT๙" w:cs="TH SarabunIT๙" w:hint="cs"/>
                <w:cs/>
              </w:rPr>
              <w:t>กำหนด</w:t>
            </w:r>
            <w:r w:rsidR="007045CE" w:rsidRPr="00A044D6">
              <w:rPr>
                <w:rFonts w:ascii="TH SarabunIT๙" w:hAnsi="TH SarabunIT๙" w:cs="TH SarabunIT๙"/>
                <w:cs/>
              </w:rPr>
              <w:t>ทิศทางของการพัฒนาการศึกษาของสถานศึกษาในอนาคตที่สอดคล้องกับบริบทของสถานศึกษาและชุมชน</w:t>
            </w:r>
            <w:r w:rsidR="007045CE" w:rsidRPr="00A044D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D734D" w:rsidRPr="00A044D6" w:rsidRDefault="00A044D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 w:hint="cs"/>
                <w:cs/>
              </w:rPr>
              <w:t xml:space="preserve"> ๒.</w:t>
            </w:r>
            <w:r w:rsidR="007045CE">
              <w:rPr>
                <w:rFonts w:ascii="TH SarabunIT๙" w:hAnsi="TH SarabunIT๙" w:cs="TH SarabunIT๙" w:hint="cs"/>
                <w:cs/>
              </w:rPr>
              <w:t xml:space="preserve"> สถานศึกษา</w:t>
            </w:r>
            <w:r w:rsidR="007045CE" w:rsidRPr="00A044D6">
              <w:rPr>
                <w:rFonts w:ascii="TH SarabunIT๙" w:hAnsi="TH SarabunIT๙" w:cs="TH SarabunIT๙" w:hint="cs"/>
                <w:cs/>
              </w:rPr>
              <w:t>กำหนด</w:t>
            </w:r>
            <w:r w:rsidR="007045CE" w:rsidRPr="00A044D6">
              <w:rPr>
                <w:rFonts w:ascii="TH SarabunIT๙" w:hAnsi="TH SarabunIT๙" w:cs="TH SarabunIT๙"/>
                <w:cs/>
              </w:rPr>
              <w:t>ทิศทางของการพัฒนาการศึกษาของสถานศึกษาในอนาคตที่</w:t>
            </w:r>
            <w:r w:rsidR="007045CE" w:rsidRPr="00A044D6">
              <w:rPr>
                <w:rFonts w:ascii="TH SarabunIT๙" w:hAnsi="TH SarabunIT๙" w:cs="TH SarabunIT๙" w:hint="cs"/>
                <w:cs/>
              </w:rPr>
              <w:t>สอดคล้องกับวัตถุประสงค์ของแผนการศึกษาชาติ นโยบายทางการศึกษาที่เกี่ยวข้อง</w:t>
            </w:r>
            <w:r w:rsidR="007045CE" w:rsidRPr="00A044D6">
              <w:rPr>
                <w:rFonts w:ascii="TH SarabunIT๙" w:hAnsi="TH SarabunIT๙" w:cs="TH SarabunIT๙"/>
                <w:cs/>
              </w:rPr>
              <w:t>ชัดเจน</w:t>
            </w:r>
          </w:p>
          <w:p w:rsidR="00AD734D" w:rsidRPr="00A044D6" w:rsidRDefault="00AD734D" w:rsidP="007045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="00A044D6" w:rsidRPr="00A044D6">
              <w:rPr>
                <w:rFonts w:ascii="TH SarabunIT๙" w:hAnsi="TH SarabunIT๙" w:cs="TH SarabunIT๙" w:hint="cs"/>
                <w:cs/>
              </w:rPr>
              <w:t xml:space="preserve"> ๓</w:t>
            </w:r>
            <w:r w:rsidR="007045CE">
              <w:rPr>
                <w:rFonts w:ascii="TH SarabunIT๙" w:hAnsi="TH SarabunIT๙" w:cs="TH SarabunIT๙"/>
              </w:rPr>
              <w:t xml:space="preserve">. </w:t>
            </w:r>
            <w:r w:rsidR="007045CE">
              <w:rPr>
                <w:rFonts w:ascii="TH SarabunIT๙" w:hAnsi="TH SarabunIT๙" w:cs="TH SarabunIT๙" w:hint="cs"/>
                <w:cs/>
              </w:rPr>
              <w:t>บุคลากรในสถานศึกษาเข้าใจวิสัยทัศน์ เป้าหมายและมีส่วนร่วมในการกำหนดแผนงานโครงการได้สอดคล้อง</w:t>
            </w:r>
          </w:p>
          <w:p w:rsidR="00A044D6" w:rsidRPr="00A044D6" w:rsidRDefault="00A044D6" w:rsidP="007045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 w:hint="cs"/>
                <w:cs/>
              </w:rPr>
              <w:t xml:space="preserve"> ๔</w:t>
            </w:r>
            <w:r w:rsidRPr="00A044D6">
              <w:rPr>
                <w:rFonts w:ascii="TH SarabunIT๙" w:hAnsi="TH SarabunIT๙" w:cs="TH SarabunIT๙"/>
              </w:rPr>
              <w:t xml:space="preserve">. </w:t>
            </w:r>
            <w:r w:rsidR="007045CE">
              <w:rPr>
                <w:rFonts w:ascii="TH SarabunIT๙" w:hAnsi="TH SarabunIT๙" w:cs="TH SarabunIT๙" w:hint="cs"/>
                <w:cs/>
              </w:rPr>
              <w:t>ผู้บริหารสถานศึกษาบริหารจัดการศึกษาสอดคล้องตามวิสัยทัศน์ พันธกิจ และเป้าประสงค์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ได้ระดับ  ......</w:t>
            </w:r>
            <w:r w:rsidR="00A04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คะแนน(ก)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5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ผู้บริหารมีคุณลักษณะตามรายการและดำเนินการครบ4ข้อ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4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ผู้บริหารมีคุณลักษณะตามรายการและดำเนินการ3ข้อ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3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ผู้บริหารมีคุณลักษณะตามรายการและดำเนินการ2ข้อ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2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ผู้บริหารมีคุณลักษณะตามรายการและดำเนินการ1ข้อ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044D6">
              <w:rPr>
                <w:rFonts w:ascii="TH SarabunIT๙" w:hAnsi="TH SarabunIT๙" w:cs="TH SarabunIT๙"/>
                <w:cs/>
              </w:rPr>
              <w:t>และมีร่องรอยหลักฐานชัดเจนสามารถตรวจสอบได้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cs/>
              </w:rPr>
              <w:t>ระดับ 1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cs/>
              </w:rPr>
              <w:t>ผู้บริหารมีคุณลักษณะแต่ละข้อรายการไม่ชัดเจน</w:t>
            </w:r>
          </w:p>
        </w:tc>
      </w:tr>
      <w:tr w:rsidR="00AD734D" w:rsidRPr="00A044D6" w:rsidTr="00854CE3">
        <w:trPr>
          <w:trHeight w:val="892"/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วิธีการคำนวณคะแนนของตัวบ่งชี้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ค่าน้ำหนักของตัวบ่งชี้</w:t>
            </w:r>
          </w:p>
          <w:p w:rsidR="00AD734D" w:rsidRPr="00A044D6" w:rsidRDefault="00A044D6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คะแนนเต็มของระดับคุณภาพ</w:t>
            </w:r>
          </w:p>
        </w:tc>
        <w:tc>
          <w:tcPr>
            <w:tcW w:w="3827" w:type="dxa"/>
            <w:tcBorders>
              <w:left w:val="dotted" w:sz="4" w:space="0" w:color="auto"/>
              <w:bottom w:val="single" w:sz="4" w:space="0" w:color="auto"/>
            </w:tcBorders>
          </w:tcPr>
          <w:p w:rsidR="00A044D6" w:rsidRPr="00A044D6" w:rsidRDefault="00A044D6" w:rsidP="00A044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แทนค่า</w:t>
            </w:r>
          </w:p>
          <w:p w:rsidR="00A044D6" w:rsidRPr="00A044D6" w:rsidRDefault="00A044D6" w:rsidP="00A04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(ก)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 w:rsidR="004942D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:rsidR="00A044D6" w:rsidRPr="00A044D6" w:rsidRDefault="00A044D6" w:rsidP="00A044D6">
            <w:pPr>
              <w:pStyle w:val="af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     </w:t>
            </w:r>
            <w:r w:rsidRPr="00A044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</w:t>
            </w:r>
          </w:p>
        </w:tc>
      </w:tr>
      <w:tr w:rsidR="00AD734D" w:rsidRPr="00A044D6" w:rsidTr="00854CE3">
        <w:trPr>
          <w:trHeight w:val="894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734D" w:rsidRPr="00A044D6" w:rsidRDefault="00AD734D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4942D0" w:rsidRDefault="004942D0" w:rsidP="00A044D6">
            <w:pPr>
              <w:ind w:left="-129" w:right="-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๐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</w:t>
            </w:r>
          </w:p>
          <w:p w:rsidR="00AD734D" w:rsidRPr="00A044D6" w:rsidRDefault="004942D0" w:rsidP="004942D0">
            <w:pPr>
              <w:ind w:left="-129" w:right="-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๐.๗๕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ดีเยี่ยม  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734D" w:rsidRDefault="00A044D6" w:rsidP="00AD7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A044D6" w:rsidRPr="00A044D6" w:rsidRDefault="00A044D6" w:rsidP="00A044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734D" w:rsidRPr="00A044D6" w:rsidTr="00854CE3">
        <w:trPr>
          <w:trHeight w:val="98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..........จำนวน...........คน</w:t>
            </w:r>
            <w:r w:rsidR="00A044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ผู้ปกครองจำนวน...........คน</w:t>
            </w:r>
          </w:p>
          <w:p w:rsidR="00AD734D" w:rsidRPr="00A044D6" w:rsidRDefault="00A044D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ผู้เกี่ยวข้อง.................................จำนวน...........คน.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การสังเกต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พฤติกรรมผู้บริหาร....................................................................................................................</w:t>
            </w:r>
            <w:r w:rsid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</w:p>
          <w:p w:rsid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04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แผนพัฒนาการจัดการศึกษา ..................................................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7045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44D6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แผนปฏิบัติการประจำปี</w:t>
            </w:r>
            <w:r w:rsidR="00A04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AD734D" w:rsidRPr="00A044D6" w:rsidRDefault="00A044D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/รายงานการประชุม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7045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คำสั่งการปฏิบัติงานของโรงเรียน</w:t>
            </w:r>
          </w:p>
          <w:p w:rsidR="00AD734D" w:rsidRPr="00A044D6" w:rsidRDefault="00A044D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รายงานประจำปีของโรงเรียน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AD734D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044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4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รายงานโครงการ/กิจกรรมที่เกี่ยวข้อง</w:t>
            </w:r>
            <w:r w:rsidR="00A044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4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.......................................................................................................................</w:t>
            </w:r>
          </w:p>
          <w:p w:rsidR="00A044D6" w:rsidRPr="00A044D6" w:rsidRDefault="00A044D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..................................................................................................................................................................</w:t>
            </w:r>
            <w:r w:rsidR="00A04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A044D6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:rsidR="000A2FF0" w:rsidRDefault="003D148E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045CE" w:rsidRDefault="007045CE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97B0A" w:rsidRDefault="00097B0A" w:rsidP="00097B0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A044D6" w:rsidRPr="00C872CD" w:rsidRDefault="00A044D6" w:rsidP="00A044D6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872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6343FC" w:rsidRPr="00C872CD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872CD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</w:p>
    <w:p w:rsidR="00AD734D" w:rsidRPr="00C872CD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872CD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="00AD734D" w:rsidRPr="00C872CD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</w:r>
      <w:r w:rsidR="00A044D6" w:rsidRPr="00C87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72CD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C872CD">
        <w:rPr>
          <w:rFonts w:ascii="TH SarabunIT๙" w:hAnsi="TH SarabunIT๙" w:cs="TH SarabunIT๙" w:hint="cs"/>
          <w:spacing w:val="-4"/>
          <w:sz w:val="32"/>
          <w:szCs w:val="32"/>
          <w:cs/>
        </w:rPr>
        <w:t>๕</w:t>
      </w:r>
      <w:r w:rsidR="00A044D6" w:rsidRPr="00C87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D734D" w:rsidRPr="00C872CD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="00AD734D" w:rsidRPr="00C872C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343FC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C87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72CD">
        <w:rPr>
          <w:rFonts w:ascii="TH SarabunIT๙" w:hAnsi="TH SarabunIT๙" w:cs="TH SarabunIT๙" w:hint="cs"/>
          <w:sz w:val="32"/>
          <w:szCs w:val="32"/>
          <w:cs/>
        </w:rPr>
        <w:tab/>
        <w:t>๑.๑ สถานศึกษาจัดหลักสูตรสถานศึกษา และกิจกรรมพัฒนาคุณภาพผู้เรียนอย่างรอบด้าน</w:t>
      </w:r>
      <w:r w:rsidRPr="00C872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72CD">
        <w:rPr>
          <w:rFonts w:ascii="TH SarabunIT๙" w:hAnsi="TH SarabunIT๙" w:cs="TH SarabunIT๙" w:hint="cs"/>
          <w:sz w:val="32"/>
          <w:szCs w:val="32"/>
          <w:cs/>
        </w:rPr>
        <w:t>(๒ คะแนน)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218"/>
      </w:tblGrid>
      <w:tr w:rsidR="006343FC" w:rsidRPr="00495C14" w:rsidTr="003D6B60">
        <w:tc>
          <w:tcPr>
            <w:tcW w:w="6204" w:type="dxa"/>
          </w:tcPr>
          <w:p w:rsidR="006343FC" w:rsidRPr="00495C14" w:rsidRDefault="006343FC" w:rsidP="00B55A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4218" w:type="dxa"/>
          </w:tcPr>
          <w:p w:rsidR="006343FC" w:rsidRPr="00495C14" w:rsidRDefault="006343FC" w:rsidP="00B55A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6343FC" w:rsidRPr="00495C14" w:rsidTr="003D6B60">
        <w:tc>
          <w:tcPr>
            <w:tcW w:w="6204" w:type="dxa"/>
          </w:tcPr>
          <w:p w:rsidR="00A444CD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10"/>
                <w:sz w:val="30"/>
                <w:szCs w:val="30"/>
                <w:cs/>
              </w:rPr>
              <w:t>สถานศึกษาจัดหลักสูตรสถานศึกษา</w:t>
            </w:r>
            <w:r w:rsidRPr="00512101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  <w:cs/>
              </w:rPr>
              <w:t>เหมาะสม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คณะกรรมการจัดทำหลักสูตรสถานศึกษา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ประกอบด้วย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ผู้มีส่วนเกี่ยวข้องทุกฝ่าย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คณะครู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กรรมการสถานศึกษา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ผู้แทนชุมชน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ผู้ทรงคุณวุฒิ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)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และหลักสูตรผ่านความเห็นชอบ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จากคณะกรรมการสถานศึกษา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โครงสร้างหลักสูตรสถานศึกษามีองค์ประกอบครบถ้วนและ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สอดคล้องหลักสูตรแกนกลางฯ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ตอบสนองเป้าหมาย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วิสัยทัศน์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หรือจุดเน้นของสถานศึกษา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และมีการกำหนดเวลาเรียนเหมาะสม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กับระดับชั้น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รายวิชาพื้นฐานและรายวิชาเพิ่มเติมที่จัดไว้ในหลักสูตร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มีการจัดลำดับเนื้อหาสาระ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ความยากง่าย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ความซับซ้อน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และมีการบูรณาการสภาพปัญหาและความต้องการของท้องถิ่น</w:t>
            </w:r>
          </w:p>
          <w:p w:rsidR="006343FC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สอดแทรกในรายวิชาอย่างเหมาะสม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การมีรายวิชาเพิ่มเติมหลากหลายเพียงพอให้ผู้เรียนมีโอกาส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เลือกเรียนตามความถนัดและความสนใจ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รายวิชาเพิ่มเติมมีเนื้อหา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สาระการเรียนรู้เหมาะสม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ตามโครงสร้างที่จัดให้ผู้เรียนเรียน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๖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ผู้เรียนสามารถเลือกเรียนรายวิชาเพิ่มเติมได้ตามความต้องการ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๗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ผลการเรียนรู้ที่คาดหวังของรายวิชาเพิ่มเติม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ตอบสนองจุดเน้นของสถานศึกษา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๘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การมีรายวิชาเพิ่มเติมที่มีการบูรณาการข้ามกลุ่มสาระ</w:t>
            </w:r>
          </w:p>
          <w:p w:rsidR="00A444CD" w:rsidRPr="00A444CD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อย่างน้อย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รายวิชา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๙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การติดตามการใช้หลักสูตรทุกกลุ่มสาระการเรียนรู้และสรุปผล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ทุกภาคเรียน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๑๐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การทบทวนหลักสูตรสถานศึกษาทุกปีการศึกษาโดยใช้สรุปผล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การติดตามการใช้หลักสูตร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ผลการวิจัยในชั้นเรียนของครู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หรือผลงานวิจัยอื่น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ที่เกี่ยวข้อง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:rsidR="00A444CD" w:rsidRPr="00495C14" w:rsidRDefault="006343FC" w:rsidP="00A444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ได้ระดับคะแนน.....</w:t>
            </w:r>
            <w:r w:rsidR="00A444C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......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....(ก</w:t>
            </w:r>
            <w:r w:rsidR="00B55A1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218" w:type="dxa"/>
          </w:tcPr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สถานศึกษาดำเนินการได้ดีและครบทั้ง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๙-๑๐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39222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ข้อ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และมีร่องรอยหลักฐานชัดเจนสามารถตรวจสอบได้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๗-๘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๕-๖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๓-๔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="00A444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-๒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343FC" w:rsidRPr="00495C14" w:rsidTr="003D6B60">
        <w:trPr>
          <w:trHeight w:val="326"/>
        </w:trPr>
        <w:tc>
          <w:tcPr>
            <w:tcW w:w="6204" w:type="dxa"/>
            <w:tcBorders>
              <w:bottom w:val="single" w:sz="4" w:space="0" w:color="auto"/>
            </w:tcBorders>
          </w:tcPr>
          <w:p w:rsidR="006343FC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444CD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  <w:cs/>
              </w:rPr>
              <w:t>จัดกิจกรรมพัฒนาผู้เรียนที่ส่งเสริมและตอบสนองความต้องการความสามารถ</w:t>
            </w:r>
            <w:r w:rsidRPr="00A444CD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444CD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  <w:cs/>
              </w:rPr>
              <w:t>ความถนัดและความสนใจของผู้เรียน</w:t>
            </w:r>
          </w:p>
          <w:p w:rsidR="00A444CD" w:rsidRPr="00495C14" w:rsidRDefault="003D6B60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การจัดกิจกรรมพัฒนาผู้เรียน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มีสัดส่วนเวลาเรียน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และจำนวน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กิจกรรมครบถ้วนตามโครงสร้างหลักสูตร</w:t>
            </w:r>
          </w:p>
          <w:p w:rsidR="00A444CD" w:rsidRPr="00495C14" w:rsidRDefault="003D6B60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การสำรวจข้อมูลผู้เรียน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วางแผนการจัดกิจกรรมพัฒนาผู้เรียน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กิจกรรมที่จัดส่งเสริมให้ผู้เรียนทำกิจกรรมด้วยตนเอง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โดยมีครู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เป็นผู้ให้คำ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รวมทั้งมีการติดตามตรวจสอบและ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lastRenderedPageBreak/>
              <w:t xml:space="preserve">    สรุปรายงานผลการจัดกิจกรรมทุกภาคเรียน</w:t>
            </w:r>
          </w:p>
          <w:p w:rsidR="00A444CD" w:rsidRPr="00495C14" w:rsidRDefault="003D6B60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กิจกรรมชุมนุม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ชมรมต่าง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มีหลากหลาย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สามารถตอบสนอง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ความต้องการความถนัดและความสนใจของผู้เรียนได้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อย่างทั่วถึง</w:t>
            </w:r>
          </w:p>
          <w:p w:rsidR="00A444CD" w:rsidRPr="00495C14" w:rsidRDefault="003D6B60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ผู้เรียนทุกคนได้เข้าร่วมกิจกรรมที่ส่งเสริมความรักชาติ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ศาสนา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พระมหากษัตริย์ รักความเป็นไทย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และอยู่อย่างพอเพียง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อย่างน้อยภาคเรียนละ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ครั้ง</w:t>
            </w:r>
          </w:p>
          <w:p w:rsidR="00A444CD" w:rsidRPr="00495C14" w:rsidRDefault="003D6B60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ผู้เรียนทุกคนได้เข้าร่วมกิจกรรมที่ทำประโยชน์เพื่อท้องถิ่น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ของตน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เพื่อชุมชนหรือสังคมอย่างน้อยภาคเรียนละ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ครั้ง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444CD" w:rsidRPr="00A444CD" w:rsidRDefault="00A444CD" w:rsidP="00A444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ได้ระดับคะแนน.....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.............</w:t>
            </w:r>
            <w:r w:rsidR="00B55A1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="00B55A1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ระดับ 5 คะแนน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สถานศึกษาดำเนินการได้ครบทั้ง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A444CD" w:rsidRDefault="003D6B60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ระดับ 3 คะแนน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และมีร่องรอยหลักฐานสามารถตรวจสอบได้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6343FC" w:rsidRPr="00A444CD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</w:tc>
      </w:tr>
      <w:tr w:rsidR="00A444CD" w:rsidRPr="00495C14" w:rsidTr="003D6B60">
        <w:trPr>
          <w:trHeight w:val="941"/>
        </w:trPr>
        <w:tc>
          <w:tcPr>
            <w:tcW w:w="6204" w:type="dxa"/>
            <w:tcBorders>
              <w:top w:val="single" w:sz="4" w:space="0" w:color="auto"/>
            </w:tcBorders>
          </w:tcPr>
          <w:p w:rsidR="00A444CD" w:rsidRPr="00495C14" w:rsidRDefault="00A444CD" w:rsidP="00B55A1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วิธีการคำนวณคะแนนของตัวบ่งชี้</w:t>
            </w:r>
          </w:p>
          <w:p w:rsidR="00A444CD" w:rsidRPr="00495C14" w:rsidRDefault="00A444CD" w:rsidP="00B55A1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</w:t>
            </w:r>
            <w:r w:rsidR="00B55A1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="00B55A10">
              <w:rPr>
                <w:rFonts w:ascii="TH SarabunIT๙" w:hAnsi="TH SarabunIT๙" w:cs="TH SarabunIT๙"/>
                <w:color w:val="000000"/>
                <w:u w:val="single"/>
              </w:rPr>
              <w:t>+</w:t>
            </w:r>
            <w:r w:rsidR="00B55A1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ก๒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ค่าน้ำหนักของตัวบ่งชี้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</w:p>
          <w:p w:rsidR="00A444CD" w:rsidRDefault="00A444CD" w:rsidP="00B55A1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คะแนนเต็มของระดับคุณภาพ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A444CD" w:rsidRPr="00495C14" w:rsidRDefault="00A444CD" w:rsidP="00B55A1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แทนค่า</w:t>
            </w:r>
          </w:p>
          <w:p w:rsidR="00A444CD" w:rsidRPr="00495C14" w:rsidRDefault="00A444CD" w:rsidP="00B55A10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</w:t>
            </w:r>
            <w:r w:rsidR="00B55A10"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</w:t>
            </w:r>
            <w:r w:rsidR="00B55A1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="00B55A10">
              <w:rPr>
                <w:rFonts w:ascii="TH SarabunIT๙" w:hAnsi="TH SarabunIT๙" w:cs="TH SarabunIT๙"/>
                <w:color w:val="000000"/>
                <w:u w:val="single"/>
              </w:rPr>
              <w:t>+</w:t>
            </w:r>
            <w:r w:rsidR="00B55A1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ก๒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).............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ได้คะแนน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</w:t>
            </w:r>
            <w:r>
              <w:rPr>
                <w:rFonts w:ascii="TH SarabunIT๙" w:hAnsi="TH SarabunIT๙" w:cs="TH SarabunIT๙"/>
                <w:color w:val="000000"/>
              </w:rPr>
              <w:t>…..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</w:t>
            </w:r>
          </w:p>
          <w:p w:rsidR="00A444CD" w:rsidRDefault="00A444CD" w:rsidP="00B55A1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t xml:space="preserve">           </w:t>
            </w:r>
            <w:r w:rsidR="00B55A10">
              <w:rPr>
                <w:rFonts w:ascii="TH SarabunIT๙" w:hAnsi="TH SarabunIT๙" w:cs="TH SarabunIT๙" w:hint="cs"/>
                <w:b/>
                <w:bCs/>
                <w:noProof/>
                <w:color w:val="000000"/>
                <w:cs/>
              </w:rPr>
              <w:t>๑๐</w:t>
            </w:r>
          </w:p>
        </w:tc>
      </w:tr>
      <w:tr w:rsidR="006343FC" w:rsidRPr="00495C14" w:rsidTr="003D6B60">
        <w:tc>
          <w:tcPr>
            <w:tcW w:w="6204" w:type="dxa"/>
          </w:tcPr>
          <w:p w:rsidR="006343FC" w:rsidRPr="00495C14" w:rsidRDefault="006343FC" w:rsidP="00B55A1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B55A10" w:rsidRDefault="00B55A10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=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1 ปรับปรุง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80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=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2 พอใช้ </w:t>
            </w:r>
          </w:p>
          <w:p w:rsidR="006343FC" w:rsidRPr="00B55A10" w:rsidRDefault="00B55A10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="004942D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0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=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3 ดี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="004942D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0 </w:t>
            </w:r>
            <w:r w:rsidRPr="00B55A1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ขึ้นไป 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=</w:t>
            </w:r>
            <w:r w:rsidR="006343FC" w:rsidRPr="00B55A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4 ดีเยี่ยม</w:t>
            </w:r>
          </w:p>
          <w:p w:rsidR="00A444CD" w:rsidRPr="00495C14" w:rsidRDefault="00A444CD" w:rsidP="00B55A1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218" w:type="dxa"/>
          </w:tcPr>
          <w:p w:rsidR="006343FC" w:rsidRPr="00495C14" w:rsidRDefault="00A444CD" w:rsidP="00A444C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343FC" w:rsidRPr="00495C14" w:rsidTr="00B55A10">
        <w:tc>
          <w:tcPr>
            <w:tcW w:w="10422" w:type="dxa"/>
            <w:gridSpan w:val="2"/>
            <w:vAlign w:val="center"/>
          </w:tcPr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ครูจำนวน..................คน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ผู้เกี่ยวข้องจำนวน.............................คน     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หลักสูตรสถานศึกษา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ขั้นตอนการจัดทำหลักสูตร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การใช้หลักสูตรสถานศึกษา</w:t>
            </w:r>
            <w:r w:rsidR="00B55A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55A1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B55A1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55A1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คู่มือการวัดและประเมินผล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การวิจัยและติดตามผลการใช้หลักสูตร        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การปรับปรุงและพัฒนาหลักสูตรสถานศึกษา</w:t>
            </w:r>
          </w:p>
          <w:p w:rsidR="00A444CD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บันทึกการประชุม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คำสั่ง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หลักฐานอื่นที่เกี่ยวข้อง</w:t>
            </w:r>
            <w:r w:rsidR="00B55A1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กับหลักสูตรสถานศึกษา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คู่มือดำเนินการจัดกิจกรรมพัฒนาผู้เรียน  </w:t>
            </w:r>
          </w:p>
          <w:p w:rsidR="00A444CD" w:rsidRPr="00495C14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คำสั่งปฏิบัติการสอน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คำสั่งการสอนวิชาอาชีพ  - คำสั่งสอนกิจกรรมชุมนุม</w:t>
            </w:r>
          </w:p>
          <w:p w:rsidR="00B55A10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เอกสารรายงานทางวิชาการ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- บันทึกกิจกรรมชุมนุม   - บันทึกกิจกรรมแนะแนว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 - กิจกรรมลูกเสือ-เนตรนารี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กิจกรรมจิตอาสา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กิจกรรมนศท. -กิจกรรมลดเวลาเรียนเพิ่มเวลารู้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- สรุปลูกเสือราชประชา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กิจกรรมอาชีพเพื่อการมีงานทำ </w:t>
            </w:r>
            <w:r w:rsidR="00B55A10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......................................</w:t>
            </w:r>
          </w:p>
          <w:p w:rsidR="00B55A10" w:rsidRDefault="00B55A10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A444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รรมที่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เกี่ยวข้องกับหลักสูตร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……………….……………………………………………………………………………………………………….</w:t>
            </w:r>
          </w:p>
          <w:p w:rsidR="00B55A10" w:rsidRDefault="00B55A10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444CD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รรมที่ส่งเสริมการพัฒนาผู้เรียน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………………………………………………………………………………………………………………….</w:t>
            </w:r>
          </w:p>
          <w:p w:rsidR="00A444CD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343FC" w:rsidRPr="00495C14" w:rsidRDefault="00A444CD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44CD" w:rsidRDefault="006343FC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ะบุ)</w:t>
            </w:r>
            <w:r w:rsidR="00A444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A444C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A444CD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444CD" w:rsidRPr="00A444CD" w:rsidRDefault="00A444CD" w:rsidP="00A444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55A10" w:rsidRDefault="00B55A10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5A10" w:rsidRPr="00A444CD" w:rsidRDefault="00B55A10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43FC" w:rsidRPr="00EF2C6E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</w:p>
        </w:tc>
      </w:tr>
    </w:tbl>
    <w:p w:rsidR="006343FC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A444CD" w:rsidRDefault="00A444CD" w:rsidP="00A444C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B55A10" w:rsidRDefault="00B55A1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C872CD" w:rsidRPr="000F49B8" w:rsidRDefault="00C872CD" w:rsidP="00C872C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0F49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C872CD" w:rsidRPr="000F49B8" w:rsidRDefault="00C872CD" w:rsidP="00C872C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F49B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</w:p>
    <w:p w:rsidR="00C872CD" w:rsidRPr="000F49B8" w:rsidRDefault="00C872CD" w:rsidP="00C872C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0F49B8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0F49B8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</w:r>
      <w:r w:rsidRPr="000F4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49B8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0F49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 </w:t>
      </w:r>
      <w:r w:rsidRPr="000F49B8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0F49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872CD" w:rsidRPr="00C872CD" w:rsidRDefault="00C872CD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0F49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9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๑.๒  </w:t>
      </w:r>
      <w:r w:rsidRPr="000F49B8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ส่งเสริมการเรียนรู้จากวัฒนธรรมท้องถิ่น ภูมิปัญญาท้องถิ่น และส่งเสริมการเรียนรู้จากแหล่งเรียนรู้ภายใน ภายนอกสถานศึกษา</w:t>
      </w:r>
      <w:r w:rsidRPr="000F49B8">
        <w:rPr>
          <w:rFonts w:ascii="TH SarabunIT๙" w:hAnsi="TH SarabunIT๙" w:cs="TH SarabunIT๙"/>
          <w:sz w:val="32"/>
          <w:szCs w:val="32"/>
        </w:rPr>
        <w:t xml:space="preserve"> </w:t>
      </w:r>
      <w:r w:rsidRPr="000F49B8">
        <w:rPr>
          <w:rFonts w:ascii="TH SarabunIT๙" w:hAnsi="TH SarabunIT๙" w:cs="TH SarabunIT๙" w:hint="cs"/>
          <w:sz w:val="32"/>
          <w:szCs w:val="32"/>
          <w:cs/>
        </w:rPr>
        <w:t>(๐.๕ คะแนน)</w:t>
      </w:r>
      <w:r w:rsidR="003D6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218"/>
      </w:tblGrid>
      <w:tr w:rsidR="00512101" w:rsidRPr="00495C14" w:rsidTr="00764EA5">
        <w:tc>
          <w:tcPr>
            <w:tcW w:w="6204" w:type="dxa"/>
          </w:tcPr>
          <w:p w:rsidR="00512101" w:rsidRPr="00495C14" w:rsidRDefault="00512101" w:rsidP="00764EA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4218" w:type="dxa"/>
          </w:tcPr>
          <w:p w:rsidR="00512101" w:rsidRPr="00495C14" w:rsidRDefault="00512101" w:rsidP="00764EA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512101" w:rsidRPr="00495C14" w:rsidTr="00764EA5">
        <w:tc>
          <w:tcPr>
            <w:tcW w:w="6204" w:type="dxa"/>
          </w:tcPr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การจัดทำหลักสูตร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เกี่ยวกับภูมิปัญญาท้องถิ่นสอดคล้องกับบริบทของชุมชนท้องถิ่น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0F49B8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รายวิชาที่จัดไว้ในหลักสูตรมีการบูรณาการ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ภูมิปัญญาท้องถิ่น</w:t>
            </w:r>
            <w:r w:rsidR="000F49B8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สอดแทรกในรายวิชามีเนื้อหา</w:t>
            </w:r>
            <w:r w:rsidR="000F49B8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="000F49B8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สาระการเรียนรู้เหมาะสม</w:t>
            </w:r>
          </w:p>
          <w:p w:rsidR="00512101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นำแหล่งเรียนรู้และภูมิปัญญาท้องถิ่นมาใช้ในการจัดกิจกรรมการเรียนการสอน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51210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ส่งเสริมการเรียนรู้</w:t>
            </w:r>
            <w:r w:rsidRPr="005121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ภูมิปัญญาท้องถิ่น</w:t>
            </w:r>
            <w:r w:rsidRPr="0051210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จากแหล่งเรียนรู้ภายนอกสถานศึกษา</w:t>
            </w:r>
          </w:p>
          <w:p w:rsidR="000F49B8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ส่งเสริมการมีส่วนร่วมของชุมชน ปราชญ์ชาวบ้าน ส่งเสริมการเรียนรู้ภูมิปัญญาท้องถิ่น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0F49B8" w:rsidRP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๖. </w:t>
            </w:r>
            <w:r w:rsidR="000F49B8" w:rsidRPr="005121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มีแผนงาน โครงการ /กิจกรรมเกี่ยวกับส่งเสริมการเรียนรู้จาก</w:t>
            </w:r>
            <w:r w:rsidR="000F49B8" w:rsidRPr="0051210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วัฒนธรรมท้องถิ่น ภูมิปัญญาท้องถิ่น</w:t>
            </w:r>
          </w:p>
          <w:p w:rsidR="00512101" w:rsidRPr="000F49B8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0F49B8" w:rsidRP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๗.สร้างและพัฒนาแหล่งเรียนรู้เกี่ยวกับภูมิปัญญาท้องถิ่นภายในสถานศึกษาเพื่อ</w:t>
            </w:r>
            <w:r w:rsidR="000F49B8" w:rsidRPr="000F49B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ส่งเสริมการเรียนรู้จากแหล่งเรียนรู้ภายใน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ได้ระดับคะแนน.....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......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....(ก)</w:t>
            </w:r>
          </w:p>
        </w:tc>
        <w:tc>
          <w:tcPr>
            <w:tcW w:w="4218" w:type="dxa"/>
          </w:tcPr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สถานศึกษาดำเนินการได้ดีและครบทั้ง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๖-๗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    และมีร่องรอยหลักฐานชัดเจนสามารถตรวจสอบได้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๔- 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12101" w:rsidRPr="00495C14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0F49B8" w:rsidRPr="000F49B8" w:rsidRDefault="00512101" w:rsidP="000F49B8">
            <w:pPr>
              <w:autoSpaceDE w:val="0"/>
              <w:autoSpaceDN w:val="0"/>
              <w:adjustRightInd w:val="0"/>
              <w:spacing w:line="21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</w:tc>
      </w:tr>
      <w:tr w:rsidR="00512101" w:rsidRPr="00495C14" w:rsidTr="00764EA5">
        <w:trPr>
          <w:trHeight w:val="941"/>
        </w:trPr>
        <w:tc>
          <w:tcPr>
            <w:tcW w:w="6204" w:type="dxa"/>
            <w:tcBorders>
              <w:top w:val="single" w:sz="4" w:space="0" w:color="auto"/>
            </w:tcBorders>
          </w:tcPr>
          <w:p w:rsidR="00512101" w:rsidRPr="00495C14" w:rsidRDefault="00512101" w:rsidP="00764EA5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</w:t>
            </w:r>
          </w:p>
          <w:p w:rsidR="00512101" w:rsidRPr="00495C14" w:rsidRDefault="00512101" w:rsidP="00764EA5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ค่าน้ำหนักของตัวบ่งชี้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</w:p>
          <w:p w:rsidR="00512101" w:rsidRDefault="00512101" w:rsidP="00764EA5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คะแนนเต็มของระดับคุณภาพ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12101" w:rsidRPr="00495C14" w:rsidRDefault="00512101" w:rsidP="00764EA5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แทนค่า</w:t>
            </w:r>
          </w:p>
          <w:p w:rsidR="00512101" w:rsidRPr="00495C14" w:rsidRDefault="00512101" w:rsidP="00764EA5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</w:t>
            </w:r>
            <w:r w:rsidR="000F49B8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ก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).............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="0039222D">
              <w:rPr>
                <w:rFonts w:ascii="TH SarabunIT๙" w:hAnsi="TH SarabunIT๙" w:cs="TH SarabunIT๙" w:hint="cs"/>
                <w:color w:val="000000"/>
                <w:cs/>
              </w:rPr>
              <w:t>๐.๕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ได้คะแนน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</w:t>
            </w:r>
            <w:r>
              <w:rPr>
                <w:rFonts w:ascii="TH SarabunIT๙" w:hAnsi="TH SarabunIT๙" w:cs="TH SarabunIT๙"/>
                <w:color w:val="000000"/>
              </w:rPr>
              <w:t>…..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</w:t>
            </w:r>
          </w:p>
          <w:p w:rsidR="00512101" w:rsidRDefault="00512101" w:rsidP="00764EA5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noProof/>
                <w:color w:val="000000"/>
                <w:cs/>
              </w:rPr>
              <w:t>๑๐</w:t>
            </w:r>
          </w:p>
        </w:tc>
      </w:tr>
      <w:tr w:rsidR="00512101" w:rsidRPr="00495C14" w:rsidTr="00764EA5">
        <w:tc>
          <w:tcPr>
            <w:tcW w:w="6204" w:type="dxa"/>
          </w:tcPr>
          <w:p w:rsidR="00512101" w:rsidRPr="00495C14" w:rsidRDefault="00512101" w:rsidP="00764EA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512101" w:rsidRPr="000F49B8" w:rsidRDefault="000F49B8" w:rsidP="000F49B8">
            <w:pPr>
              <w:ind w:left="-129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ปรับปรุง 0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พอใช้ 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ดี 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4 ดีเยี่ยม</w:t>
            </w:r>
          </w:p>
        </w:tc>
        <w:tc>
          <w:tcPr>
            <w:tcW w:w="4218" w:type="dxa"/>
          </w:tcPr>
          <w:p w:rsidR="00512101" w:rsidRPr="00495C14" w:rsidRDefault="00512101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  <w:p w:rsidR="00512101" w:rsidRPr="00495C14" w:rsidRDefault="00512101" w:rsidP="00764EA5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512101" w:rsidRPr="00495C14" w:rsidTr="00764EA5">
        <w:tc>
          <w:tcPr>
            <w:tcW w:w="10422" w:type="dxa"/>
            <w:gridSpan w:val="2"/>
            <w:vAlign w:val="center"/>
          </w:tcPr>
          <w:p w:rsidR="00512101" w:rsidRPr="00495C14" w:rsidRDefault="00512101" w:rsidP="00764E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512101" w:rsidRPr="00495C14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ครูจำนวน..................คน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ผู้เกี่ยวข้องจำนวน.............................คน      </w:t>
            </w:r>
          </w:p>
          <w:p w:rsidR="00512101" w:rsidRPr="00495C14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512101" w:rsidRPr="00495C14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หลักสูตรสถานศึกษา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คู่มือการวัดและประเมินผล</w:t>
            </w:r>
            <w:r w:rsid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การวิจัยและติดตามผลการใช้หลักสูตร        </w:t>
            </w:r>
          </w:p>
          <w:p w:rsidR="00512101" w:rsidRPr="00495C14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บันทึกการประชุม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คำสั่ง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หลักฐานอื่นที่เกี่ยวข้อง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กับหลักสูตรสถานศึกษา</w:t>
            </w:r>
            <w:r w:rsid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คำสั่งปฏิบัติการสอน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</w:p>
          <w:p w:rsidR="000F49B8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เอกสารรายงานทางวิชาการ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บันทึกกิจกรรมชุมนุม  </w:t>
            </w:r>
            <w:r w:rsidR="000F49B8" w:rsidRP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ได้แก่</w:t>
            </w:r>
            <w:r w:rsidR="000F49B8"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</w:t>
            </w:r>
          </w:p>
          <w:p w:rsidR="00512101" w:rsidRPr="000F49B8" w:rsidRDefault="000F49B8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12101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>–</w:t>
            </w:r>
            <w:r w:rsidR="00512101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กิจกรรมอาชีพเพื่อการมีงานทำ</w:t>
            </w:r>
            <w:r w:rsidRP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</w:t>
            </w:r>
          </w:p>
          <w:p w:rsidR="00512101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รรมที่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เกี่ยวข้อง</w:t>
            </w:r>
            <w:r w:rsidR="000F49B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……………….……………………………………………………………………………………………………….</w:t>
            </w:r>
          </w:p>
          <w:p w:rsidR="00512101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12101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ะบุ)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0F49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ผลงานนักเรียน ได้แก่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  <w:p w:rsidR="00512101" w:rsidRDefault="00512101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12101" w:rsidRPr="000F49B8" w:rsidRDefault="00512101" w:rsidP="000F49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872CD" w:rsidRDefault="00C872CD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0F49B8" w:rsidRDefault="000F49B8" w:rsidP="000F49B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C872CD" w:rsidRPr="004942D0" w:rsidRDefault="00C872CD" w:rsidP="00C872C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942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C872CD" w:rsidRPr="004942D0" w:rsidRDefault="00C872CD" w:rsidP="00C872C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942D0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</w:p>
    <w:p w:rsidR="00C872CD" w:rsidRPr="004942D0" w:rsidRDefault="00C872CD" w:rsidP="00C872C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942D0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4942D0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</w:r>
      <w:r w:rsidRPr="004942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2D0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4942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 </w:t>
      </w:r>
      <w:r w:rsidRPr="004942D0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4942D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872CD" w:rsidRP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942D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872CD" w:rsidRPr="004942D0">
        <w:rPr>
          <w:rFonts w:ascii="TH SarabunIT๙" w:hAnsi="TH SarabunIT๙" w:cs="TH SarabunIT๙"/>
          <w:spacing w:val="-6"/>
          <w:sz w:val="32"/>
          <w:szCs w:val="32"/>
          <w:cs/>
        </w:rPr>
        <w:t>๑.๓ ส่งเสริมการให้คำแนะนำ คำปรึกษา และแก้ไขปัญหาให้แก่ผู้เรียนทั้งด้านการเรียนและคุณภาพชีวิต</w:t>
      </w:r>
      <w:r w:rsidRPr="004942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C872CD" w:rsidRPr="004942D0">
        <w:rPr>
          <w:rFonts w:ascii="TH SarabunIT๙" w:hAnsi="TH SarabunIT๙" w:cs="TH SarabunIT๙" w:hint="cs"/>
          <w:spacing w:val="-6"/>
          <w:sz w:val="32"/>
          <w:szCs w:val="32"/>
          <w:cs/>
        </w:rPr>
        <w:t>๑ คะแนน)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1701"/>
        <w:gridCol w:w="4644"/>
      </w:tblGrid>
      <w:tr w:rsidR="00C872CD" w:rsidRPr="00495C14" w:rsidTr="00492D7F">
        <w:tc>
          <w:tcPr>
            <w:tcW w:w="4395" w:type="dxa"/>
          </w:tcPr>
          <w:p w:rsidR="00C872CD" w:rsidRPr="00495C14" w:rsidRDefault="00C872CD" w:rsidP="00492D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6345" w:type="dxa"/>
            <w:gridSpan w:val="2"/>
          </w:tcPr>
          <w:p w:rsidR="00C872CD" w:rsidRPr="00495C14" w:rsidRDefault="00C872CD" w:rsidP="00492D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C872CD" w:rsidRPr="00495C14" w:rsidTr="00492D7F">
        <w:tc>
          <w:tcPr>
            <w:tcW w:w="4395" w:type="dxa"/>
          </w:tcPr>
          <w:p w:rsidR="00C872CD" w:rsidRPr="004942D0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332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ส่งเสริมการให้คำแนะนำ คำปรึกษา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กิจกรรมเกี่ยวกับระบบดูแลช่วยเหลือผู้เรียน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การมอบหมายความรับผิดชอบผู้เรียน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เป็นรายบุคคล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การสำรวจข้อมูลผู้เรียนเป็นรายบุคคลด้วยวิธีการที่หลากหลาย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การคัดกรองและจำแนกผู้เรียนเป็นรายกลุ่ม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ตามสภาพ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การจัดกิจกรรมป้องกัน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และพัฒนาผู้เรียนตามสภาพอย่างเหมาะสม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การประเมินผลการจัดกิจกรรมป้องกัน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และพัฒนาผู้เรียน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การประสานและส่งต่อการแก้ไข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และพัฒนา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นักเรียนแก่ผู้ที่เกี่ยวข้องทั้งภายในและภายนอก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สถานศึกษา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872CD"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ผลการดำเนินงานของสถานศึกษา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ได้ระดับคะแนน......</w:t>
            </w:r>
            <w:r w:rsidRPr="004942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</w:t>
            </w: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....(ก)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5" w:type="dxa"/>
            <w:gridSpan w:val="2"/>
          </w:tcPr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5 คะแนน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สถานศึกษามีการดำเนินการครบทุกรายการ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ผู้เรียนทุกคนได้รับการดูแลช่วยเหลือได้อย่างเหมาะสม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สามารถแก้ไขและพัฒนาผู้เรียนได้บรรลุเป้าหมายในระดับที่พึงพอใจ</w:t>
            </w:r>
          </w:p>
          <w:p w:rsidR="00C872CD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มากกว่าร้อยละ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80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953328" w:rsidRPr="004942D0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4 คะแนน 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สถานศึกษามีการดำเนินการครบทุกรายการ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ผู้เรียนทุกคนได้รับการดูแลช่วยเหลือได้อย่างเหมาะสม</w:t>
            </w:r>
          </w:p>
          <w:p w:rsidR="00C872CD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สามารถแก้ไขและพัฒนาผู้เรียนได้บรรลุเป้าหมายในระดับที่พึงพอใจร้อยละ</w:t>
            </w:r>
            <w:r w:rsidR="009533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70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5332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79</w:t>
            </w:r>
          </w:p>
          <w:p w:rsidR="00953328" w:rsidRPr="004942D0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3 คะแนน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สถานศึกษามีการดำเนินการครบทุกรายการ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ผู้เรียนทุกคนได้รับการดูแลช่วยเหลือได้อย่างเหมาะสม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สามารถแก้ไขและพัฒนาผู้เรียนได้บรรลุเป้าหมายในระดับที่พึงพอใจ</w:t>
            </w:r>
          </w:p>
          <w:p w:rsidR="00C872CD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ร้อยละ</w:t>
            </w:r>
            <w:r w:rsidR="009533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60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69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953328" w:rsidRPr="004942D0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2 คะแนน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สถานศึกษามีการดำเนินการครบทุกรายการ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หรือผู้เรียนได้รับการดูแล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ช่วยเหลือได้ไม่เหมาะสม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สามารถแก้ไขและพัฒนาผู้เรียนได้บรรลุเป้าหมายในระดับที่พึงพอใจ</w:t>
            </w:r>
          </w:p>
          <w:p w:rsidR="00C872CD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ร้อยละ</w:t>
            </w:r>
            <w:r w:rsidR="009533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59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953328" w:rsidRPr="004942D0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1 คะแนน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สถานศึกษามีการดำเนินการไม่ครบทุกรายการ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หรือผู้เรียนได้รับการดูแลช่วยเหลือได้ไม่เหมาะสม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สามารถแก้ไขและพัฒนาผู้เรียนได้บรรลุเป้าหมายในระดับที่พึงพอใจ</w:t>
            </w:r>
          </w:p>
          <w:p w:rsidR="00C872CD" w:rsidRPr="004942D0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น้อยกว่าร้อยละ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942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</w:p>
        </w:tc>
      </w:tr>
      <w:tr w:rsidR="00C872CD" w:rsidRPr="00495C14" w:rsidTr="00492D7F">
        <w:tc>
          <w:tcPr>
            <w:tcW w:w="6096" w:type="dxa"/>
            <w:gridSpan w:val="2"/>
          </w:tcPr>
          <w:p w:rsidR="00C872CD" w:rsidRPr="00953328" w:rsidRDefault="00C872CD" w:rsidP="00492D7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5332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</w:t>
            </w:r>
          </w:p>
          <w:p w:rsidR="00C872CD" w:rsidRPr="00953328" w:rsidRDefault="00C872CD" w:rsidP="00492D7F">
            <w:pPr>
              <w:rPr>
                <w:rFonts w:ascii="TH SarabunIT๙" w:hAnsi="TH SarabunIT๙" w:cs="TH SarabunIT๙"/>
                <w:color w:val="000000"/>
              </w:rPr>
            </w:pPr>
            <w:r w:rsidRPr="00953328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953328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953328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953328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953328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ค่าน้ำหนักของตัวบ่งชี้ </w:t>
            </w:r>
          </w:p>
          <w:p w:rsidR="00C872CD" w:rsidRPr="00953328" w:rsidRDefault="00C872CD" w:rsidP="00492D7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                  คะแนนเต็มของระดับคุณภาพ</w:t>
            </w:r>
          </w:p>
        </w:tc>
        <w:tc>
          <w:tcPr>
            <w:tcW w:w="4644" w:type="dxa"/>
          </w:tcPr>
          <w:p w:rsidR="00C872CD" w:rsidRPr="00953328" w:rsidRDefault="00953328" w:rsidP="00492D7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C872CD" w:rsidRPr="00953328">
              <w:rPr>
                <w:rFonts w:ascii="TH SarabunIT๙" w:hAnsi="TH SarabunIT๙" w:cs="TH SarabunIT๙"/>
                <w:color w:val="000000"/>
                <w:cs/>
              </w:rPr>
              <w:t>แทนค่า</w:t>
            </w:r>
          </w:p>
          <w:p w:rsidR="00C872CD" w:rsidRPr="00953328" w:rsidRDefault="00953328" w:rsidP="00492D7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</w:t>
            </w:r>
            <w:r w:rsidR="00C872CD" w:rsidRPr="00953328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(ก).........</w:t>
            </w:r>
            <w:r w:rsidR="004942D0" w:rsidRPr="00953328">
              <w:rPr>
                <w:rFonts w:ascii="TH SarabunIT๙" w:hAnsi="TH SarabunIT๙" w:cs="TH SarabunIT๙"/>
                <w:color w:val="000000"/>
                <w:u w:val="single"/>
              </w:rPr>
              <w:t>..</w:t>
            </w:r>
            <w:r w:rsidR="00C872CD" w:rsidRPr="00953328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 </w:t>
            </w:r>
            <w:r w:rsidR="00C872CD" w:rsidRPr="00953328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="00C872CD" w:rsidRPr="00953328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="004942D0" w:rsidRPr="00953328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="00C872CD" w:rsidRPr="00953328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="00C872CD" w:rsidRPr="00953328">
              <w:rPr>
                <w:rFonts w:ascii="TH SarabunIT๙" w:hAnsi="TH SarabunIT๙" w:cs="TH SarabunIT๙"/>
                <w:color w:val="000000"/>
              </w:rPr>
              <w:t>=</w:t>
            </w:r>
            <w:r w:rsidR="00C872CD" w:rsidRPr="00953328">
              <w:rPr>
                <w:rFonts w:ascii="TH SarabunIT๙" w:hAnsi="TH SarabunIT๙" w:cs="TH SarabunIT๙"/>
                <w:color w:val="000000"/>
                <w:cs/>
              </w:rPr>
              <w:t xml:space="preserve"> ได้คะแนน </w:t>
            </w:r>
            <w:r w:rsidR="00C872CD" w:rsidRPr="00953328">
              <w:rPr>
                <w:rFonts w:ascii="TH SarabunIT๙" w:hAnsi="TH SarabunIT๙" w:cs="TH SarabunIT๙"/>
                <w:color w:val="000000"/>
              </w:rPr>
              <w:t xml:space="preserve"> ……</w:t>
            </w:r>
            <w:r w:rsidR="004942D0" w:rsidRPr="00953328">
              <w:rPr>
                <w:rFonts w:ascii="TH SarabunIT๙" w:hAnsi="TH SarabunIT๙" w:cs="TH SarabunIT๙" w:hint="cs"/>
                <w:color w:val="000000"/>
                <w:cs/>
              </w:rPr>
              <w:t>......</w:t>
            </w:r>
            <w:r w:rsidR="00C872CD" w:rsidRPr="00953328">
              <w:rPr>
                <w:rFonts w:ascii="TH SarabunIT๙" w:hAnsi="TH SarabunIT๙" w:cs="TH SarabunIT๙"/>
                <w:color w:val="000000"/>
              </w:rPr>
              <w:t>………</w:t>
            </w:r>
          </w:p>
          <w:p w:rsidR="00C872CD" w:rsidRPr="00953328" w:rsidRDefault="00C872CD" w:rsidP="00492D7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953328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t xml:space="preserve">           5</w:t>
            </w:r>
          </w:p>
        </w:tc>
      </w:tr>
      <w:tr w:rsidR="00C872CD" w:rsidRPr="00495C14" w:rsidTr="00492D7F">
        <w:tc>
          <w:tcPr>
            <w:tcW w:w="6096" w:type="dxa"/>
            <w:gridSpan w:val="2"/>
          </w:tcPr>
          <w:p w:rsidR="00C872CD" w:rsidRPr="00495C14" w:rsidRDefault="00C872CD" w:rsidP="00492D7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4942D0" w:rsidRDefault="004942D0" w:rsidP="00492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๐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</w:t>
            </w:r>
          </w:p>
          <w:p w:rsidR="00953328" w:rsidRPr="00495C14" w:rsidRDefault="004942D0" w:rsidP="00492D7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๐.๗๕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</w:t>
            </w:r>
            <w:r w:rsidRP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  <w:tc>
          <w:tcPr>
            <w:tcW w:w="4644" w:type="dxa"/>
          </w:tcPr>
          <w:p w:rsidR="00C872CD" w:rsidRPr="000F49B8" w:rsidRDefault="004942D0" w:rsidP="004942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F49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C872CD" w:rsidRPr="00495C14" w:rsidRDefault="00C872CD" w:rsidP="00492D7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C872CD" w:rsidRPr="00495C14" w:rsidTr="00492D7F">
        <w:tc>
          <w:tcPr>
            <w:tcW w:w="10740" w:type="dxa"/>
            <w:gridSpan w:val="3"/>
            <w:vAlign w:val="center"/>
          </w:tcPr>
          <w:p w:rsidR="00C872CD" w:rsidRPr="00495C14" w:rsidRDefault="00C872CD" w:rsidP="00492D7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แหล่งข้อมูล เอกสาร หลักฐาน ร่องรอย การปฏิบัติงาน</w:t>
            </w:r>
          </w:p>
          <w:p w:rsidR="00C872CD" w:rsidRPr="00495C14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ผู้เรียนชั้น....................จำนวน............คน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ครูจำนวน...................คน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ผู้ปกครองจำนวน.....................คน</w:t>
            </w:r>
          </w:p>
          <w:p w:rsidR="00C872CD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พฤติกรรมผู้เรียน........................................................................................................................................................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Pr="00495C14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:rsidR="00C872CD" w:rsidRPr="00495C14" w:rsidRDefault="00C872C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5332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4942D0" w:rsidRDefault="004942D0" w:rsidP="00494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เอกสารระบบดูแลช่วยเหลือนักเรียน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ได้แก่...........................................................................................................................................</w:t>
            </w:r>
          </w:p>
          <w:p w:rsidR="004942D0" w:rsidRPr="00495C14" w:rsidRDefault="004942D0" w:rsidP="00494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เอกสารงานแนะแนวเกี่ยวกับการให้คำปรึกษา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การคัดกรองและจำแนกนักเรียนเป็นรายกลุ่ม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เอกสารข้อมูลสารสนเทศผู้เรียนเป็นรายบุคคล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(ปพ.๘)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บันทึกผลการจัดกิจกรรมป้องกัน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แก้ไข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และพัฒนาผู้เรียน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ได้แก่.............................................................................................................</w:t>
            </w:r>
          </w:p>
          <w:p w:rsidR="00C872CD" w:rsidRPr="00495C14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4942D0" w:rsidRDefault="004942D0" w:rsidP="00494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บันทึกผลการประสานและส่งต่อการแก้ไขและพัฒนาผู้เรียนแก่ผู้ที่เกี่ยวข้องทราบ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ได้แก่ ......................................................................</w:t>
            </w:r>
          </w:p>
          <w:p w:rsidR="004942D0" w:rsidRPr="00495C14" w:rsidRDefault="004942D0" w:rsidP="00494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C872CD" w:rsidRP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66168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5661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คำสั่งระบบดูแลช่วยเหลือนักเรียน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/คำสั่งครูที่ปรึกษา /คำสั่งครูหอพัก</w:t>
            </w:r>
          </w:p>
          <w:p w:rsidR="00C872CD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="00C872CD"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="00C872CD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 w:rsidR="00C872CD" w:rsidRPr="00385132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 w:rsidR="00C872CD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 </w:t>
            </w:r>
            <w:r w:rsidR="00C872CD" w:rsidRPr="00385132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รายงานผลโครงการระบบดูแลช่วยเหลือนักเรียน, </w:t>
            </w:r>
            <w:r w:rsidR="00C872CD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 w:rsidR="00C872CD" w:rsidRPr="00385132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การจัดทำ </w:t>
            </w:r>
            <w:r w:rsidR="00C872CD" w:rsidRPr="00385132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 xml:space="preserve">SDQ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 xml:space="preserve">EQ </w:t>
            </w:r>
            <w:r w:rsidR="00C872CD" w:rsidRPr="00385132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ของน</w:t>
            </w:r>
            <w:r w:rsidR="00C872CD" w:rsidRPr="0038513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ั</w:t>
            </w:r>
            <w:r w:rsidR="00C872CD" w:rsidRPr="0038513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กเรียน</w:t>
            </w:r>
            <w:r w:rsidR="00C872CD" w:rsidRPr="00385132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, </w:t>
            </w:r>
            <w:r w:rsidR="00C872CD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 w:rsidR="00C872CD" w:rsidRPr="00385132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บันทึกการประชุมผู้ปกครอ</w:t>
            </w:r>
            <w:r w:rsidR="00C872CD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942D0" w:rsidRPr="00495C14" w:rsidRDefault="004942D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</w:p>
        </w:tc>
      </w:tr>
    </w:tbl>
    <w:p w:rsidR="00C872CD" w:rsidRPr="00C872CD" w:rsidRDefault="00C872CD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C872CD" w:rsidRDefault="00C872CD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953328" w:rsidRDefault="00953328" w:rsidP="0095332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942D0" w:rsidRDefault="004942D0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6343FC" w:rsidRPr="00492D7F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92D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6343FC" w:rsidRPr="00492D7F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92D7F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</w:p>
    <w:p w:rsidR="006343FC" w:rsidRPr="00492D7F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92D7F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492D7F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</w:r>
      <w:r w:rsidRPr="00492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D7F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492D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 </w:t>
      </w:r>
      <w:r w:rsidRPr="00492D7F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492D7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343FC" w:rsidRPr="00492D7F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2D7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2D7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92D7F">
        <w:rPr>
          <w:rFonts w:ascii="TH SarabunIT๙" w:hAnsi="TH SarabunIT๙" w:cs="TH SarabunIT๙" w:hint="cs"/>
          <w:sz w:val="32"/>
          <w:szCs w:val="32"/>
          <w:cs/>
        </w:rPr>
        <w:t>๑.๔ ส่งเสริม สนับสนุนการวิจัยเพื่อพัฒนาคุณภาพการจัดการศึกษา</w:t>
      </w:r>
      <w:r w:rsidRPr="00492D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2D7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72CD" w:rsidRPr="00492D7F">
        <w:rPr>
          <w:rFonts w:ascii="TH SarabunIT๙" w:hAnsi="TH SarabunIT๙" w:cs="TH SarabunIT๙" w:hint="cs"/>
          <w:sz w:val="32"/>
          <w:szCs w:val="32"/>
          <w:cs/>
        </w:rPr>
        <w:t>๐.๕</w:t>
      </w:r>
      <w:r w:rsidRPr="00492D7F">
        <w:rPr>
          <w:rFonts w:ascii="TH SarabunIT๙" w:hAnsi="TH SarabunIT๙" w:cs="TH SarabunIT๙" w:hint="cs"/>
          <w:sz w:val="32"/>
          <w:szCs w:val="32"/>
          <w:cs/>
        </w:rPr>
        <w:t xml:space="preserve"> คะแนน)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3964"/>
        <w:gridCol w:w="4147"/>
        <w:gridCol w:w="53"/>
      </w:tblGrid>
      <w:tr w:rsidR="00AD734D" w:rsidRPr="00492D7F" w:rsidTr="00492D7F">
        <w:trPr>
          <w:gridAfter w:val="1"/>
          <w:wAfter w:w="53" w:type="dxa"/>
          <w:jc w:val="center"/>
        </w:trPr>
        <w:tc>
          <w:tcPr>
            <w:tcW w:w="2212" w:type="dxa"/>
          </w:tcPr>
          <w:p w:rsidR="00AD734D" w:rsidRPr="00492D7F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111" w:type="dxa"/>
            <w:gridSpan w:val="2"/>
          </w:tcPr>
          <w:p w:rsidR="00AD734D" w:rsidRPr="00492D7F" w:rsidRDefault="00AD734D" w:rsidP="00854CE3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492D7F">
        <w:trPr>
          <w:gridAfter w:val="1"/>
          <w:wAfter w:w="53" w:type="dxa"/>
          <w:jc w:val="center"/>
        </w:trPr>
        <w:tc>
          <w:tcPr>
            <w:tcW w:w="2212" w:type="dxa"/>
          </w:tcPr>
          <w:p w:rsidR="00AD734D" w:rsidRPr="00492D7F" w:rsidRDefault="00AD734D" w:rsidP="006343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343FC" w:rsidRPr="00492D7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343FC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สนับสนุนการวิจัยทางการศึกษา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การใช้ผลการวิจัยในการพัฒนาหรือปรับปรุงคุณภาพการศึกษา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ได้ระดับคะแนน .......(ก)</w:t>
            </w:r>
          </w:p>
          <w:p w:rsidR="00512101" w:rsidRPr="00512101" w:rsidRDefault="00512101" w:rsidP="00512101">
            <w:pPr>
              <w:spacing w:before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1210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การวิจัยของผู้บริหาร</w:t>
            </w:r>
          </w:p>
          <w:p w:rsidR="00512101" w:rsidRDefault="00512101" w:rsidP="00512101">
            <w:pPr>
              <w:pStyle w:val="af2"/>
              <w:numPr>
                <w:ilvl w:val="0"/>
                <w:numId w:val="37"/>
              </w:numPr>
              <w:tabs>
                <w:tab w:val="left" w:pos="261"/>
              </w:tabs>
              <w:spacing w:before="120"/>
              <w:ind w:left="-23" w:firstLine="142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การวิจัยปฏิบัติการ</w:t>
            </w:r>
          </w:p>
          <w:p w:rsidR="00512101" w:rsidRDefault="00512101" w:rsidP="00512101">
            <w:pPr>
              <w:pStyle w:val="af2"/>
              <w:numPr>
                <w:ilvl w:val="0"/>
                <w:numId w:val="37"/>
              </w:numPr>
              <w:tabs>
                <w:tab w:val="left" w:pos="261"/>
              </w:tabs>
              <w:spacing w:before="120"/>
              <w:ind w:left="-23" w:firstLine="142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การวิจัยประเมินความต้องการจำเป็น</w:t>
            </w:r>
          </w:p>
          <w:p w:rsidR="00512101" w:rsidRDefault="00512101" w:rsidP="00512101">
            <w:pPr>
              <w:pStyle w:val="af2"/>
              <w:numPr>
                <w:ilvl w:val="0"/>
                <w:numId w:val="37"/>
              </w:numPr>
              <w:tabs>
                <w:tab w:val="left" w:pos="261"/>
              </w:tabs>
              <w:spacing w:before="120"/>
              <w:ind w:left="-23" w:firstLine="142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การวิจัยประเมินผล</w:t>
            </w:r>
          </w:p>
          <w:p w:rsidR="00512101" w:rsidRDefault="00512101" w:rsidP="00512101">
            <w:pPr>
              <w:pStyle w:val="af2"/>
              <w:numPr>
                <w:ilvl w:val="0"/>
                <w:numId w:val="37"/>
              </w:numPr>
              <w:tabs>
                <w:tab w:val="left" w:pos="261"/>
              </w:tabs>
              <w:spacing w:before="120"/>
              <w:ind w:left="-23" w:firstLine="142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การวิจัยนโยบาย</w:t>
            </w:r>
          </w:p>
          <w:p w:rsidR="00512101" w:rsidRPr="00512101" w:rsidRDefault="00512101" w:rsidP="00512101">
            <w:pPr>
              <w:spacing w:before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1210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การวิจัยของครู</w:t>
            </w:r>
          </w:p>
          <w:p w:rsidR="00512101" w:rsidRDefault="00512101" w:rsidP="00512101">
            <w:pPr>
              <w:pStyle w:val="af2"/>
              <w:numPr>
                <w:ilvl w:val="0"/>
                <w:numId w:val="37"/>
              </w:numPr>
              <w:tabs>
                <w:tab w:val="left" w:pos="342"/>
              </w:tabs>
              <w:spacing w:before="120"/>
              <w:ind w:left="119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การวิจัยกรณีศึกษา</w:t>
            </w:r>
          </w:p>
          <w:p w:rsidR="00512101" w:rsidRPr="00512101" w:rsidRDefault="00512101" w:rsidP="00512101">
            <w:pPr>
              <w:pStyle w:val="af2"/>
              <w:numPr>
                <w:ilvl w:val="0"/>
                <w:numId w:val="37"/>
              </w:numPr>
              <w:tabs>
                <w:tab w:val="left" w:pos="342"/>
              </w:tabs>
              <w:spacing w:before="120"/>
              <w:ind w:left="119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การวิจัยปฏิบัติการในชั้นเรียน</w:t>
            </w:r>
          </w:p>
          <w:p w:rsidR="00AD734D" w:rsidRPr="00492D7F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492D7F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1" w:type="dxa"/>
            <w:gridSpan w:val="2"/>
          </w:tcPr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3D6B60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3D6B60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="003D6B60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ดำเนินการวิจัยทางการศึกษา หรือ </w:t>
            </w:r>
            <w:r w:rsidR="006343FC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ส่งเสริมสนับสนุนให้บุคลากรทำวิจัย</w:t>
            </w:r>
            <w:r w:rsidR="003D6B60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ทางการศึกษา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๘๐ </w:t>
            </w:r>
            <w:r w:rsidR="003D6B60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ให้ความคิดเห็นและข้อเสนอแนะ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เพื่อพัฒนาการจัดการเรียนรู้ 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3D6B60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ละเลือกแนวทางประกอบการตัดสินใจกำหนดนโยบายในการพัฒนาคุณภาพผู้เรียนอย่างรอบด้านและดำเนินการติดตามตรวจสอบและปรับปรุงพัฒนาโดยใช้ข้อมูลผลการประเมิน</w:t>
            </w:r>
            <w:r w:rsidRPr="00492D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หรือผลการวิจัยในการบริหารจัดการศึกษาร้อยละ</w:t>
            </w:r>
            <w:r w:rsidR="007045CE" w:rsidRPr="00492D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80</w:t>
            </w:r>
            <w:r w:rsidR="007045CE" w:rsidRPr="00492D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ขึ้นไปของจำนวนโครงการ</w:t>
            </w:r>
            <w:r w:rsidRPr="00492D7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r w:rsidRPr="00492D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กิจกรรมตามแผน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492D7F" w:rsidRP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ดำเนินการวิจัยทางการศึกษา หรือ ส่งเสริมสนับสนุนให้บุคลากรทำวิจัยทางการศึกษาร้อยละ ๗๐-๗๙ โดย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ให้ความคิดเห็นและข้อเสนอแนะ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เพื่อพัฒนาการจัดการเรียนรู้ 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492D7F" w:rsidRPr="00492D7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ละเลือกแนวทางประกอบการตัดสินใจกำหนดนโยบายในการพัฒนาคุณภาพผู้เรียนอย่างรอบด้านและดำเนินการติดตามตรวจสอบและปรับปรุงพัฒนาโดยใช้ข้อมูลผลการประเมินหรือผลการวิจัยในการบริหารจัดการศึกษาร้อยละ70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79ขึ้นไปของจำนวนโครงการ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กิจกรรมตามแผน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492D7F" w:rsidRP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ดำเนินการวิจัยทางการศึกษา หรือ ส่งเสริมสนับสนุนให้บุคลากรทำวิจัยทางการศึกษาร้อยละ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ให้ความคิดเห็นและข้อเสนอแนะ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เพื่อพัฒนาการจัดการเรียนรู้ 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ละเลือกแนวทางประกอบการตัดสินใจกำหนดนโยบายในการพัฒนาคุณภาพผู้เรียนอย่างรอบด้านและดำเนินการติดตามตรวจสอบและปรับปรุงพัฒนาโดยใช้ข้อมูลผลการประเมินหรือผลการวิจัยในการบริหารจัดการศึกษาร้อยละ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ขึ้นไปของจำนวนโครงการ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กิจกรรมตามแผน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492D7F" w:rsidRP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ดำเนินการวิจัยทางการศึกษา หรือ ส่งเสริมสนับสนุนให้บุคลากรทำวิจัยทางการศึกษาร้อยละ ๕๐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ให้ความคิดเห็นและข้อเสนอแนะ</w:t>
            </w:r>
            <w:r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เพื่อพัฒนาการจัดการเรียนรู้ 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492D7F"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เสนอและเลือกแนวทางประกอบการตัดสินใจกำหนดนโยบายในการพัฒนา คุณภาพผู้เรียนอย่างรอบด้านและดำเนินการติดตามตรวจสอบและปรับปรุง พัฒนาโดยใช้ข้อมูลผลการประเมินหรือผลการวิจัยในการบริหารจัดการ ศึกษาร้อยละ50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59ขึ้นไปของจำนวนโครงการ</w:t>
            </w:r>
            <w:r w:rsidRPr="00492D7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กิจกรรมตามแผน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492D7F" w:rsidRPr="00492D7F" w:rsidRDefault="00AD734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2D7F"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ดำเนินการวิจัยทางการศึกษา หรือ ส่งเสริมสนับสนุนให้บุคลากรทำวิจัยทางการศึกษา</w:t>
            </w:r>
            <w:r w:rsidR="00492D7F"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น้อยกว่าร้อยละ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2D7F"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492D7F"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ให้ความคิดเห็นและข้อเสนอแนะ</w:t>
            </w:r>
            <w:r w:rsidR="00492D7F" w:rsidRP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เพื่อพัฒนาการจัดการเรียนรู้ 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เสนอและเลือกแนวทางประกอบการตัดสินใจกำหนดนโยบายในการพัฒนาคุณภาพผู้เรียน</w:t>
            </w:r>
          </w:p>
          <w:p w:rsidR="00AD734D" w:rsidRP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2D7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อย่างรอบด้านและดำเนินการติดตามตรวจสอบและปรับปรุงพัฒนาโดยใช้ข้อมูลผลการประเมิน</w:t>
            </w:r>
            <w:r w:rsidRPr="00492D7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หรือผลการวิจัยในการบริหารจัดการศึกษาน้อยกว่าร้อยละ50ของจำนวนโครงการ</w:t>
            </w:r>
            <w:r w:rsidRPr="00492D7F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/</w:t>
            </w:r>
            <w:r w:rsidRPr="00492D7F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กิจกรรมตามแผน</w:t>
            </w:r>
          </w:p>
        </w:tc>
      </w:tr>
      <w:tr w:rsidR="00AD734D" w:rsidRPr="00A044D6" w:rsidTr="00492D7F">
        <w:trPr>
          <w:trHeight w:val="1106"/>
          <w:jc w:val="center"/>
        </w:trPr>
        <w:tc>
          <w:tcPr>
            <w:tcW w:w="617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วิธีการคำนวณคะแนนของตัวบ่งชี้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ค่าน้ำหนักของตัวบ่งชี้</w:t>
            </w:r>
          </w:p>
          <w:p w:rsidR="00492D7F" w:rsidRPr="00A044D6" w:rsidRDefault="00AD734D" w:rsidP="00492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คะแนนเต็มของระดับคุณภาพ</w:t>
            </w:r>
          </w:p>
          <w:p w:rsidR="00AD734D" w:rsidRPr="00A044D6" w:rsidRDefault="00AD734D" w:rsidP="00492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00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92D7F" w:rsidRPr="00A044D6" w:rsidRDefault="00492D7F" w:rsidP="00492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แทนค่า</w:t>
            </w:r>
          </w:p>
          <w:p w:rsidR="00492D7F" w:rsidRPr="00A044D6" w:rsidRDefault="00492D7F" w:rsidP="00492D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(ก)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X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๐.๕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AD734D" w:rsidRPr="00492D7F" w:rsidRDefault="00492D7F" w:rsidP="00492D7F">
            <w:pPr>
              <w:rPr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     </w:t>
            </w:r>
            <w:r w:rsidRPr="00A044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</w:t>
            </w:r>
          </w:p>
        </w:tc>
      </w:tr>
      <w:tr w:rsidR="00AD734D" w:rsidRPr="00A044D6" w:rsidTr="00492D7F">
        <w:trPr>
          <w:trHeight w:val="738"/>
          <w:jc w:val="center"/>
        </w:trPr>
        <w:tc>
          <w:tcPr>
            <w:tcW w:w="617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734D" w:rsidRPr="00A044D6" w:rsidRDefault="00AD734D" w:rsidP="00854CE3">
            <w:pPr>
              <w:ind w:left="-129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AD734D" w:rsidRDefault="00492D7F" w:rsidP="00854CE3">
            <w:pPr>
              <w:ind w:left="-12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ปรับปรุง 0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พอใช้ 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ดี 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4 ดีเยี่ยม</w:t>
            </w:r>
          </w:p>
          <w:p w:rsidR="00492D7F" w:rsidRPr="00A044D6" w:rsidRDefault="00492D7F" w:rsidP="00854CE3">
            <w:pPr>
              <w:ind w:left="-12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D734D" w:rsidRPr="00A044D6" w:rsidRDefault="00492D7F" w:rsidP="00492D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492D7F">
        <w:trPr>
          <w:trHeight w:val="985"/>
          <w:jc w:val="center"/>
        </w:trPr>
        <w:tc>
          <w:tcPr>
            <w:tcW w:w="103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492D7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492D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ครู..........................จำนวน...........คน</w:t>
            </w:r>
          </w:p>
          <w:p w:rsidR="00AD734D" w:rsidRPr="00A044D6" w:rsidRDefault="00492D7F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ผู้เกี่ยวข้อง.................................จำนวน...........คน.     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การสังเกต</w:t>
            </w:r>
            <w:r w:rsidR="00492D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พฤติกรรมผู้บริหาร..................................................................................................................................................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492D7F" w:rsidRDefault="00492D7F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แผนพัฒนาสถานศึกษา และแผนปฏิบัติการการ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รายงานการวิจัยของผู้บริหาร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AD734D" w:rsidRPr="00A044D6" w:rsidRDefault="00AD734D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รายงานการวิจัยของครู และแผนการจัดการเรียนรู้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92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</w:t>
            </w:r>
          </w:p>
          <w:p w:rsidR="00AD734D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:rsidR="00492D7F" w:rsidRPr="00A044D6" w:rsidRDefault="00492D7F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51210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01" w:rsidRDefault="00512101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43FC" w:rsidRDefault="006343FC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43FC" w:rsidRPr="00953328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6343FC" w:rsidRPr="00953328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</w:p>
    <w:p w:rsidR="006343FC" w:rsidRPr="00953328" w:rsidRDefault="006343FC" w:rsidP="006343F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953328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</w:r>
      <w:r w:rsidRPr="00953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328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9533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 </w:t>
      </w:r>
      <w:r w:rsidRPr="00953328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343FC" w:rsidRDefault="006343FC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43FC">
        <w:rPr>
          <w:rFonts w:ascii="TH SarabunIT๙" w:hAnsi="TH SarabunIT๙" w:cs="TH SarabunIT๙" w:hint="cs"/>
          <w:sz w:val="32"/>
          <w:szCs w:val="32"/>
          <w:cs/>
        </w:rPr>
        <w:t xml:space="preserve">๑.๕ </w:t>
      </w:r>
      <w:r w:rsidRPr="00B27488">
        <w:rPr>
          <w:rFonts w:ascii="TH SarabunIT๙" w:hAnsi="TH SarabunIT๙" w:cs="TH SarabunIT๙"/>
          <w:sz w:val="32"/>
          <w:szCs w:val="32"/>
          <w:cs/>
        </w:rPr>
        <w:t>ผู้บริหารให้คำแนะนำ คำปรึกษาทางวิชาการและเอาใจใส่การจัดการศึกษาเต็มศักยภาพและเต็มเวลา</w:t>
      </w:r>
      <w:r w:rsidRPr="006343FC">
        <w:rPr>
          <w:rFonts w:ascii="TH SarabunIT๙" w:hAnsi="TH SarabunIT๙" w:cs="TH SarabunIT๙" w:hint="cs"/>
          <w:sz w:val="32"/>
          <w:szCs w:val="32"/>
          <w:cs/>
        </w:rPr>
        <w:t xml:space="preserve"> (๐.๕)</w:t>
      </w:r>
    </w:p>
    <w:tbl>
      <w:tblPr>
        <w:tblW w:w="9914" w:type="dxa"/>
        <w:jc w:val="center"/>
        <w:tblInd w:w="-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7083"/>
      </w:tblGrid>
      <w:tr w:rsidR="006343FC" w:rsidRPr="00495C14" w:rsidTr="006343FC">
        <w:trPr>
          <w:jc w:val="center"/>
        </w:trPr>
        <w:tc>
          <w:tcPr>
            <w:tcW w:w="2831" w:type="dxa"/>
          </w:tcPr>
          <w:p w:rsidR="006343FC" w:rsidRPr="00495C14" w:rsidRDefault="006343FC" w:rsidP="00B55A1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7083" w:type="dxa"/>
          </w:tcPr>
          <w:p w:rsidR="006343FC" w:rsidRPr="00495C14" w:rsidRDefault="006343FC" w:rsidP="00B55A10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6343FC" w:rsidRPr="00495C14" w:rsidTr="006343FC">
        <w:trPr>
          <w:jc w:val="center"/>
        </w:trPr>
        <w:tc>
          <w:tcPr>
            <w:tcW w:w="2831" w:type="dxa"/>
          </w:tcPr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คำปรึกษา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และการเอาใจใส่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การจัดการศึกษาเต็มศักยภาพ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การบริหารจัดการศึกษา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เต็มเวลา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ได้ระดับคะแนน.....</w:t>
            </w:r>
            <w:r w:rsidR="0095332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...........(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ก)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3" w:type="dxa"/>
          </w:tcPr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ผู้บริหารสามารถให้คำแนะนำ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คำปรึกษาทางวิชาการ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ประกอบด้วย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การพัฒนา และการใช้หลักสูตรสถานศึกษา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พัฒนาและการเลือกใช้สื่อการเรียนรู้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การวิจัยเพื่อพัฒนาการเรียนรู้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เอาใจใส่การจัดการศึกษาของสถานศึกษาโดยมีการติดตามกำกับ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และนำผลการประเมินไปพัฒนาหรือปรับปรุงอย่างต่อเนื่อง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เป็นแบบอย่างที่ดีสามารถให้คำแนะนำ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ชี้แนะแก่ผู้บริหารสถานศึกษาอื่น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ได้ตามความสามารถทั้งในและนอกเวลาทำการ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ผู้บริหารสามารถให้คำแนะนำ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คำปรึกษาทางวิชาการทั้งการพัฒนาและการใช้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การพัฒนาและการเลือกใช้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สื่อการเรียนรู้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การวิจัยเพื่อพัฒนาการเรียนรู้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เอาใจใส่การจัดการศึกษาของสถานศึกษาโดยมีการติดตามกำกับ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และนำผลการประเมินไปพัฒนาหรือปรับปรุงอย่างต่อเนื่องตามภารกิจ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อย่างเต็มความสามารถและเต็มเวลาทำการ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ผู้บริหารสามารถให้คำแนะนำ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คำปรึกษาทางวิชาการทั้งการพัฒนาและการใช้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การพัฒนาและการเลือกใช้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สื่อการเรียนรู้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การวิจัยเพื่อพัฒนาการเรียนรู้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เอาใจใส่การจัดการศึกษาของสถานศึกษาโดยมีการติดตามกำกับ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และนำผลการประเมินไปพัฒนาหรือปรับปรุงตามภารกิจอย่างเต็ม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ความสามารถและเต็มเวลาทำการ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ผู้บริหารสามารถให้คำแนะนำ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คำปรึกษาทางวิชาการเกี่ยวกับการพัฒนา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และการใช้หลักสูตรสถานศึกษา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การพัฒนา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และการเลือกใช้สื่อการเรียนรู้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 xml:space="preserve">    การวิจัยเพื่อพัฒนาการเรียนรู้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เอาใจใส่การจัดการศึกษาของสถานศึกษาโดยมีการติดตามกำกับ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และนำผลการประเมินไปพัฒนาหรือปรับปรุงตามภารกิจ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อย่างเต็ม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ความสามารถและเต็มเวลาทำการในบางเรื่อง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ผู้บริหารสามารถให้คำแนะนำ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คำปรึกษาทางวิชาการในบางเรื่องเกี่ยวกับ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การพัฒนาและการใช้หลักสูตรสถานศึกษา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การพัฒนาและการเลือกใช้สื่อการเรียนรู้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การวิจัยเพื่อพัฒนาการเรียนรู้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ขาดการติดตามกำกับ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ประเมินและนำผลการประเมินไปพัฒนาหรือปรับปรุง</w:t>
            </w:r>
          </w:p>
        </w:tc>
      </w:tr>
    </w:tbl>
    <w:p w:rsidR="006343FC" w:rsidRDefault="006343FC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412" w:type="dxa"/>
        <w:jc w:val="center"/>
        <w:tblInd w:w="-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8"/>
        <w:gridCol w:w="4754"/>
      </w:tblGrid>
      <w:tr w:rsidR="006343FC" w:rsidRPr="00495C14" w:rsidTr="006343FC">
        <w:trPr>
          <w:jc w:val="center"/>
        </w:trPr>
        <w:tc>
          <w:tcPr>
            <w:tcW w:w="5658" w:type="dxa"/>
          </w:tcPr>
          <w:p w:rsidR="006343FC" w:rsidRPr="00495C14" w:rsidRDefault="006343FC" w:rsidP="00B55A1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</w:t>
            </w: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ค่าน้ำหนักของตัวบ่งชี้ </w:t>
            </w: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 คะแนนเต็มของระดับคุณภาพ</w:t>
            </w:r>
          </w:p>
        </w:tc>
        <w:tc>
          <w:tcPr>
            <w:tcW w:w="4754" w:type="dxa"/>
          </w:tcPr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แทนค่า</w:t>
            </w: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(ก)...............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="00953328">
              <w:rPr>
                <w:rFonts w:ascii="TH SarabunIT๙" w:hAnsi="TH SarabunIT๙" w:cs="TH SarabunIT๙" w:hint="cs"/>
                <w:color w:val="000000"/>
                <w:cs/>
              </w:rPr>
              <w:t>๐.๕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ได้คะแนน </w:t>
            </w:r>
            <w:r w:rsidR="00953328">
              <w:rPr>
                <w:rFonts w:ascii="TH SarabunIT๙" w:hAnsi="TH SarabunIT๙" w:cs="TH SarabunIT๙"/>
                <w:color w:val="000000"/>
              </w:rPr>
              <w:t xml:space="preserve"> …………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t xml:space="preserve">           5</w:t>
            </w:r>
          </w:p>
        </w:tc>
      </w:tr>
      <w:tr w:rsidR="006343FC" w:rsidRPr="00495C14" w:rsidTr="006343FC">
        <w:trPr>
          <w:jc w:val="center"/>
        </w:trPr>
        <w:tc>
          <w:tcPr>
            <w:tcW w:w="5658" w:type="dxa"/>
          </w:tcPr>
          <w:p w:rsidR="006343FC" w:rsidRPr="00495C14" w:rsidRDefault="006343FC" w:rsidP="00B55A1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6343FC" w:rsidRPr="00495C14" w:rsidRDefault="006343FC" w:rsidP="00B55A1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953328"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ปรับปรุง 0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953328"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953328"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พอใช้ </w:t>
            </w:r>
            <w:r w:rsidR="00953328"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953328"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953328"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ดี </w:t>
            </w:r>
            <w:r w:rsidR="00953328"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953328" w:rsidRPr="00492D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953328"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4 </w:t>
            </w:r>
            <w:r w:rsidRPr="00492D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4754" w:type="dxa"/>
          </w:tcPr>
          <w:p w:rsidR="006343FC" w:rsidRPr="00495C14" w:rsidRDefault="00953328" w:rsidP="009533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  <w:p w:rsidR="006343FC" w:rsidRDefault="006343FC" w:rsidP="00B55A1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6343FC" w:rsidRPr="00495C14" w:rsidTr="006343FC">
        <w:trPr>
          <w:jc w:val="center"/>
        </w:trPr>
        <w:tc>
          <w:tcPr>
            <w:tcW w:w="10412" w:type="dxa"/>
            <w:gridSpan w:val="2"/>
            <w:vAlign w:val="center"/>
          </w:tcPr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6343FC" w:rsidRPr="00495C14" w:rsidRDefault="006343FC" w:rsidP="00B55A1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ผู้เรียนชั้น....................จำนวน..........คน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ครูจำนวน....................คน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ผู้ปกครองจำนวน.................คน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ผู้เกี่ยวข้องจำนวน.....................................คน     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พฤติกรรมผู้บริหาร....................................................................................................................................................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6343FC" w:rsidRPr="00495C14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ผลงานที่ปรากฏตามสภาพจริงที่แสดงถึงความสามารถในการให้คำแนะนำ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คำปรึกษาทางวิชาการความเอาใจใส่ในการจัดการศึกษาของโรงเรียน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แผนพัฒนาคุณภาพการศึกษาประจำปี   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แผนปฏิบัติการประจำปี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รายงานโครงการฯ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รายงานประจำปีของโรงเรียน     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รายงานการประเมินคุณภาพภายในโดยหน่วยงานต้นสังกัด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รายงานการประเมินคุณภาพภายนอก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คำสั่งของโรงเรียน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บันทึกการประชุมของโรงเรียน</w:t>
            </w:r>
          </w:p>
          <w:p w:rsidR="006343FC" w:rsidRPr="00495C14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แฟ้มผลงาน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รูปถ่าย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สมุดเยี่ยม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สมุดนิเทศ</w:t>
            </w:r>
          </w:p>
          <w:p w:rsidR="006343FC" w:rsidRDefault="00953328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343FC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="006343FC"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 w:rsidR="006343FC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- </w:t>
            </w:r>
            <w:r w:rsidR="006343FC" w:rsidRPr="004E669E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แบบรายงานกิจกรรมการเรียนการสอน</w:t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 w:rsidR="006343FC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</w:p>
          <w:p w:rsidR="006343FC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eastAsia="SimSun" w:hAnsi="TH SarabunIT๙" w:cs="TH SarabunIT๙"/>
                <w:color w:val="000000"/>
                <w:sz w:val="30"/>
                <w:szCs w:val="30"/>
                <w:u w:val="dotted"/>
                <w:lang w:eastAsia="zh-CN"/>
              </w:rPr>
              <w:tab/>
            </w:r>
            <w:r>
              <w:rPr>
                <w:rFonts w:ascii="TH SarabunIT๙" w:eastAsia="SimSun" w:hAnsi="TH SarabunIT๙" w:cs="TH SarabunIT๙"/>
                <w:color w:val="000000"/>
                <w:sz w:val="30"/>
                <w:szCs w:val="30"/>
                <w:u w:val="dotted"/>
                <w:lang w:eastAsia="zh-CN"/>
              </w:rPr>
              <w:tab/>
            </w:r>
            <w:r>
              <w:rPr>
                <w:rFonts w:ascii="TH SarabunIT๙" w:eastAsia="SimSun" w:hAnsi="TH SarabunIT๙" w:cs="TH SarabunIT๙" w:hint="cs"/>
                <w:color w:val="000000"/>
                <w:sz w:val="30"/>
                <w:szCs w:val="30"/>
                <w:u w:val="dotted"/>
                <w:cs/>
                <w:lang w:eastAsia="zh-CN"/>
              </w:rPr>
              <w:t xml:space="preserve">- </w:t>
            </w:r>
            <w:r w:rsidRPr="004E669E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รายง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านผลการนิเทศตรวจเยี่ยมชั้นเรียน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</w:p>
          <w:p w:rsidR="006343FC" w:rsidRDefault="006343FC" w:rsidP="00B55A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  <w:t xml:space="preserve">- </w:t>
            </w:r>
            <w:r w:rsidRPr="004E669E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แบบรายงา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นผลการปฏิบัติหน้าที่ผู้ตรวจเวร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</w:p>
          <w:p w:rsidR="006343FC" w:rsidRPr="00495C14" w:rsidRDefault="006343FC" w:rsidP="000F49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  <w:t>-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6343FC" w:rsidRPr="006343FC" w:rsidRDefault="006343FC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53328" w:rsidRDefault="00953328" w:rsidP="0095332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53328" w:rsidRPr="00953328" w:rsidRDefault="00953328" w:rsidP="0095332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953328" w:rsidRPr="00953328" w:rsidRDefault="00953328" w:rsidP="0095332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</w:p>
    <w:p w:rsidR="00953328" w:rsidRPr="00953328" w:rsidRDefault="00953328" w:rsidP="0095332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953328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</w:r>
      <w:r w:rsidRPr="00953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328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9533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 </w:t>
      </w:r>
      <w:r w:rsidRPr="00953328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53328" w:rsidRDefault="00953328" w:rsidP="0095332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๑.๖</w:t>
      </w:r>
      <w:r w:rsidRPr="00634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จัดโครงการ </w:t>
      </w:r>
      <w:r w:rsidRPr="00B27488">
        <w:rPr>
          <w:rFonts w:ascii="TH SarabunIT๙" w:hAnsi="TH SarabunIT๙" w:cs="TH SarabunIT๙"/>
          <w:sz w:val="32"/>
          <w:szCs w:val="32"/>
          <w:cs/>
        </w:rPr>
        <w:t>กิจกรรมทางวิชาการที่ส่งเสริม พัฒนาคุณภาพผู้เรียนรอบด้านอย่างเป็นรูปธรรม</w:t>
      </w:r>
      <w:r w:rsidRPr="006343FC">
        <w:rPr>
          <w:rFonts w:ascii="TH SarabunIT๙" w:hAnsi="TH SarabunIT๙" w:cs="TH SarabunIT๙" w:hint="cs"/>
          <w:sz w:val="32"/>
          <w:szCs w:val="32"/>
          <w:cs/>
        </w:rPr>
        <w:t xml:space="preserve"> (๐.๕)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54"/>
        <w:gridCol w:w="4374"/>
      </w:tblGrid>
      <w:tr w:rsidR="00953328" w:rsidRPr="00495C14" w:rsidTr="00492D7F">
        <w:tc>
          <w:tcPr>
            <w:tcW w:w="3794" w:type="dxa"/>
          </w:tcPr>
          <w:p w:rsidR="00953328" w:rsidRPr="00495C14" w:rsidRDefault="00953328" w:rsidP="00492D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</w:t>
            </w:r>
            <w:r w:rsidRPr="00495C1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นการตรวจสอบ</w:t>
            </w:r>
          </w:p>
        </w:tc>
        <w:tc>
          <w:tcPr>
            <w:tcW w:w="6628" w:type="dxa"/>
            <w:gridSpan w:val="2"/>
          </w:tcPr>
          <w:p w:rsidR="00953328" w:rsidRPr="00495C14" w:rsidRDefault="00953328" w:rsidP="00492D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953328" w:rsidRPr="00495C14" w:rsidTr="00492D7F">
        <w:tc>
          <w:tcPr>
            <w:tcW w:w="3794" w:type="dxa"/>
          </w:tcPr>
          <w:p w:rsidR="00953328" w:rsidRPr="00495C14" w:rsidRDefault="00953328" w:rsidP="009533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พัฒนาคุณภาพผู้เรียนรอบด้าน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การดำเนินการตามแผนงาน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พัฒนาคุณภาพผู้เรียนรอบด้าน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การประเมินโครงการ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ผลการดำเนินงาน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การนำผลการประเมินไปเป็นข้อมูล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ในการปรับปรุงพัฒนาโครงการ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การมีส่วนร่วมของผู้ปกครอง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ผู้บริหารสถานศึกษา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คณะครู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ในการดำเนินงาน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ได้ระดับคะแนน.....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...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....(ก)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628" w:type="dxa"/>
            <w:gridSpan w:val="2"/>
          </w:tcPr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พัฒนาคุณภาพผู้เรียนรอบด้าน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โดยหลายฝ่ายมีส่วนร่วม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ได้แก่ผู้ปกครอง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ชุมชนในท้องถิ่น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ผู้บริหารสถานศึกษา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คณะครู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มีการประเมินโครงการ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ผลการดำเนินงานบรรลุตามวัตถุประสงค์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ของโครงการ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95C14">
              <w:rPr>
                <w:rFonts w:ascii="TH SarabunIT๙" w:hAnsi="TH SarabunIT๙" w:cs="TH SarabunIT๙"/>
                <w:color w:val="00000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3D6B60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พัฒนาคุณภาพผู้เรียนรอบด้าน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โดยหลายฝ่ายมีส่วนร่วม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ได้แก่ ผู้ปกครอง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ชุมชนในท้องถิ่น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ผู้บริหารสถานศึกษา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คณะครู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มีการประเมินโครงการ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ผลการดำเนินงานบรรลุตามวัตถุประสงค์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ของโครงการ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95C14">
              <w:rPr>
                <w:rFonts w:ascii="TH SarabunIT๙" w:hAnsi="TH SarabunIT๙" w:cs="TH SarabunIT๙"/>
                <w:color w:val="00000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3D6B60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พัฒนาคุณภาพผู้เรียนรอบด้าน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โดยหลายฝ่ายมีส่วนร่วม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ได้แก่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ผู้ปกครอง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ชุมชนในท้องถิ่น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ผู้บริหารสถานศึกษา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คณะครู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มีการประเมินโครงการ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ผลการดำเนินงานบรรลุตามวัตถุประสงค์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ของโครงการ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กิจกรรมเป็นบางส่วน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3D6B60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พัฒนาคุณภาพผู้เรียนรอบด้าน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หรือ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โดยสถานศึกษาฝ่ายเดียว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หรือ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3D6B60" w:rsidRPr="00495C14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3D6B60" w:rsidRPr="00495C14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</w:p>
          <w:p w:rsidR="003D6B60" w:rsidRPr="00495C14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ทางวิชาการ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ที่ส่งเสริม</w:t>
            </w:r>
            <w:r w:rsidRPr="0095332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พัฒนาคุณภาพผู้เรียน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โดยสถานศึกษาฝ่ายเดียว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หรือ</w:t>
            </w:r>
          </w:p>
          <w:p w:rsidR="00953328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ไม่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</w:tr>
      <w:tr w:rsidR="00953328" w:rsidRPr="00495C14" w:rsidTr="00492D7F">
        <w:trPr>
          <w:trHeight w:val="940"/>
        </w:trPr>
        <w:tc>
          <w:tcPr>
            <w:tcW w:w="6048" w:type="dxa"/>
            <w:gridSpan w:val="2"/>
          </w:tcPr>
          <w:p w:rsidR="00953328" w:rsidRPr="00495C14" w:rsidRDefault="00953328" w:rsidP="00492D7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953328" w:rsidRPr="00495C14" w:rsidRDefault="00953328" w:rsidP="00492D7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(ค่าน้ำหนักของตัวบ่งชี้)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374" w:type="dxa"/>
          </w:tcPr>
          <w:p w:rsidR="00953328" w:rsidRPr="00495C14" w:rsidRDefault="00953328" w:rsidP="00492D7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แทนค่า</w:t>
            </w:r>
          </w:p>
          <w:p w:rsidR="00953328" w:rsidRPr="00495C14" w:rsidRDefault="00953328" w:rsidP="00492D7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(ก)................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="003D6B6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๐.๕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ได้คะแนน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………………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5</w:t>
            </w:r>
          </w:p>
        </w:tc>
      </w:tr>
      <w:tr w:rsidR="00953328" w:rsidRPr="00495C14" w:rsidTr="00492D7F">
        <w:tc>
          <w:tcPr>
            <w:tcW w:w="6048" w:type="dxa"/>
            <w:gridSpan w:val="2"/>
          </w:tcPr>
          <w:p w:rsidR="00953328" w:rsidRPr="00495C14" w:rsidRDefault="00953328" w:rsidP="00492D7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953328" w:rsidRDefault="003D6B60" w:rsidP="003D6B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53328">
              <w:rPr>
                <w:rFonts w:ascii="TH SarabunIT๙" w:hAnsi="TH SarabunIT๙" w:cs="TH SarabunIT๙"/>
                <w:color w:val="000000"/>
                <w:cs/>
              </w:rPr>
              <w:t>0</w:t>
            </w:r>
            <w:r w:rsidRPr="00953328">
              <w:rPr>
                <w:rFonts w:ascii="TH SarabunIT๙" w:hAnsi="TH SarabunIT๙" w:cs="TH SarabunIT๙"/>
                <w:color w:val="000000"/>
              </w:rPr>
              <w:t>.</w:t>
            </w:r>
            <w:r w:rsidRPr="00953328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953328">
              <w:rPr>
                <w:rFonts w:ascii="TH SarabunIT๙" w:hAnsi="TH SarabunIT๙" w:cs="TH SarabunIT๙"/>
                <w:color w:val="000000"/>
              </w:rPr>
              <w:t>=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1 ปรับปรุง 0</w:t>
            </w:r>
            <w:r w:rsidRPr="00953328">
              <w:rPr>
                <w:rFonts w:ascii="TH SarabunIT๙" w:hAnsi="TH SarabunIT๙" w:cs="TH SarabunIT๙"/>
                <w:color w:val="000000"/>
              </w:rPr>
              <w:t>.</w:t>
            </w:r>
            <w:r w:rsidRPr="00953328"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953328">
              <w:rPr>
                <w:rFonts w:ascii="TH SarabunIT๙" w:hAnsi="TH SarabunIT๙" w:cs="TH SarabunIT๙"/>
                <w:color w:val="000000"/>
              </w:rPr>
              <w:t>=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2 พอใช้ </w:t>
            </w:r>
            <w:r w:rsidRPr="00953328">
              <w:rPr>
                <w:rFonts w:ascii="TH SarabunIT๙" w:hAnsi="TH SarabunIT๙" w:cs="TH SarabunIT๙" w:hint="cs"/>
                <w:color w:val="000000"/>
                <w:cs/>
              </w:rPr>
              <w:t>๐</w:t>
            </w:r>
            <w:r w:rsidRPr="00953328">
              <w:rPr>
                <w:rFonts w:ascii="TH SarabunIT๙" w:hAnsi="TH SarabunIT๙" w:cs="TH SarabunIT๙"/>
                <w:color w:val="000000"/>
              </w:rPr>
              <w:t>.</w:t>
            </w:r>
            <w:r w:rsidRPr="00953328">
              <w:rPr>
                <w:rFonts w:ascii="TH SarabunIT๙" w:hAnsi="TH SarabunIT๙" w:cs="TH SarabunIT๙" w:hint="cs"/>
                <w:color w:val="000000"/>
                <w:cs/>
              </w:rPr>
              <w:t>๓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953328">
              <w:rPr>
                <w:rFonts w:ascii="TH SarabunIT๙" w:hAnsi="TH SarabunIT๙" w:cs="TH SarabunIT๙"/>
                <w:color w:val="000000"/>
              </w:rPr>
              <w:t>=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3 ดี </w:t>
            </w:r>
            <w:r w:rsidRPr="00953328">
              <w:rPr>
                <w:rFonts w:ascii="TH SarabunIT๙" w:hAnsi="TH SarabunIT๙" w:cs="TH SarabunIT๙" w:hint="cs"/>
                <w:color w:val="000000"/>
                <w:cs/>
              </w:rPr>
              <w:t>๐</w:t>
            </w:r>
            <w:r w:rsidRPr="00953328">
              <w:rPr>
                <w:rFonts w:ascii="TH SarabunIT๙" w:hAnsi="TH SarabunIT๙" w:cs="TH SarabunIT๙"/>
                <w:color w:val="000000"/>
              </w:rPr>
              <w:t>.</w:t>
            </w:r>
            <w:r w:rsidRPr="00953328">
              <w:rPr>
                <w:rFonts w:ascii="TH SarabunIT๙" w:hAnsi="TH SarabunIT๙" w:cs="TH SarabunIT๙" w:hint="cs"/>
                <w:color w:val="000000"/>
                <w:cs/>
              </w:rPr>
              <w:t>๔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953328">
              <w:rPr>
                <w:rFonts w:ascii="TH SarabunIT๙" w:hAnsi="TH SarabunIT๙" w:cs="TH SarabunIT๙"/>
                <w:color w:val="000000"/>
              </w:rPr>
              <w:t>=</w:t>
            </w:r>
            <w:r w:rsidRPr="00953328">
              <w:rPr>
                <w:rFonts w:ascii="TH SarabunIT๙" w:hAnsi="TH SarabunIT๙" w:cs="TH SarabunIT๙"/>
                <w:color w:val="000000"/>
                <w:cs/>
              </w:rPr>
              <w:t xml:space="preserve"> 4 ดีเยี่ยม</w:t>
            </w:r>
          </w:p>
          <w:p w:rsidR="003D6B60" w:rsidRPr="00495C14" w:rsidRDefault="003D6B60" w:rsidP="003D6B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374" w:type="dxa"/>
          </w:tcPr>
          <w:p w:rsidR="00953328" w:rsidRPr="00495C14" w:rsidRDefault="003D6B60" w:rsidP="003D6B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  <w:p w:rsidR="00953328" w:rsidRPr="00495C14" w:rsidRDefault="00953328" w:rsidP="00492D7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953328" w:rsidRPr="00495C14" w:rsidTr="00492D7F">
        <w:tc>
          <w:tcPr>
            <w:tcW w:w="10422" w:type="dxa"/>
            <w:gridSpan w:val="3"/>
          </w:tcPr>
          <w:p w:rsidR="00953328" w:rsidRPr="00495C14" w:rsidRDefault="00953328" w:rsidP="00492D7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แหล่งข้อมูล เอกสาร หลักฐาน ร่องรอย การปฏิบัติงาน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ผู้เรียนชั้น....................จำนวน..........คน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ครูจำนวน..........................คน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ผู้ปกครองจำนวน............................คน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ผู้เกี่ยวข้องจำนวน........................คน     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..................................................................................................................................................................................... </w:t>
            </w:r>
          </w:p>
          <w:p w:rsidR="00953328" w:rsidRPr="00495C14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953328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953328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953328" w:rsidRPr="00495C14">
              <w:rPr>
                <w:rFonts w:ascii="TH SarabunIT๙" w:hAnsi="TH SarabunIT๙" w:cs="TH SarabunIT๙"/>
                <w:color w:val="000000"/>
                <w:cs/>
              </w:rPr>
              <w:t>แผนปฏิบัติการประจำปี</w:t>
            </w:r>
            <w:r w:rsidR="00953328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953328"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="00953328" w:rsidRPr="00495C14">
              <w:rPr>
                <w:rFonts w:ascii="TH SarabunIT๙" w:hAnsi="TH SarabunIT๙" w:cs="TH SarabunIT๙"/>
                <w:color w:val="000000"/>
              </w:rPr>
              <w:t>/</w:t>
            </w:r>
            <w:r w:rsidR="00953328" w:rsidRPr="00495C14">
              <w:rPr>
                <w:rFonts w:ascii="TH SarabunIT๙" w:hAnsi="TH SarabunIT๙" w:cs="TH SarabunIT๙"/>
                <w:color w:val="000000"/>
                <w:cs/>
              </w:rPr>
              <w:t xml:space="preserve">กิจกรรม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953328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953328" w:rsidRPr="00495C14">
              <w:rPr>
                <w:rFonts w:ascii="TH SarabunIT๙" w:hAnsi="TH SarabunIT๙" w:cs="TH SarabunIT๙"/>
                <w:color w:val="000000"/>
                <w:cs/>
              </w:rPr>
              <w:t>บันทึกการประชุมของโรงเรียน</w:t>
            </w:r>
            <w:r w:rsidR="00953328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953328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953328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953328" w:rsidRPr="00495C14">
              <w:rPr>
                <w:rFonts w:ascii="TH SarabunIT๙" w:hAnsi="TH SarabunIT๙" w:cs="TH SarabunIT๙"/>
                <w:color w:val="000000"/>
                <w:cs/>
              </w:rPr>
              <w:t>รายงานการประชุมคณะกรรมการสถานศึกษา</w:t>
            </w:r>
          </w:p>
          <w:p w:rsidR="003D6B60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3D6B60" w:rsidRPr="00495C14">
              <w:rPr>
                <w:rFonts w:ascii="TH SarabunIT๙" w:hAnsi="TH SarabunIT๙" w:cs="TH SarabunIT๙"/>
                <w:color w:val="000000"/>
                <w:cs/>
              </w:rPr>
              <w:t>การมีส่วนร่วมของชุมชน</w:t>
            </w:r>
            <w:r w:rsidR="003D6B60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3D6B60" w:rsidRPr="00495C14">
              <w:rPr>
                <w:rFonts w:ascii="TH SarabunIT๙" w:hAnsi="TH SarabunIT๙" w:cs="TH SarabunIT๙"/>
                <w:color w:val="000000"/>
                <w:cs/>
              </w:rPr>
              <w:t>หรือองค์กรอื่น</w:t>
            </w:r>
            <w:r w:rsidR="003D6B60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3D6B60" w:rsidRPr="00495C14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="003D6B60">
              <w:rPr>
                <w:rFonts w:ascii="TH SarabunIT๙" w:hAnsi="TH SarabunIT๙" w:cs="TH SarabunIT๙" w:hint="cs"/>
                <w:color w:val="000000"/>
                <w:cs/>
              </w:rPr>
              <w:t xml:space="preserve"> ได้แก่ .........................................................................................................................................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รางวัลที่ได้รับ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3D6B60">
              <w:rPr>
                <w:rFonts w:ascii="TH SarabunIT๙" w:hAnsi="TH SarabunIT๙" w:cs="TH SarabunIT๙"/>
                <w:color w:val="000000"/>
                <w:cs/>
              </w:rPr>
              <w:t>หรือประกาศเกียรติคุณ( ๘ กลุ่</w:t>
            </w:r>
            <w:r w:rsidR="003D6B60">
              <w:rPr>
                <w:rFonts w:ascii="TH SarabunIT๙" w:hAnsi="TH SarabunIT๙" w:cs="TH SarabunIT๙" w:hint="cs"/>
                <w:color w:val="000000"/>
                <w:cs/>
              </w:rPr>
              <w:t>มสาระการเรียนรู้)</w:t>
            </w:r>
          </w:p>
          <w:p w:rsidR="003D6B60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953328" w:rsidRDefault="00953328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ระบุ)</w:t>
            </w:r>
            <w:r w:rsidR="003D6B60">
              <w:rPr>
                <w:rFonts w:ascii="TH SarabunIT๙" w:hAnsi="TH SarabunIT๙" w:cs="TH SarabunIT๙" w:hint="cs"/>
                <w:color w:val="000000"/>
                <w:cs/>
              </w:rPr>
              <w:t xml:space="preserve"> รายงานโครงการเกี่ยวกับข้องกับกิจกรรมวิชาการ ได้แก่ 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 w:rsidR="003D6B60"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Default="003D6B60" w:rsidP="003D6B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3D6B60" w:rsidRPr="00495C14" w:rsidRDefault="003D6B60" w:rsidP="00492D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953328" w:rsidRDefault="00953328" w:rsidP="0095332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3D6B60" w:rsidRDefault="003D6B60" w:rsidP="003D6B6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F49B8" w:rsidRPr="00953328" w:rsidRDefault="000F49B8" w:rsidP="000F49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0F49B8" w:rsidRDefault="000F49B8" w:rsidP="000F49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AD734D" w:rsidRDefault="000F49B8" w:rsidP="000F49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49B8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D734D" w:rsidRPr="000F49B8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การวางแผนและดำเนินงานพัฒนาครูและบุคลากรให้มีความเชี่ยวชาญทางวิชาชีพ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 </w:t>
      </w:r>
      <w:r w:rsidR="00AD734D" w:rsidRPr="000F49B8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="00AD734D" w:rsidRPr="000F49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F49B8" w:rsidRPr="000F49B8" w:rsidRDefault="000F49B8" w:rsidP="000F49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9B8">
        <w:rPr>
          <w:rFonts w:ascii="TH SarabunIT๙" w:hAnsi="TH SarabunIT๙" w:cs="TH SarabunIT๙" w:hint="cs"/>
          <w:sz w:val="32"/>
          <w:szCs w:val="32"/>
          <w:cs/>
        </w:rPr>
        <w:t>๒.๑ ส่งเสริมและพัฒนาศักยภาพบุคลากรให้มีความเชี่ยวชาญทางวิชาชีพ (๑ คะแนน)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7938"/>
      </w:tblGrid>
      <w:tr w:rsidR="00AD734D" w:rsidRPr="00A044D6" w:rsidTr="00AD734D">
        <w:trPr>
          <w:jc w:val="center"/>
        </w:trPr>
        <w:tc>
          <w:tcPr>
            <w:tcW w:w="2595" w:type="dxa"/>
          </w:tcPr>
          <w:p w:rsidR="00AD734D" w:rsidRPr="00A044D6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938" w:type="dxa"/>
          </w:tcPr>
          <w:p w:rsidR="00AD734D" w:rsidRPr="00A044D6" w:rsidRDefault="00AD734D" w:rsidP="00854CE3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AD734D">
        <w:trPr>
          <w:jc w:val="center"/>
        </w:trPr>
        <w:tc>
          <w:tcPr>
            <w:tcW w:w="2595" w:type="dxa"/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แผนงานโครงงาน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ที่ส่งเสริมและพัฒนา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ศักยภาพครูและ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การมอบหมายงาน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การนำผลการประเมิน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ไปพัฒนาและปรับปรุง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ind w:left="-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ได้ระดับคะแนน......(ก)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สถานศึกษามีแผนงานโครงการหรือกิจกรรมที่ส่งเสริมและพัฒนาบุคลากรให้พร้อมรับ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การกระจายอำนาจครอบคลุมงานทั้ง4ด้านของสถานศึกษา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มีการพัฒนาศักยภาพครูและบุคลากรด้วยวิธีการที่หลากหลาย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มีการมอบหมายงานหรือกระจายงานของสถานศึกษาทั้ง4ด้านให้ครูและบุคลากร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รับผิดชอบอย่างเท่าเทียมกันตามความสามารถและความถนัดหรือสนใจ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มีการนิเทศติดตามประเมินการดำเนินงานตามกิจกรรมและระยะเวลาที่กำหนดในแผนงาน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โครงการครบถ้วน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นำผลการประเมินไปพัฒนาและปรับปรุงการพัฒนาศักยภาพครูและบุคลากรอย่างต่อเนื่องติดต่อกันไม่น้อยกว่า3ปี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สถานศึกษามีแผนงานโครงการหรือกิจกรรมที่ส่งเสริมและพัฒนาบุคลากร ให้พร้อมรับ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การกระจายอำนาจครอบคลุมงานทั้ง4ด้านของสถานศึกษา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มีการพัฒนาศักยภาพครูและบุคลากรด้วยวิธีการที่หลากหลาย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มีการนิเทศติดตามประเมินการดำเนินงานตามกิจกรรมและระยะเวลาที่กำหนดในแผนงาน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โครงการครบถ้วน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งานหรือกระจายงานของสถานศึกษาทั้ง4ด้านให้ครูและบุคลากรรับผิดชอบตามความสามารถและความถนัดหรือสนใจ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มีการนำผลการประเมินไปพัฒนาและปรับปรุงการพัฒนาศักยภาพครูและบุคลากรอย่างต่อเนื่องติดต่อกัน2ปี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สถานศึกษามีแผนงานโครงการหรือกิจกรรมที่ส่งเสริมและพัฒนาบุคลากร ให้พร้อมรับ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การกระจายอำนาจครอบคลุมงานทั้ง4ด้านของสถานศึกษา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มีการพัฒนาศักยภาพครูและบุคลากรด้วยวิธีการที่หลากหลาย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มีการมอบหมายงานหรือกระจายงานของสถานศึกษา4ด้านให้ครูและบุคลากรรับผิดชอบ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มีการนิเทศติดตามประเมินการดำเนินงานตามกิจกรรมและระยะเวลาที่กำหนดในแผนงาน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มีการนำผลการประเมินไปพัฒนาและปรับปรุงการพัฒนาศักยภาพครูและบุคลากรอย่างต่อเนื่องติดต่อกัน2ปี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สถานศึกษามีแผนงานโครงการหรือกิจกรรมที่ส่งเสริมและพัฒนาบุคลากร ให้พร้อมรับ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การกระจายอำนาจครอบคลุมงานทั้ง4ด้านของสถานศึกษา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มีการพัฒนาศักยภาพครูและบุคลากร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มีการมอบหมายงานหรือกระจายงานของสถานศึกษาให้ครูและบุคลากรรับผิดชอบ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ตามที่ผู้บริหารเห็นชอบ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ไม่เท่ากัน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lastRenderedPageBreak/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การนิเทศติดตามประเมินการดำเนินงานตามกิจกรรมและตามระยะเวลาที่กำหนดในแผนงานโครงการ</w:t>
            </w:r>
          </w:p>
          <w:p w:rsidR="00AD734D" w:rsidRPr="000F49B8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9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สถานศึกษาไม่มีแผนงานโครงการหรือกิจกรรมที่ส่งเสริมและพัฒนาบุคลากรให้พร้อมรับ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การกระจายอำนาจหรือ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มีการพัฒนาศักยภาพครูและบุคลากรด้วยวิธีการซ้ำๆกันเพียง1วิธีมีการมอบหมายงาน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หรือกระจายงานของสถานศึกษาให้ครูและบุคลากรรับผิดชอบ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ตามที่ผู้บริหารเห็นชอบ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ไม่เท่ากันหรือการนิเทศติดตามประเมินการดำเนินงานตามกิจกรรมไม่เป็นไปตามระยะเวลา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ที่กำหนดในแผนงานโครงการหรือ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F49B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ไม่มีการนำผลการประเมินไปพัฒนาและปรับปรุงการพัฒนาศักยภาพครูและบุคลากร</w:t>
            </w:r>
          </w:p>
        </w:tc>
      </w:tr>
    </w:tbl>
    <w:p w:rsidR="00AD734D" w:rsidRPr="00ED3522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961"/>
      </w:tblGrid>
      <w:tr w:rsidR="00AD734D" w:rsidRPr="00A044D6" w:rsidTr="00ED3522">
        <w:tc>
          <w:tcPr>
            <w:tcW w:w="5529" w:type="dxa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วิธีการคำนวณคะแนนของตัวบ่งชี้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ค่าน้ำหนักของตัวบ่งชี้</w:t>
            </w:r>
          </w:p>
          <w:p w:rsidR="00AD734D" w:rsidRPr="00A044D6" w:rsidRDefault="00ED3522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คะแนนเต็มของระดับคุณภาพ</w:t>
            </w:r>
          </w:p>
        </w:tc>
        <w:tc>
          <w:tcPr>
            <w:tcW w:w="4961" w:type="dxa"/>
          </w:tcPr>
          <w:p w:rsidR="00ED3522" w:rsidRPr="00A044D6" w:rsidRDefault="00ED3522" w:rsidP="00ED3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แทนค่า</w:t>
            </w:r>
          </w:p>
          <w:p w:rsidR="00ED3522" w:rsidRPr="00A044D6" w:rsidRDefault="00ED3522" w:rsidP="00ED3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(ก)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X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  <w:r w:rsidR="0039222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:rsidR="00ED3522" w:rsidRPr="00A044D6" w:rsidRDefault="00ED3522" w:rsidP="00ED3522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         </w:t>
            </w:r>
            <w:r w:rsidRPr="00A044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5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734D" w:rsidRPr="00A044D6" w:rsidTr="00ED3522">
        <w:tc>
          <w:tcPr>
            <w:tcW w:w="5529" w:type="dxa"/>
          </w:tcPr>
          <w:p w:rsidR="00AD734D" w:rsidRPr="00A044D6" w:rsidRDefault="00AD734D" w:rsidP="00854CE3">
            <w:pPr>
              <w:ind w:left="-129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ED3522" w:rsidRDefault="00ED3522" w:rsidP="00ED3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๐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</w:t>
            </w:r>
          </w:p>
          <w:p w:rsidR="00AD734D" w:rsidRPr="00A044D6" w:rsidRDefault="00ED3522" w:rsidP="00ED35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๐.๗๕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</w:t>
            </w:r>
            <w:r w:rsidRPr="0049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  <w:tc>
          <w:tcPr>
            <w:tcW w:w="4961" w:type="dxa"/>
          </w:tcPr>
          <w:p w:rsidR="00AD734D" w:rsidRPr="00A044D6" w:rsidRDefault="00ED3522" w:rsidP="00AD7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ED3522">
        <w:tc>
          <w:tcPr>
            <w:tcW w:w="10490" w:type="dxa"/>
            <w:gridSpan w:val="2"/>
            <w:vAlign w:val="center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ครู............................จำนวน...........คน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ผู้เกี่ยวข้อง.................................จำนวน...........คน.      </w:t>
            </w:r>
          </w:p>
          <w:p w:rsidR="00ED3522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การสังเกต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พฤติกรรมผู้บริหาร.....................................................................................................................................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แผนปฏิบัติการประจำปี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บันทึกการประชุม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คำสั่งการปฏิบัติงานของโรงเรียน 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สมุดนิเทศ สมุดเยี่ยม  </w:t>
            </w:r>
          </w:p>
          <w:p w:rsidR="00AD734D" w:rsidRPr="00A044D6" w:rsidRDefault="00ED3522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วีดีทัศน์รายงานการดำเนินงานของโรงเรียน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รายงานประจำปีของโรงเรียน</w:t>
            </w:r>
          </w:p>
          <w:p w:rsidR="00AD734D" w:rsidRPr="00ED3522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แฟ้มสะสมงานของครู</w:t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D3522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ED3522">
              <w:rPr>
                <w:rFonts w:ascii="TH SarabunIT๙" w:hAnsi="TH SarabunIT๙" w:cs="TH SarabunIT๙"/>
                <w:sz w:val="32"/>
                <w:szCs w:val="32"/>
              </w:rPr>
              <w:t xml:space="preserve">  SAR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ป้ายแผนภูมิการจัดโครงสร้างองค์กร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ป้ายแสดงแผนงานโครงการ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หรือกิจกรรมป้ายนิเทศติดตามกำกับงาน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รายงานสารสนเทศการพัฒนาบุคลากรของโรงเรียน</w:t>
            </w:r>
          </w:p>
          <w:p w:rsidR="00ED3522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รายงานโครงการ กิจกรรมที่เกี่ยวข้องกับการ</w:t>
            </w:r>
            <w:r w:rsidR="00ED3522" w:rsidRPr="000F4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ส่งเสริมและพัฒนาศักยภาพ</w:t>
            </w:r>
            <w:r w:rsidR="00ED3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 ได้แก่ ....................................................</w:t>
            </w:r>
          </w:p>
          <w:p w:rsidR="00ED3522" w:rsidRPr="00A044D6" w:rsidRDefault="00ED3522" w:rsidP="00ED35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ED3522" w:rsidRPr="00A044D6" w:rsidRDefault="00ED3522" w:rsidP="00ED35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ED3522" w:rsidRDefault="00ED3522" w:rsidP="00ED3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AD734D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 .........................................................................................................................................................................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D3522" w:rsidRDefault="00ED3522" w:rsidP="00ED352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AD734D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222D" w:rsidRDefault="0039222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222D" w:rsidRPr="00A044D6" w:rsidRDefault="0039222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D3522" w:rsidRPr="00953328" w:rsidRDefault="00ED3522" w:rsidP="00ED35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ED3522" w:rsidRDefault="00ED3522" w:rsidP="00ED35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ED3522" w:rsidRDefault="00ED3522" w:rsidP="00ED35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49B8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0F49B8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การวางแผนและดำเนินงานพัฒนาครูและบุคลากรให้มีความเชี่ยวชาญทางวิชาชีพ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 </w:t>
      </w:r>
      <w:r w:rsidRPr="000F49B8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0F49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D734D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10"/>
          <w:sz w:val="32"/>
          <w:szCs w:val="32"/>
        </w:rPr>
      </w:pPr>
      <w:r w:rsidRPr="00ED3522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D3522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D3522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D3522">
        <w:rPr>
          <w:rFonts w:ascii="TH SarabunIT๙" w:hAnsi="TH SarabunIT๙" w:cs="TH SarabunIT๙"/>
          <w:spacing w:val="-10"/>
          <w:sz w:val="32"/>
          <w:szCs w:val="32"/>
          <w:cs/>
        </w:rPr>
        <w:t>๒.๒ ส่งเสริมครูและบุคลากรประพฤติปฏิบัติตนเป็นแบบอย่างที่ดี และเป็นสมาชิกที่ดีของสถานศึกษา</w:t>
      </w:r>
      <w:r w:rsidRPr="00ED352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ED3522">
        <w:rPr>
          <w:rFonts w:ascii="TH SarabunIT๙" w:hAnsi="TH SarabunIT๙" w:cs="TH SarabunIT๙" w:hint="cs"/>
          <w:spacing w:val="-10"/>
          <w:sz w:val="32"/>
          <w:szCs w:val="32"/>
          <w:cs/>
        </w:rPr>
        <w:t>(๑คะแนน)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567"/>
        <w:gridCol w:w="992"/>
        <w:gridCol w:w="709"/>
        <w:gridCol w:w="709"/>
        <w:gridCol w:w="709"/>
        <w:gridCol w:w="708"/>
        <w:gridCol w:w="710"/>
      </w:tblGrid>
      <w:tr w:rsidR="00ED3522" w:rsidRPr="00495C14" w:rsidTr="005D51B9">
        <w:trPr>
          <w:trHeight w:val="380"/>
        </w:trPr>
        <w:tc>
          <w:tcPr>
            <w:tcW w:w="5386" w:type="dxa"/>
            <w:gridSpan w:val="2"/>
            <w:vMerge w:val="restart"/>
            <w:vAlign w:val="center"/>
          </w:tcPr>
          <w:p w:rsidR="00ED3522" w:rsidRPr="00495C14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</w:p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ครู</w:t>
            </w:r>
          </w:p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5" w:type="dxa"/>
            <w:gridSpan w:val="5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จำนวนครูแต่ละระดับคุณภาพ</w:t>
            </w:r>
          </w:p>
        </w:tc>
      </w:tr>
      <w:tr w:rsidR="00ED3522" w:rsidRPr="00495C14" w:rsidTr="005D51B9">
        <w:trPr>
          <w:trHeight w:val="380"/>
        </w:trPr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3522" w:rsidRPr="00495C14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10" w:type="dxa"/>
          </w:tcPr>
          <w:p w:rsidR="00ED3522" w:rsidRPr="00495C14" w:rsidRDefault="00ED3522" w:rsidP="00764EA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ED3522" w:rsidRPr="00495C14" w:rsidTr="005D51B9">
        <w:tc>
          <w:tcPr>
            <w:tcW w:w="5386" w:type="dxa"/>
            <w:gridSpan w:val="2"/>
            <w:tcBorders>
              <w:top w:val="dotted" w:sz="4" w:space="0" w:color="auto"/>
              <w:bottom w:val="nil"/>
            </w:tcBorders>
          </w:tcPr>
          <w:p w:rsidR="00ED3522" w:rsidRPr="00ED3522" w:rsidRDefault="00ED3522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การประพฤติปฏิบัติตนเป็นแบบอย่างที่ดีและการเป็นสมาชิกที่ดีของสถานศึกษามีพฤติกรรมดังนี้</w:t>
            </w:r>
          </w:p>
        </w:tc>
        <w:tc>
          <w:tcPr>
            <w:tcW w:w="992" w:type="dxa"/>
            <w:tcBorders>
              <w:bottom w:val="nil"/>
            </w:tcBorders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522" w:rsidRPr="00495C14" w:rsidTr="005D51B9">
        <w:tc>
          <w:tcPr>
            <w:tcW w:w="53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D3522" w:rsidRPr="00ED3522" w:rsidRDefault="00ED3522" w:rsidP="00764EA5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522" w:rsidRPr="00495C14" w:rsidTr="005D51B9">
        <w:tc>
          <w:tcPr>
            <w:tcW w:w="53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D3522" w:rsidRPr="00ED3522" w:rsidRDefault="00ED3522" w:rsidP="00764EA5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ผลรวมจำนวนครูระดับ 3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3522" w:rsidRPr="00495C14" w:rsidTr="005D51B9">
        <w:tc>
          <w:tcPr>
            <w:tcW w:w="53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D3522" w:rsidRPr="00ED3522" w:rsidRDefault="00ED3522" w:rsidP="00764EA5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D3522" w:rsidRPr="00495C14" w:rsidTr="005D51B9"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3522" w:rsidRPr="00ED3522" w:rsidRDefault="00ED3522" w:rsidP="00764EA5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D3522" w:rsidRPr="00495C14" w:rsidTr="005D51B9"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3522" w:rsidRPr="00ED3522" w:rsidRDefault="00ED3522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ED3522" w:rsidRPr="00ED3522" w:rsidRDefault="00ED3522" w:rsidP="00ED35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49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 ปรับปรุง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.50 –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.5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9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2 พอใช้ </w:t>
            </w:r>
          </w:p>
          <w:p w:rsidR="00ED3522" w:rsidRPr="00ED3522" w:rsidRDefault="00ED3522" w:rsidP="00ED35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.60 –0.7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 ดี 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 ดี</w:t>
            </w:r>
            <w:r w:rsidRPr="00ED35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ยี่ยม  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D3522" w:rsidRPr="00ED3522" w:rsidRDefault="00ED3522" w:rsidP="00ED35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D3522" w:rsidRPr="00495C14" w:rsidTr="005D51B9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จำนวนครูที่ได้ระดับ 3 ขึ้นไป(ข)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จำนวนครูทั้งหมด(ก)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(ข)....</w:t>
            </w:r>
            <w:r w:rsidRPr="00ED352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..........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.......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D35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………..………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</w:t>
            </w:r>
            <w:r w:rsidRPr="00ED35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3522" w:rsidRPr="00ED3522" w:rsidRDefault="00ED3522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คะแนนร้อยละของตัวบ่งชี้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ค่าน้ำหนักคะแนน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(ค).....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...............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......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1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</w:t>
            </w:r>
          </w:p>
          <w:p w:rsidR="00ED3522" w:rsidRPr="00ED3522" w:rsidRDefault="00ED3522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5D51B9" w:rsidRPr="00495C14" w:rsidTr="005D51B9">
        <w:trPr>
          <w:trHeight w:val="192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D51B9" w:rsidRPr="00495C14" w:rsidRDefault="005D51B9" w:rsidP="00764EA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51B9" w:rsidRPr="00495C14" w:rsidRDefault="005D51B9" w:rsidP="00764EA5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5D51B9" w:rsidRPr="00495C14" w:rsidTr="005D51B9">
        <w:trPr>
          <w:trHeight w:val="15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การประพฤติปฏิบัติตนเป็นแบบอย่างที่ดี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และการเป็นสมาชิกที่ดีของสถานศึกษา มีพฤติกรรมดังนี้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การยึดมั่นและปฏิบัติตนตามหลักธรรมของศาสนา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ที่ตนนับถือ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การยึดมั่นและปฏิบัติตนตามจรรยาบรรณวิชาชีพครู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การปฏิบัติตนเป็นแบบอย่างที่ดีในการดำเนินชีวิต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ทั้งต่อตนเอง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ครอบครัว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และสังคม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การพัฒนาตนเองให้มีความก้าวหน้าในวิชาชีพ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การมีความรับผิดชอบต่อหน้าที่ที่ได้รับมอบหมาย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การให้ความร่วมมือในกิจกรรมของสถานศึกษา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7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การมีความรักสามัคคีในหมู่คณะ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8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การร่วมปกป้องและรักษาชื่อเสียงของสถานศึกษา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ครูมีคุณลักษณะและดำเนินการครบ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8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ครูมีคุณลักษณะและดำเนินการ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7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ครูมีคุณลักษณะและดำเนินการ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ครูมีคุณลักษณะและดำเนินการ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5D51B9" w:rsidRPr="00495C14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ครูมีคุณลักษณะและดำเนินการ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และมีร่องรอยหลักฐานชัดเจน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</w:tc>
      </w:tr>
      <w:tr w:rsidR="005D51B9" w:rsidRPr="00495C14" w:rsidTr="00764EA5">
        <w:trPr>
          <w:trHeight w:val="2381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แหล่งข้อมูล เอกสาร หลักฐาน ร่องรอย การปฏิบัติงาน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ครูจำนวน....................คน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5D51B9" w:rsidRPr="00ED3522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ผู้ปกครองจำนวน.................ค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          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ผู้เกี่ยวข้องจำนวน.....................................คน      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การสังเกตพฤติกรรมของครู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Pr="00ED3522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5D51B9" w:rsidRPr="00ED3522" w:rsidRDefault="005D51B9" w:rsidP="00ED35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รายงานผลการประเมินการปฏิบัติหน้าที่ตามมาตรฐานตำแหน่งและมาตรฐานวิทยฐานะตำแหน่ง</w:t>
            </w:r>
          </w:p>
          <w:p w:rsidR="005D51B9" w:rsidRPr="00ED3522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ทะเบียนประวัติ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SAR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ผลงานหรือรางวัลที่ครูได้รับ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หรือ การยกย่องเชิดชูเกียรติ 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(ระบุ)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Pr="00ED3522" w:rsidRDefault="005D51B9" w:rsidP="005D51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Pr="00ED3522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Pr="00ED3522" w:rsidRDefault="005D51B9" w:rsidP="00764E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ED35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D352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1.บัญชีลงเวลาปฏิบัติราชการ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Pr="00ED3522" w:rsidRDefault="005D51B9" w:rsidP="00764EA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</w:tc>
      </w:tr>
    </w:tbl>
    <w:p w:rsidR="00ED3522" w:rsidRP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D3522" w:rsidRDefault="00ED3522" w:rsidP="00ED352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D3522" w:rsidRPr="00953328" w:rsidRDefault="00ED3522" w:rsidP="00ED35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ED3522" w:rsidRDefault="00ED3522" w:rsidP="00ED35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ED3522" w:rsidRDefault="00ED3522" w:rsidP="00ED35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49B8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0F49B8">
        <w:rPr>
          <w:rFonts w:ascii="TH SarabunIT๙" w:hAnsi="TH SarabunIT๙" w:cs="TH SarabunIT๙"/>
          <w:sz w:val="32"/>
          <w:szCs w:val="32"/>
          <w:cs/>
        </w:rPr>
        <w:t>การวางแผนและดำเนินงานพัฒนาครูและบุคลากรให้มีความเชี่ยวชาญทางวิชาชีพ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 </w:t>
      </w:r>
      <w:r w:rsidRPr="000F49B8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0F49B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D3522" w:rsidRP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27488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ส่งเสริมเข้าร่วม</w:t>
      </w:r>
      <w:r w:rsidRPr="00B27488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ทางวิชาชีพ หรือ</w:t>
      </w:r>
      <w:r w:rsidRPr="00B27488">
        <w:rPr>
          <w:rFonts w:ascii="TH SarabunIT๙" w:hAnsi="TH SarabunIT๙" w:cs="TH SarabunIT๙"/>
          <w:sz w:val="32"/>
          <w:szCs w:val="32"/>
          <w:cs/>
        </w:rPr>
        <w:t>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(๑ คะแนน)</w:t>
      </w: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0"/>
        <w:gridCol w:w="4914"/>
      </w:tblGrid>
      <w:tr w:rsidR="005D51B9" w:rsidRPr="00495C14" w:rsidTr="00764EA5">
        <w:tc>
          <w:tcPr>
            <w:tcW w:w="5640" w:type="dxa"/>
          </w:tcPr>
          <w:p w:rsidR="005D51B9" w:rsidRPr="00495C14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ประเด็นการพิจารณา</w:t>
            </w:r>
          </w:p>
        </w:tc>
        <w:tc>
          <w:tcPr>
            <w:tcW w:w="4914" w:type="dxa"/>
          </w:tcPr>
          <w:p w:rsidR="005D51B9" w:rsidRPr="00495C14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5D51B9" w:rsidRPr="00495C14" w:rsidTr="00764EA5">
        <w:tc>
          <w:tcPr>
            <w:tcW w:w="5640" w:type="dxa"/>
          </w:tcPr>
          <w:p w:rsidR="005D51B9" w:rsidRPr="005D51B9" w:rsidRDefault="0039222D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การกำหนดแนวทางการส่งเสริม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สนับสนุนให้มี</w:t>
            </w:r>
            <w:r w:rsidR="005D51B9"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เข้าร่วมกิจกรรมทางวิชาชีพ หรือ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การแลกเปลี่ยน เรียนรู้ระหว่างบุคลากรภายในสถานศึกษาผ่านกิจกรรม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 เทคโนโลยีสารสนเทศหรือแหล่งเรียนรู้ต่าง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ภายในสถานศึกษา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และดำเนินการตามแนวทางที่กำหนด</w:t>
            </w:r>
          </w:p>
          <w:p w:rsidR="005D51B9" w:rsidRPr="005D51B9" w:rsidRDefault="0039222D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5D51B9"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ส่งเสริมให้บุคลากรสรุปสาระสำคัญ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ที่ได้จากการ</w:t>
            </w:r>
            <w:r w:rsidR="005D51B9"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เข้าร่วมกิจกรรมทางวิชาชีพ หรือ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แลกเปลี่ยนเรียนรู้ในข้อ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มาแบ่งปันความรู้ ให้กับบุคลากรภายในสถานศึกษา</w:t>
            </w:r>
          </w:p>
          <w:p w:rsidR="005D51B9" w:rsidRPr="005D51B9" w:rsidRDefault="0039222D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การกำหนดแนวทางการส่งเสริม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สนับสนุนให้มีการแลกเปลี่ยน เรียนรู้ระหว่างบุคลากรสถานศึกษากับครอบครัว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 องค์กรที่เกี่ยวข้องผ่านกิจกรรมสื่อเทคโนโลยีสารสนเทศหรือ แหล่งเรียนรู้ต่าง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ทั้งภายในและภายนอกสถานศึกษาและ ดำเนินการตามแนวทางที่กำหนด</w:t>
            </w:r>
          </w:p>
          <w:p w:rsidR="005D51B9" w:rsidRPr="005D51B9" w:rsidRDefault="0039222D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การระบุความรู้ที่จำเป็น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(Knowledge Mapping)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กลั่นกรองความรู้ ที่ได้จากการแลกเปลี่ยนเรียนรู้ในข้อ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มาแบ่งปันความรู้ให้กับ ครอบครัว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และองค์กรที่เกี่ยวข้อง</w:t>
            </w:r>
          </w:p>
          <w:p w:rsidR="005D51B9" w:rsidRPr="005D51B9" w:rsidRDefault="0039222D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การสร้างเครือข่ายการเรียนรู้ทั้งภายในและภายนอกสถานศึกษา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มีการเผยแพร่ความรู้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51B9"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และนำความรู้ไปใช้ประโยชน์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:rsidR="005D51B9" w:rsidRPr="005D51B9" w:rsidRDefault="005D51B9" w:rsidP="005D51B9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ได้.......</w:t>
            </w: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.........คะแนน(ก)</w:t>
            </w:r>
          </w:p>
        </w:tc>
        <w:tc>
          <w:tcPr>
            <w:tcW w:w="4914" w:type="dxa"/>
          </w:tcPr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๕ คะแนน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มีร่องรอยหลักฐาน ปรากฏชัดเจน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สามารถตรวจสอบได้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๔ คะแนน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สถานศึกษามีการดำเนินการครบ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ข้อรายการ มีร่องรอยหลักฐานปรากฏที่ยังขาดความชัดเจนไม่สามารถตรวจสอบได้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๓ คะแนน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ข้อรายการ มีร่องรอยหลักฐานปรากฏที่ยังขาดความชัดเจน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ไม่สามารถตรวจสอบได้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๒ คะแนน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ข้อรายการ มีร่องรอยหลักฐานปรากฏที่ยังขาดความชัดเจนไม่สามารถตรวจสอบได้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 ๑ คะแนน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สถานศึกษามีการดำเนินการครบ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และทุกข้อรายการ มีร่องรอยหลักฐานปรากฏที่ยังขาดความชัดเจน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ไม่สามารถตรวจสอบได้</w:t>
            </w:r>
          </w:p>
        </w:tc>
      </w:tr>
      <w:tr w:rsidR="005D51B9" w:rsidRPr="00495C14" w:rsidTr="00764EA5">
        <w:tc>
          <w:tcPr>
            <w:tcW w:w="5640" w:type="dxa"/>
          </w:tcPr>
          <w:p w:rsidR="005D51B9" w:rsidRPr="005D51B9" w:rsidRDefault="005D51B9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วิธีการคำนวณคะแนนของตัวบ่งชี้ 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คะแนนที่ได้ตามระดับคุณภาพ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(ก)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ค่าน้ำหนักของตัวบ่งชี้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914" w:type="dxa"/>
          </w:tcPr>
          <w:p w:rsidR="005D51B9" w:rsidRPr="005D51B9" w:rsidRDefault="005D51B9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(ก)......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.........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........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ได้คะแนน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………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5D51B9" w:rsidRPr="00495C14" w:rsidTr="00764EA5">
        <w:tc>
          <w:tcPr>
            <w:tcW w:w="5640" w:type="dxa"/>
          </w:tcPr>
          <w:p w:rsidR="005D51B9" w:rsidRPr="005D51B9" w:rsidRDefault="005D51B9" w:rsidP="00764EA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5D51B9" w:rsidRP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49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 ปรับปรุง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.50 –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.5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9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2 พอใช้ </w:t>
            </w:r>
          </w:p>
          <w:p w:rsidR="005D51B9" w:rsidRPr="005D51B9" w:rsidRDefault="005D51B9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.60 –0.7</w:t>
            </w: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 ดี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 ดี</w:t>
            </w:r>
            <w:r w:rsidRPr="005D51B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ยี่ยม  </w:t>
            </w:r>
          </w:p>
        </w:tc>
        <w:tc>
          <w:tcPr>
            <w:tcW w:w="4914" w:type="dxa"/>
          </w:tcPr>
          <w:p w:rsidR="005D51B9" w:rsidRPr="005D51B9" w:rsidRDefault="005D51B9" w:rsidP="00764E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D51B9" w:rsidRPr="00495C14" w:rsidTr="00764EA5">
        <w:tc>
          <w:tcPr>
            <w:tcW w:w="10554" w:type="dxa"/>
            <w:gridSpan w:val="2"/>
            <w:vAlign w:val="center"/>
          </w:tcPr>
          <w:p w:rsidR="005D51B9" w:rsidRPr="005D51B9" w:rsidRDefault="005D51B9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ร่องรอยการปฏิบัติงาน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.......คน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..........คน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............คน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จำนวน............................คน     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การสังเกต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แผนพัฒนาคุณภาพการจัดการศึกษาของสถานศึกษา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แผนปฏิบัติการประจำปี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57AF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คำสั่งไปราชการ</w:t>
            </w:r>
            <w:r w:rsidRPr="005D51B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เอกสารรายงาน</w:t>
            </w:r>
            <w:r w:rsidR="00557A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การประชุม อบรม สัมมนาแลกเปลี่ยนเรียนรู้</w:t>
            </w:r>
          </w:p>
          <w:p w:rsid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รายงาน</w:t>
            </w:r>
            <w:r w:rsidR="00557A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ผลการอบรม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</w:t>
            </w:r>
            <w:r w:rsidR="00557A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สัมมนาแลกเปลี่ยนเรียนรู้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หนังสือเชิญบุคคลหรือหน่วยงานภายนอก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รายงานสรุปผลการประเมินโครงการหรือรายงานผลการปฏิบัติงาน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ภาพถ่ายกิจกรรมต่าง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ที่เกี่ยวกับการแลกเปลี่ยนเรียนรู้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เอกสารการเผยแพร่ความรู้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แผ่นพับ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แผ่นปลิว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วารสาร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แผ่นพับ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แถบวีดีทัศน์</w:t>
            </w:r>
          </w:p>
          <w:p w:rsidR="005D51B9" w:rsidRP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ป้ายนิเทศการจัดกิจกรรมต่างๆ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  <w:p w:rsidR="005D51B9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u w:val="dotted"/>
              </w:rPr>
            </w:pP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5D51B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ระบุ) </w:t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ab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ab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ab/>
            </w:r>
            <w:r w:rsidRPr="005D51B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5D51B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u w:val="dotted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Default="005D51B9" w:rsidP="005D51B9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  <w:p w:rsidR="005D51B9" w:rsidRPr="005D51B9" w:rsidRDefault="005D51B9" w:rsidP="005D51B9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u w:val="dotted"/>
                <w:cs/>
              </w:rPr>
            </w:pPr>
            <w:r w:rsidRPr="00ED35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</w:t>
            </w:r>
          </w:p>
        </w:tc>
      </w:tr>
    </w:tbl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5D51B9" w:rsidRDefault="005D51B9" w:rsidP="005D51B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ED3522" w:rsidRP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ED3522" w:rsidRDefault="00ED3522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z w:val="32"/>
          <w:szCs w:val="32"/>
        </w:rPr>
      </w:pPr>
    </w:p>
    <w:p w:rsidR="006F10F9" w:rsidRPr="006F10F9" w:rsidRDefault="006F10F9" w:rsidP="006F10F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6F10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6F10F9" w:rsidRPr="006F10F9" w:rsidRDefault="006F10F9" w:rsidP="006F10F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6F10F9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 (๑๗ คะแนน)</w:t>
      </w:r>
    </w:p>
    <w:p w:rsidR="00AD734D" w:rsidRPr="006F10F9" w:rsidRDefault="006F10F9" w:rsidP="006F10F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6F10F9">
        <w:rPr>
          <w:rFonts w:ascii="TH SarabunIT๙" w:hAnsi="TH SarabunIT๙" w:cs="TH SarabunIT๙" w:hint="cs"/>
          <w:sz w:val="32"/>
          <w:szCs w:val="32"/>
          <w:cs/>
        </w:rPr>
        <w:tab/>
        <w:t xml:space="preserve"> ๓) </w:t>
      </w:r>
      <w:r w:rsidR="00AD734D" w:rsidRPr="006F10F9">
        <w:rPr>
          <w:rFonts w:ascii="TH SarabunIT๙" w:hAnsi="TH SarabunIT๙" w:cs="TH SarabunIT๙"/>
          <w:sz w:val="32"/>
          <w:szCs w:val="32"/>
          <w:cs/>
        </w:rPr>
        <w:t>การวางแผนการบริหารและการจัดการข้อมูลสารสนเทศ</w:t>
      </w:r>
      <w:r w:rsidR="00AD734D" w:rsidRPr="006F10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(๒</w:t>
      </w:r>
      <w:r w:rsidRPr="006F10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D734D" w:rsidRPr="006F10F9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="00AD734D" w:rsidRPr="006F10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2"/>
        <w:gridCol w:w="2427"/>
        <w:gridCol w:w="5103"/>
      </w:tblGrid>
      <w:tr w:rsidR="00AD734D" w:rsidRPr="006F10F9" w:rsidTr="00592BCF">
        <w:tc>
          <w:tcPr>
            <w:tcW w:w="2376" w:type="dxa"/>
          </w:tcPr>
          <w:p w:rsidR="00AD734D" w:rsidRPr="006F10F9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46" w:type="dxa"/>
            <w:gridSpan w:val="2"/>
          </w:tcPr>
          <w:p w:rsidR="00AD734D" w:rsidRPr="006F10F9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5D51B9" w:rsidTr="00592BCF">
        <w:tc>
          <w:tcPr>
            <w:tcW w:w="2376" w:type="dxa"/>
          </w:tcPr>
          <w:p w:rsidR="006F10F9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F10F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F10F9"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การวางแผนและจัดโครงสร้างการบริหารงานเหมาะสมชัดเจน และเอื้อต่อการบริหารจัดการสถานศึกษา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F10F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F10F9"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การจัดระบบสารสนเทศ</w:t>
            </w:r>
            <w:r w:rsidR="006F10F9"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 และ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="006F10F9"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ประโยชน์จากข้อมูล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สารสนเทศในการบริหาร</w:t>
            </w:r>
            <w:r w:rsidR="006F10F9"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และการจัดการศึกษา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  ..........คะแนน(ก)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6F10F9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6F10F9" w:rsidRDefault="00AD734D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6" w:type="dxa"/>
            <w:gridSpan w:val="2"/>
          </w:tcPr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6F10F9" w:rsidRPr="006F10F9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สถานศึกษา</w:t>
            </w:r>
            <w:r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จัดโครงสร้างการบริหารงานเหมาะสม สอดคล้องกับสภาพบริบทและเอื้อต่อการบริหารจัดการสถานศึกษา มอบหมายผู้รับผิดชอบสอดคล้องตามโครงสร้างพร้อมกำหนดมาตรฐานหรือภาระงานในการปฏิบัติงานชัดเจน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สถานศึกษากำหนดผู้รับผิดชอบและจัดทำระบบสารสนเทศให้เป็นหมวดหมู่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ถูกต้องครอบคลุมทันสมัยและพร้อมใช้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นำข้อมูลสารสนเทศไปใช้ในการวางแผนการจัดการศึกษาที่ครอบคลุมภารกิจ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วิชาการการบริหารงบประมาณการบริหารงานบุคคลและการบริหารทั่วไปรวมทั้งงานสนับสนุนอื่นๆโดยเกิดจากความร่วมมือของบุคลากรทุกฝ่ายที่เกี่ยวข้อง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มีการให้บริการข้อมูลสารสนเทศที่เป็นระบบแก่ผู้ต้องการใช้ทุกฝ่าย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6F10F9" w:rsidRPr="006F10F9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สถานศึกษา</w:t>
            </w:r>
            <w:r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จัดโครงสร้างการบริหารงานเหมาะสม สอดคล้องกับสภาพบริบทและเอื้อต่อการบริหารจัดการสถานศึกษา มอบหมายผู้รับผิดชอบสอดคล้องตามโครงสร้างพร้อมกำหนดมาตรฐานหรือภาระงานในการปฏิบัติงานชัดเจน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สถานศึกษากำหนดผู้รับผิดชอบและจัดทำระบบสารสนเทศให้เป็นหมวดหมู่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ถูกต้องครอบคลุมทันสมัยและพร้อมใช้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นำข้อมูลสารสนเทศไปใช้ในการวางแผนการจัดการศึกษาที่ครอบคลุมภารกิจ 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วิชาการการบริหารงบประมาณการบริหารงานบุคคลและการบริหารทั่วไปรวมทั้งงานสนับสนุนอื่นๆโดยเกิดจากความร่วมมือของบุคลากรทุกฝ่ายที่เกี่ยวข้อง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มีการให้บริการข้อมูลสารสนเทศที่เป็นระบบแก่ผู้ต้องการใช้ทุกฝ่าย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คะแนน </w:t>
            </w:r>
          </w:p>
          <w:p w:rsidR="006F10F9" w:rsidRPr="006F10F9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สถานศึกษา</w:t>
            </w:r>
            <w:r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จัดโครงสร้างการบริหารงานเหมาะสม สอดคล้องกับสภาพบริบทและเอื้อต่อการบริหารจัดการสถานศึกษา มอบหมายผู้รับผิดชอบสอดคล้องตามโครงสร้างพร้อมกำหนดมาตรฐานหรือภาระงานในการปฏิบัติงานชัดเจน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ให้เป็นหมวดหมู่ถูกต้องครอบคลุมทันสมัยและพร้อมใช้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นำข้อมูลสารสนเทศไปใช้ในการวางแผนการจัดการศึกษาที่ครอบคลุมภารกิจ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วิชาการการบริหารงบประมาณการบริหารงานบุคคลและการบริหารทั่วไปรวมทั้งงานสนับสนุนอื่นๆโดยเกิดจากความร่วมมือของบุคลากรทุกฝ่ายที่เกี่ยวข้อง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มีการให้บริการข้อมูลสารสนเทศแก่ผู้ต้องการใช้คำอธิบายระดับคุณภาพ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6F10F9" w:rsidRPr="006F10F9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สถานศึกษา</w:t>
            </w:r>
            <w:r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จัดโครงสร้างการบริหารงานเหมาะสม สอดคล้องกับสภาพบริบทและเอื้อต่อการบริหารจัดการสถานศึกษา มอบหมายผู้รับผิดชอบสอดคล้องตามโครงสร้างพร้อมกำหนดมาตรฐานหรือภาระงานในการปฏิบัติงานชัดเจน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แต่ข้อมูลสารสนเทศไม่เป็นหมวดหมู่ไม่ถูกต้องครอบคลุมทันสมัยหรือไม่พร้อมใช้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lastRenderedPageBreak/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แต่ไม่ครอบคลุมภารกิจในทุกด้านรวมทั้งงานสนับสนุนอื่นๆไม่ได้เกิดจากความร่วมมือของบุคลากรที่เกี่ยวข้อง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มีการให้บริการข้อมูลสารสนเทศแก่ผู้ต้องการใช้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6F10F9" w:rsidRPr="006F10F9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F10F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สถานศึกษา</w:t>
            </w:r>
            <w:r w:rsidRP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จัดโครงสร้างการบริหารงานเหมาะสม สอดคล้องกับสภาพบริบทและเอื้อต่อการบริหารจัดการสถานศึกษา มอบหมายผู้รับผิดชอบสอดคล้องตามโครงสร้างพร้อมกำหนดมาตรฐานหรือภาระงานในการปฏิบัติงานชัดเจน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แต่ข้อมูลสารสนเทศไม่เป็นหมวดหมู่ไม่ถูกต้องครอบคลุมทันสมัยหรือไม่พร้อมใช้หรือ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แต่ไม่ครอบคลุมภารกิจในทุกด้านรวมทั้งงานสนับสนุนอื่นๆไม่ได้เกิดจากความร่วมมือของบุคลากรที่เกี่ยวข้องหรือ</w:t>
            </w:r>
          </w:p>
          <w:p w:rsidR="00AD734D" w:rsidRP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10F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10F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ไม่มีการให้บริการข้อมูลสารสนเทศแก่ผู้ต้องการใช้</w:t>
            </w:r>
          </w:p>
        </w:tc>
      </w:tr>
      <w:tr w:rsidR="00AD734D" w:rsidRPr="005D51B9" w:rsidTr="00592BCF">
        <w:tc>
          <w:tcPr>
            <w:tcW w:w="5337" w:type="dxa"/>
            <w:gridSpan w:val="2"/>
          </w:tcPr>
          <w:p w:rsidR="00AD734D" w:rsidRPr="00592BCF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AD734D" w:rsidRPr="00592BCF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คะแนนที่ได้ตามระดับคุณภาพ</w:t>
            </w:r>
            <w:r w:rsidR="00592B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(ก)  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ค่าน้ำหนักของตัวบ่งชี้</w:t>
            </w:r>
          </w:p>
          <w:p w:rsidR="00AD734D" w:rsidRPr="00592BCF" w:rsidRDefault="00AD734D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5085" w:type="dxa"/>
          </w:tcPr>
          <w:p w:rsidR="00AD734D" w:rsidRPr="00592BCF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แทนค่า      </w:t>
            </w:r>
          </w:p>
          <w:p w:rsidR="00AD734D" w:rsidRPr="00592BCF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(ก)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X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๒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AD734D" w:rsidRPr="005D51B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AD734D" w:rsidRPr="005D51B9" w:rsidTr="00592BCF">
        <w:tc>
          <w:tcPr>
            <w:tcW w:w="5337" w:type="dxa"/>
            <w:gridSpan w:val="2"/>
          </w:tcPr>
          <w:p w:rsidR="006F10F9" w:rsidRPr="00592BCF" w:rsidRDefault="006F10F9" w:rsidP="006F10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6F10F9" w:rsidRPr="00592BCF" w:rsidRDefault="00592BCF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ปรับปรุง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 =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พอใช้   </w:t>
            </w:r>
          </w:p>
          <w:p w:rsidR="00AD734D" w:rsidRPr="00592BCF" w:rsidRDefault="00592BCF" w:rsidP="006F1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 ดี 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ดีเยี่ยม</w:t>
            </w:r>
          </w:p>
        </w:tc>
        <w:tc>
          <w:tcPr>
            <w:tcW w:w="5085" w:type="dxa"/>
          </w:tcPr>
          <w:p w:rsidR="00AD734D" w:rsidRPr="005D51B9" w:rsidRDefault="006F10F9" w:rsidP="006F10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592BCF">
        <w:tc>
          <w:tcPr>
            <w:tcW w:w="10422" w:type="dxa"/>
            <w:gridSpan w:val="3"/>
            <w:vAlign w:val="center"/>
          </w:tcPr>
          <w:p w:rsidR="00AD734D" w:rsidRPr="00592BCF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6F10F9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ครูจำนวน....................คน</w:t>
            </w:r>
          </w:p>
          <w:p w:rsidR="00AD734D" w:rsidRPr="00592BCF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="00AD734D"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734D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ผู้ปกครองจำนวน.........................คน</w:t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D734D"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ผู้เกี่ยวข้องจำนวน............................คน      </w:t>
            </w:r>
          </w:p>
          <w:p w:rsidR="00AD734D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การสังเกต</w:t>
            </w:r>
            <w:r w:rsidR="006F10F9" w:rsidRPr="00592B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r w:rsidR="006F10F9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 </w:t>
            </w:r>
          </w:p>
          <w:p w:rsidR="00AD734D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AD734D" w:rsidRPr="00592BCF" w:rsidRDefault="00AD734D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10F9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แผนพัฒนาสถานศึกษา /</w:t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โครงสร้างหรือระบบการบริหารงานของสถานศึกษา</w:t>
            </w:r>
          </w:p>
          <w:p w:rsidR="00592BCF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592BCF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ป้ายนิเทศโครงสร้างการบริหารงาน</w:t>
            </w:r>
          </w:p>
          <w:p w:rsidR="00592BCF" w:rsidRPr="00592BCF" w:rsidRDefault="00592BCF" w:rsidP="00592B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2BC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รายงาน</w:t>
            </w:r>
            <w:r w:rsidR="00AD734D" w:rsidRPr="00592B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รูปแบบการจัดระบบข้อมูลสารสนเทศของสถานศึกษา</w:t>
            </w:r>
            <w:r w:rsidRPr="00592BC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92BC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(โปรแกรม </w:t>
            </w:r>
            <w:r w:rsidRPr="00592BC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SET </w:t>
            </w:r>
            <w:r w:rsidRPr="00592BC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โปรแกรมที่เกี่ยวข้องกับงานตามโครงสร้าง</w:t>
            </w:r>
            <w:r w:rsidRPr="00592BC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)</w:t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  <w:r w:rsidRPr="00592B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592BCF" w:rsidRPr="00592BCF" w:rsidRDefault="00592BCF" w:rsidP="00592B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2BCF" w:rsidRPr="00592BCF" w:rsidRDefault="00592BCF" w:rsidP="00592B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2B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592BCF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2BCF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592BCF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สารสนเทศของโรงเรียน </w:t>
            </w:r>
          </w:p>
          <w:p w:rsidR="00592BCF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92BCF"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คำสั่งปฏิบัติราชการ/มาตรฐานงานหรือภาระงานตามโครงสร้างการบริหารงาน</w:t>
            </w:r>
          </w:p>
          <w:p w:rsidR="00AD734D" w:rsidRPr="00592BCF" w:rsidRDefault="00592BCF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9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734D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AD734D" w:rsidRPr="0059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AD734D" w:rsidRPr="0059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ระบุ) </w:t>
            </w:r>
          </w:p>
          <w:p w:rsidR="00AD734D" w:rsidRPr="00592BCF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2BCF" w:rsidRPr="00592BCF" w:rsidRDefault="00592BCF" w:rsidP="00592B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734D" w:rsidRPr="00592BCF" w:rsidRDefault="00592BCF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92B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592BCF" w:rsidRDefault="00592BCF" w:rsidP="00592BCF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5D51B9" w:rsidRPr="00953328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5D51B9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5D51B9" w:rsidRPr="005D51B9" w:rsidRDefault="005D51B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D51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๔) 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การวางแผนและจัดสภาพแวดล้อมท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าง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กายภาพและสังคมที่เอื้อต่อการจัดการเรียนรู้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ตามมาตรฐานการดูแลนักเรียนประจำสำหรับโรงเรียนการศึกษาสงเคราะห์ หรือตามมาตรฐานเฉพาะของแต่ละสถานศึกษา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อย่างมีคุณภาพ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(๕ คะแนน)</w:t>
      </w:r>
    </w:p>
    <w:p w:rsidR="00AD734D" w:rsidRPr="005D51B9" w:rsidRDefault="005D51B9" w:rsidP="005D51B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Pr="005D51B9">
        <w:rPr>
          <w:rFonts w:ascii="TH SarabunPSK" w:hAnsi="TH SarabunPSK" w:cs="TH SarabunPSK"/>
          <w:sz w:val="32"/>
          <w:szCs w:val="32"/>
          <w:cs/>
        </w:rPr>
        <w:t>จัดสภาพแวดล้อมและการบริการที่ส่งเสริมให้ผู้เรียนพัฒนาเต็มศักยภา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 </w:t>
      </w:r>
      <w:r w:rsidR="00AD734D" w:rsidRPr="005D51B9">
        <w:rPr>
          <w:rFonts w:ascii="TH SarabunIT๙" w:hAnsi="TH SarabunIT๙" w:cs="TH SarabunIT๙"/>
          <w:spacing w:val="-4"/>
          <w:sz w:val="32"/>
          <w:szCs w:val="32"/>
          <w:cs/>
        </w:rPr>
        <w:t>(๒คะแนน</w:t>
      </w:r>
      <w:r w:rsidR="00AD734D" w:rsidRPr="005D51B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8"/>
        <w:gridCol w:w="89"/>
        <w:gridCol w:w="1777"/>
        <w:gridCol w:w="4568"/>
      </w:tblGrid>
      <w:tr w:rsidR="001F40A3" w:rsidRPr="00A044D6" w:rsidTr="001F40A3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4D" w:rsidRPr="005D51B9" w:rsidRDefault="00AD734D" w:rsidP="005D51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  <w:r w:rsidR="005D51B9" w:rsidRPr="005D51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4D" w:rsidRPr="005D51B9" w:rsidRDefault="00AD734D" w:rsidP="005D51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5D51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D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F40A3" w:rsidRPr="00A044D6" w:rsidTr="001F40A3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B9" w:rsidRDefault="005D51B9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ห้องเรียน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ห้องปฏิบัติการ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อาคารเรียนมั่นคง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สะอาดและปลอดภัย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มีสิ่งอำนวยความสะดวก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  <w:cs/>
              </w:rPr>
              <w:t>พอเพียงอยู่ในสภาพใช้การได้ดี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  <w:cs/>
              </w:rPr>
              <w:t>สภาพแวดล้อม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  <w:cs/>
              </w:rPr>
              <w:t>ร่มรื่นและมีแหล่งเรียนรู้สำหรับผู้เรียน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ห้องเรียนห้องปฏิบัติการห้องน้ำ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โรงอาหาร หอประชุม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สิ่งอำนวยความสะดวกในการเรียนรู้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3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สภาพแวดล้อมและแหล่งเรียนรู้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สำหรับผู้เรียนภายในสถานศึกษา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ได้ระดับคะแนน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(ก)</w:t>
            </w: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34D" w:rsidRPr="00A044D6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 5 คะแนน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ห้องเรียนห้องปฏิบัติการห้องน้ำโรงอาหารห้องประชุมครบทุกแห่งสะอาดเป็นระเบียบเรียบร้อยสวยงามมีความมั่นคงแข็งแรงและปลอดภัย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มีสิ่งอำนวยความสะดวกในการเรียนรู้พอเพียงกับจำนวนผู้เรียนและอยู่ในสภาพใช้การได้ดีทุกครั้ง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ภาพแวดล้อมสวยงามร่มรื่นและมีแหล่งเรียนรู้ภายในสถานศึกษาที่เอื้อต่อการเรียนรู้ครบทุกกลุ่มสาระการเรียนรู้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 4 คะแนน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ห้องเรียนห้องปฏิบัติการห้องน้ำโรงอาหารหอประชุมครบทุกแห่งสะอาดเป็นระเบียบเรียบร้อยสวยงามมีความมั่นคงแข็งแรงและปลอดภัย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มีสิ่งอำนวยความสะดวกในการเรียนรู้พอเพียงกับจำนวนผู้เรียนและอยู่ในสภาพใช้การได้ดีทุกครั้ง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ภาพแวดล้อมสวยงามร่มรื่นและมีแหล่งเรียนรู้ภายในสถานศึกษาที่เอื้อต่อการเรียนรู้ไม่ครบทุกกลุ่มสาระการเรียนรู้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 3 คะแนน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ห้องเรียนห้องปฏิบัติการห้องน้ำโรงอาหารหอประชุมครบทุกแห่งสะอาดเป็นระเบียบเรียบร้อยสวยงามมีความมั่นคงแข็งแรงและปลอดภัย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มีสิ่งอำนวยความสะดวกในการเรียนรู้พอเพียงกับจำนวนผู้เรียนและอยู่ในสภาพใช้การได้ดีบางครั้ง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ภาพแวดล้อมสวยงามร่มรื่นและมีแหล่งเรียนรู้ภายในสถานศึกษาที่เอื้อต่อการเรียนรู้ไม่ครบทุกกลุ่มสาระการเรียนรู้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 2 คะแนน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ห้องเรียนห้องปฏิบัติการห้องน้ำโรงอาหารหอประชุมครบสะอาดเป็นระเบียบเรียบร้อยสวยงามมีความมั่นคงแข็งแรงและปลอดภัย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มีสิ่งอำนวยความสะดวกในการเรียนรู้ไม่พอเพียงกับจำนวนผู้เรียนและอยู่ในสภาพใช้การได้ดีบางครั้ง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ภาพแวดล้อมสวยงามร่มรื่นและมีแหล่งเรียนรู้ภายในสถานศึกษาที่เอื้อต่อการเรียนรู้ไม่ครบทุกกลุ่มสาระการเรียนรู้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 1 คะแนน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สถานศึกษามีห้องเรียนห้องปฏิบัติการห้องน้ำโรงอาหารหอประชุม ไม่ครบ สะอาดเป็นระเบียบเรียบร้อยสวยงามมีความมั่นคงแข็งแรงและปลอดภัยเป็นบางแห่งหรือ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มีสิ่งอำนวยความสะดวกในการเรียนรู้ไม่พอเพียงกับจำนวนผู้เรียนและ</w:t>
            </w:r>
          </w:p>
          <w:p w:rsidR="00AD734D" w:rsidRPr="001F40A3" w:rsidRDefault="001F40A3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F40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AD734D"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อยู่ในสภาพใช้การได้ไม่ดีหรือ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</w:rPr>
              <w:sym w:font="Wingdings 2" w:char="F030"/>
            </w: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>มีสภาพแวดล้อมที่ไม่สวยงามร่มรื่นและมีแหล่งเรียนรู้ภายในสถานศึกษา</w:t>
            </w:r>
          </w:p>
          <w:p w:rsidR="00AD734D" w:rsidRPr="001F40A3" w:rsidRDefault="00AD734D" w:rsidP="00AD73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40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ไม่เอื้อต่อการเรียนรู้เกือบทุกกลุ่มสาระการเรียนรู้</w:t>
            </w:r>
          </w:p>
        </w:tc>
      </w:tr>
      <w:tr w:rsidR="001F40A3" w:rsidRPr="00A044D6" w:rsidTr="001F40A3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1F40A3" w:rsidRDefault="001F40A3" w:rsidP="001F40A3">
            <w:pPr>
              <w:tabs>
                <w:tab w:val="left" w:pos="193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  <w:r w:rsidRPr="001F40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1F40A3" w:rsidRDefault="001F40A3" w:rsidP="001F40A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F40A3" w:rsidRPr="00A044D6" w:rsidTr="001F40A3">
        <w:trPr>
          <w:trHeight w:val="677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อาคารเรียน อาคารประกอบ  ระบบสาธารณูปโภค  และสิ่งอำนวยความสะดวกสำหรับการดำรงชีวิตของนักเรียนประจำ เป็นไปตามเกณฑ์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ได้ระดับคะแนน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(ก)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1F40A3" w:rsidRPr="0039222D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อาคารเรียน อาคารประกอบ ระบบสาธารณูปโภค สิ่งอำนวยความสะดวกเทียบกับเกณฑ์ ควรมีตามมาตรฐานของโรงเรียนศึกษาสงเคราะห์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80 ขึ้นไป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อาคารเรียน อาคารประกอบ ระบบสาธารณูปโภค สิ่งอำนวยความสะดวกเทียบกับเกณฑ์ 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ควรมีตามมาตรฐานของโรงเรียนศึกษาสงเคราะห์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70-79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อาคารเรียน อาคารประกอบ ระบบสาธารณูปโภค สิ่งอำนวยความสะดวกเทียบกับเกณฑ์ 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ควรมีตามมาตรฐานของโรงเรียนศึกษาสงเคราะห์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60-69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อาคารเรียน อาคารประกอบ ระบบสาธารณูปโภค สิ่งอำนวยความสะดวก เทียบกับเกณฑ์ </w:t>
            </w:r>
          </w:p>
          <w:p w:rsidR="001F40A3" w:rsidRPr="00495C14" w:rsidRDefault="001F40A3" w:rsidP="001F40A3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ควรมีตามมาตรฐานของโรงเรียนศึกษาสงเคราะห์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50-59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อาคารเรียน อาคารประกอบ ระบบสาธารณูปโภค สิ่งอำนวยความสะดวกเทียบกับเกณฑ์ </w:t>
            </w:r>
          </w:p>
          <w:p w:rsidR="001F40A3" w:rsidRPr="00A044D6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ควรมีตามมาตรฐานของโรงเรียนศึกษาสงเคราะห์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ต่ำกว่าร้อยละ 50 </w:t>
            </w:r>
          </w:p>
        </w:tc>
      </w:tr>
      <w:tr w:rsidR="001F40A3" w:rsidRPr="00A044D6" w:rsidTr="001F40A3">
        <w:trPr>
          <w:trHeight w:val="34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อาคารประกอบ ระบบสาธารณูปโภค และสิ่งอำนวยความสะดวกสำหรับการดำรงชีวิตของ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นั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กเรียนประจำมีความสะอาด ถูกสุขลักษณะ และปลอดภัย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  <w:p w:rsidR="001F40A3" w:rsidRDefault="001F40A3" w:rsidP="001F40A3">
            <w:pPr>
              <w:spacing w:before="12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มีมาตรการ /แผนงาน/โครงการ/กิจกรรม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2. มีการดำเนินงานตามมาตรการ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แผนงาน/โครงการ/กิจกรรม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3. มีการกำกับ ติดตาม ตรวจสอบ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4. มีการรายงานผลการดำเนินการ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5. มีการพัฒนาและปรับปรุง</w:t>
            </w:r>
          </w:p>
          <w:p w:rsidR="001F40A3" w:rsidRPr="00495C14" w:rsidRDefault="001F40A3" w:rsidP="001F40A3">
            <w:pPr>
              <w:spacing w:before="12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F40A3" w:rsidRPr="001F40A3" w:rsidRDefault="001F40A3" w:rsidP="001F40A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ได้...................คะแนน(ก)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สถานศึกษาดำเนินการได้ทั้ง 5ข้อมีร่องรอยหลักฐานชัดเจน สามารถตรวจสอบได้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 4 ข้อ มีร่องรอยหลักฐานชัดเจน สามารถตรวจสอบได้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 3 ข้อ มีร่องรอยหลักฐานชัดเจน สามารถตรวจสอบได้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สถานศึกษาดำเนินการได้ 2 ข้อ มีร่องรอยหลักฐานไม่ชัดเจน 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ไม่สามารถตรวจสอบได้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1F40A3" w:rsidRPr="00495C14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สถานศึกษาดำเนินการได้ 1 ข้อ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และไม่มีร่องรอยหลักฐาน</w:t>
            </w:r>
          </w:p>
        </w:tc>
      </w:tr>
      <w:tr w:rsidR="001F40A3" w:rsidRPr="00A044D6" w:rsidTr="001F40A3"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1F40A3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วิธีการคำนวณคะแนนของตัวบ่งชี้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คะแนนที่ได้ตามระดับคุณภาพ(</w:t>
            </w:r>
            <w:r w:rsidR="00764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4EA5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  <w:r w:rsidR="00764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764E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ค่าน้ำหนักของตัวบ่งชี้ </w:t>
            </w:r>
          </w:p>
          <w:p w:rsidR="001F40A3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คะแนนเต็มของระดับคุณภาพ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แทนค่า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(ก)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</w:t>
            </w:r>
            <w:r w:rsidRPr="001F40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</w:t>
            </w:r>
            <w:r w:rsidRPr="001F40A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 w:rsidR="00764E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764EA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64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F40A3" w:rsidRPr="00A044D6" w:rsidTr="001F40A3"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1F40A3" w:rsidRDefault="001F40A3" w:rsidP="001F40A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1F40A3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ปรับปรุ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พอใช้   </w:t>
            </w:r>
          </w:p>
          <w:p w:rsidR="001F40A3" w:rsidRPr="00A044D6" w:rsidRDefault="001F40A3" w:rsidP="001F40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 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ดีเยี่ยม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A3" w:rsidRPr="00A044D6" w:rsidRDefault="001F40A3" w:rsidP="001F40A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40A3" w:rsidRPr="00A044D6" w:rsidTr="001F40A3">
        <w:tc>
          <w:tcPr>
            <w:tcW w:w="10422" w:type="dxa"/>
            <w:gridSpan w:val="4"/>
          </w:tcPr>
          <w:p w:rsidR="001F40A3" w:rsidRPr="00A044D6" w:rsidRDefault="001F40A3" w:rsidP="00764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แหล่งข้อมูล เอกสาร หลักฐาน ร่องรอย การปฏิบัติงาน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การสัมภาษณ์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ผู้เรียนชั้นจำนวน......................คน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ครูจำนวน..............................คน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ผู้ปกครองจำนวน....................คน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ผู้เกี่ยวข้องจำนวน..............................คน      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การสังเกต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</w:p>
          <w:p w:rsidR="00764EA5" w:rsidRPr="00495C14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แผนพัฒนาคุณภาพการศึกษา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แฟ้มเอกสารแผนปฏิบัติการประจำปีโครงการกิจกรรม              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เกณฑ์มาตรฐานห้องเรียน</w:t>
            </w:r>
          </w:p>
          <w:p w:rsidR="00764EA5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764EA5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คำสั่งการปฏิบัติงานของโรงเรียน  </w:t>
            </w:r>
          </w:p>
          <w:p w:rsidR="001F40A3" w:rsidRPr="00A044D6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1F40A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แบบบันทึกการกำกับติดตามงานอาคารสถานที่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บันทึกการประชุม</w:t>
            </w:r>
            <w:r w:rsidR="00764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764EA5" w:rsidRPr="005D51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การวางแผนและจัดสภาพแวดล้อมท</w:t>
            </w:r>
            <w:r w:rsidR="00764EA5" w:rsidRPr="005D51B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าง</w:t>
            </w:r>
            <w:r w:rsidR="00764EA5" w:rsidRPr="005D51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กายภาพ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</w:t>
            </w:r>
            <w:r w:rsidR="00764E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เกี่ยวข้อง</w:t>
            </w:r>
            <w:r w:rsidR="00764EA5" w:rsidRPr="005D51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การวางแผนและจัดสภาพแวดล้อมท</w:t>
            </w:r>
            <w:r w:rsidR="00764EA5" w:rsidRPr="005D51B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าง</w:t>
            </w:r>
            <w:r w:rsidR="00764EA5" w:rsidRPr="005D51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กายภาพ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แบบสำรวจและสรุปความพึงพอใจ</w:t>
            </w:r>
            <w:r w:rsidR="00764EA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เกี่ยวกับ</w:t>
            </w:r>
            <w:r w:rsidR="00764EA5" w:rsidRPr="005D51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สภาพแวดล้อมท</w:t>
            </w:r>
            <w:r w:rsidR="00764EA5" w:rsidRPr="005D51B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าง</w:t>
            </w:r>
            <w:r w:rsidR="00764EA5" w:rsidRPr="005D51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กายภาพ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อาคารห้องเรียนห้องปฏิบัติการสื่อ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 สภาพแวดล้อมแหล่งเรียนรู้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รายงานโครงการ/กิจกรรม....................................................................................................................................................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1F40A3" w:rsidRPr="00A044D6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.........................................................................................................................................................................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764EA5" w:rsidRPr="00A044D6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764EA5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764EA5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1F40A3" w:rsidRPr="00A044D6" w:rsidRDefault="00764EA5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</w:tc>
      </w:tr>
    </w:tbl>
    <w:p w:rsidR="00AD734D" w:rsidRDefault="00AD734D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F40A3" w:rsidRDefault="001F40A3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F40A3" w:rsidRDefault="001F40A3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64EA5" w:rsidRDefault="00764EA5" w:rsidP="00764EA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1F40A3" w:rsidRDefault="001F40A3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F40A3" w:rsidRDefault="001F40A3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F40A3" w:rsidRDefault="001F40A3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F40A3" w:rsidRDefault="001F40A3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D51B9" w:rsidRPr="00953328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5D51B9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5D51B9" w:rsidRPr="005D51B9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D51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๔) 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การวางแผนและจัดสภาพแวดล้อมท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าง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กายภาพและสังคมที่เอื้อต่อการจัดการเรียนรู้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ตามมาตรฐานการดูแลนักเรียนประจำสำหรับโรงเรียนการศึกษาสงเคราะห์ หรือตามมาตรฐานเฉพาะของแต่ละสถานศึกษา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อย่างมีคุณภาพ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(๕ คะแนน)</w:t>
      </w:r>
    </w:p>
    <w:p w:rsidR="005D51B9" w:rsidRPr="00764EA5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64EA5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Pr="00764EA5">
        <w:rPr>
          <w:rFonts w:ascii="TH SarabunPSK" w:hAnsi="TH SarabunPSK" w:cs="TH SarabunPSK"/>
          <w:sz w:val="32"/>
          <w:szCs w:val="32"/>
          <w:cs/>
        </w:rPr>
        <w:t>การสร้างและพัฒนาแหล่งเรียนรู้ภายในสถานศึกษาและใช้ประโยชน์จากแหล่งเรียนรู้ เพื่อพัฒนาการเรียนรู้ของผู้เรียนและบุคลากรของสถานศึกษา</w:t>
      </w:r>
      <w:r w:rsidRPr="00764EA5">
        <w:rPr>
          <w:rFonts w:ascii="TH SarabunIT๙" w:hAnsi="TH SarabunIT๙" w:cs="TH SarabunIT๙"/>
          <w:sz w:val="32"/>
          <w:szCs w:val="32"/>
        </w:rPr>
        <w:t xml:space="preserve"> </w:t>
      </w:r>
      <w:r w:rsidRPr="00764EA5">
        <w:rPr>
          <w:rFonts w:ascii="TH SarabunIT๙" w:hAnsi="TH SarabunIT๙" w:cs="TH SarabunIT๙" w:hint="cs"/>
          <w:sz w:val="32"/>
          <w:szCs w:val="32"/>
          <w:cs/>
        </w:rPr>
        <w:t>( ๒ คะแนน)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4218"/>
      </w:tblGrid>
      <w:tr w:rsidR="005D51B9" w:rsidRPr="005D51B9" w:rsidTr="00764EA5">
        <w:tc>
          <w:tcPr>
            <w:tcW w:w="5070" w:type="dxa"/>
          </w:tcPr>
          <w:p w:rsidR="005D51B9" w:rsidRPr="00764EA5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64EA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ประเด็นการพิจารณา</w:t>
            </w:r>
          </w:p>
        </w:tc>
        <w:tc>
          <w:tcPr>
            <w:tcW w:w="5352" w:type="dxa"/>
            <w:gridSpan w:val="2"/>
          </w:tcPr>
          <w:p w:rsidR="005D51B9" w:rsidRPr="00764EA5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64EA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เกณฑ์การประเมิน</w:t>
            </w:r>
            <w:r w:rsidRPr="00764EA5">
              <w:rPr>
                <w:rFonts w:ascii="TH SarabunIT๙" w:hAnsi="TH SarabunIT๙" w:cs="TH SarabunIT๙"/>
                <w:b/>
                <w:bCs/>
                <w:color w:val="000000"/>
              </w:rPr>
              <w:t>/</w:t>
            </w:r>
            <w:r w:rsidRPr="00764EA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</w:tc>
      </w:tr>
      <w:tr w:rsidR="005D51B9" w:rsidRPr="00495C14" w:rsidTr="00764EA5">
        <w:trPr>
          <w:trHeight w:val="5971"/>
        </w:trPr>
        <w:tc>
          <w:tcPr>
            <w:tcW w:w="5070" w:type="dxa"/>
            <w:tcBorders>
              <w:bottom w:val="single" w:sz="4" w:space="0" w:color="auto"/>
            </w:tcBorders>
          </w:tcPr>
          <w:p w:rsidR="001F40A3" w:rsidRPr="004C5E3A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การสร้างและพัฒนาแหล่งเรียนรู้เพื่อพัฒนาการเรียนรู้</w:t>
            </w:r>
          </w:p>
          <w:p w:rsidR="005D51B9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๑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การมีขั้นตอนการดำเนินงานสร้าง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และพัฒนาแหล่งเรียนรู้ ภายในสถานศึกษาโดยศึกษา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วิเคราะห์ข้อมูลสารสนเทศ แหล่งเรียนรู้ภายในสถานศึกษา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จัดทำแผนพัฒนาและ ดำเนินการตามขั้นตอนตามที่กำหนด</w:t>
            </w:r>
          </w:p>
          <w:p w:rsidR="005D51B9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๒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การดำเนินการกำกับ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ติดตาม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และประเมินผล</w:t>
            </w: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การดำเนินงานในข้อ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๑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และนำผลไปปรับปรุงพัฒนา อย่างต่อเนื่อง</w:t>
            </w:r>
          </w:p>
          <w:p w:rsidR="005D51B9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๓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งานในการส่งเสริมและสนับสนุนให้ผู้เรียนบุคลากรในสถานศึกษาและผู้ที่มีส่วนเกี่ยวข้องเกิดกระบวนการเรียนรู้จากแหล่งเรียนรู้ภายนอกสถานศึกษาโดยศึกษาอย่างมีขั้นตอน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วิเคราะห์ข้อมูลสารสนเทศแหล่งเรียนรู้ภายนอกสถานศึกษาจัดทำแผนพัฒนาและดำเนินการตามขั้นตอน</w:t>
            </w: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ตามที่กำหนด</w:t>
            </w:r>
          </w:p>
          <w:p w:rsidR="005D51B9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๔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การดำเนินการกำกับ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ติดตาม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และประเมินผลการดำเนินงานในข้อ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๓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และนำผลไปปรับปรุงพัฒนาอย่างต่อเนื่อง</w:t>
            </w:r>
          </w:p>
          <w:p w:rsidR="005D51B9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๕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การสรุปรายงานผลการใช้ประประโยชน์จากแหล่งเรียนรู้ ทั้งภายในและภายนอกสถานศึกษา</w:t>
            </w:r>
          </w:p>
          <w:p w:rsidR="00764EA5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ได้........</w:t>
            </w:r>
            <w:r w:rsidR="00764EA5" w:rsidRPr="004C5E3A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.....</w:t>
            </w: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.........คะแนน(ก)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 ๕  คะแนน</w:t>
            </w: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สถานศึกษามีการดำเนินการครบ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มีร่องรอยหลักฐานปรากฏ  ชัดเจน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สามารถตรวจสอบได้</w:t>
            </w:r>
          </w:p>
          <w:p w:rsidR="00764EA5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๔ คะแนน</w:t>
            </w:r>
          </w:p>
          <w:p w:rsidR="005D51B9" w:rsidRPr="004C5E3A" w:rsidRDefault="004C5E3A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pacing w:val="-10"/>
                <w:sz w:val="30"/>
                <w:szCs w:val="30"/>
                <w:cs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สถานศึกษามีการดำเนินการครบ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๕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๑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D51B9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ข้อรายการมีร่องรอย  หลักฐานปรากฏที่ยังขาดความชัดเจนไม่สามารถตรวจสอบได้</w:t>
            </w:r>
          </w:p>
          <w:p w:rsidR="00764EA5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64EA5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๓  คะแนน</w:t>
            </w: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สถานศึกษามีการดำเนินการครบ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๒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ข้อรายการมีร่องรอย หลักฐานปรากฏที่ยังขาดความชัดเจนไม่สามารถตรวจสอบได้</w:t>
            </w:r>
          </w:p>
          <w:p w:rsidR="00764EA5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64EA5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๒ คะแนน</w:t>
            </w:r>
          </w:p>
          <w:p w:rsidR="005D51B9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สถานศึกษามีการดำเนินการครบ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๓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๔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ข้อรายการ   มีร่องรอยหลักฐานปรากฏที่ยังขาดความชัดเจนไม่สามารถตรวจสอบได้</w:t>
            </w:r>
          </w:p>
          <w:p w:rsidR="00764EA5" w:rsidRPr="004C5E3A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64EA5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๑ คะแนน</w:t>
            </w:r>
          </w:p>
          <w:p w:rsidR="001F40A3" w:rsidRPr="004C5E3A" w:rsidRDefault="005D51B9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สถานศึกษามีการดำเนินการครบ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และทุกข้อรายการมีร่องรอย  หลักฐานปรากฏที่ยังขาดความชัดเจนไม่สามารถตรวจสอบได้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1F40A3" w:rsidRPr="00495C14" w:rsidTr="00764EA5">
        <w:trPr>
          <w:trHeight w:val="346"/>
        </w:trPr>
        <w:tc>
          <w:tcPr>
            <w:tcW w:w="5070" w:type="dxa"/>
            <w:tcBorders>
              <w:top w:val="single" w:sz="4" w:space="0" w:color="auto"/>
            </w:tcBorders>
          </w:tcPr>
          <w:p w:rsidR="001F40A3" w:rsidRPr="004C5E3A" w:rsidRDefault="001F40A3" w:rsidP="001F40A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5E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4C5E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ใช้ประโยชน์จากแหล่งเรียนรู้ เพื่อพัฒนาการเรียนรู้ของผู้เรียน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4C5E3A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="004C5E3A"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ส่งเสริมการใช้และจัด</w:t>
            </w:r>
            <w:r w:rsidRPr="004C5E3A">
              <w:rPr>
                <w:rFonts w:ascii="TH SarabunIT๙" w:hAnsi="TH SarabunIT๙" w:cs="TH SarabunIT๙"/>
                <w:sz w:val="30"/>
                <w:szCs w:val="30"/>
                <w:cs/>
              </w:rPr>
              <w:t>ห้องสมุดให้มีระบบบริหารจัดการทรัพยากรสารสนเทศที่ทันสมัย</w:t>
            </w:r>
            <w:r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การให้บริการสื่อและเทคโนโลยีสารสนเทศที่เอื้อให้ผู้เรียนเรียนรู้ด้วยตนเอง</w:t>
            </w:r>
          </w:p>
          <w:p w:rsidR="001F40A3" w:rsidRP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="001F40A3" w:rsidRPr="004C5E3A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ส่งเสริมการใช้และจัด</w:t>
            </w:r>
            <w:r w:rsidR="001F40A3"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แหล่งเรียนรู้ของกลุ่มสาระการเรียนรู้</w:t>
            </w:r>
            <w:r w:rsidR="00764EA5"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ให้บริการสื่อ วัสดุฝึก</w:t>
            </w:r>
            <w:r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64EA5"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ที่เอื้อต่อการเรียนรู้</w:t>
            </w:r>
          </w:p>
          <w:p w:rsidR="00764EA5" w:rsidRP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ส่งเสริมการใช้และจัดแหล่งเรียนรู้ตามหลักปรัชญาของเศรษฐกิจพอเพียงที่เอื้อต่อการเรียนรู้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ได้.......................คะแนน(ก)</w:t>
            </w:r>
          </w:p>
          <w:p w:rsidR="001F40A3" w:rsidRPr="004C5E3A" w:rsidRDefault="001F40A3" w:rsidP="00764EA5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1F40A3" w:rsidRPr="004C5E3A" w:rsidRDefault="001F40A3" w:rsidP="00764EA5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</w:tcBorders>
          </w:tcPr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ระดับ 5 คะแนน</w:t>
            </w:r>
          </w:p>
          <w:p w:rsidR="001F40A3" w:rsidRP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1F40A3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F40A3"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สถานศึกษาจัดห้องสมุดให้มีระบบบริหารจัดการทรัพยากรสารสนเทศที่ทันสมัย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มีสื่อและเทคโนโลยีสารสนเทศเพียงพอให้บริการแก่ผู้เรียน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1F40A3" w:rsidRP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สถานศึกษาจัดแหล่งเรียนรู้ของกลุ่มสาระการเรียนรู้ให้บริการสื่อ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ในการพัฒนาทักษะวิชาการ</w:t>
            </w:r>
          </w:p>
          <w:p w:rsidR="004C5E3A" w:rsidRP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1F40A3"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สถานศึกษาจัดแหล่งเรียนรู้ตามหลักปรัชญาของเศรษฐกิจพอเพียงให้บริการสื่อ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ในการพัฒนาทักษะอาชีพและทักษะการดำรงชีวิต</w:t>
            </w:r>
          </w:p>
          <w:p w:rsidR="001F40A3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ผู้เรียนร้อยละ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80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มีความพึงพอใจในการให้บริการ</w:t>
            </w:r>
          </w:p>
          <w:p w:rsid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C5E3A" w:rsidRPr="004C5E3A" w:rsidRDefault="004C5E3A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ระดับ 4 คะแนน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จัดห้องสมุดให้มีระบบบริหารจัดการทรัพยากรสารสนเทศที่ทันสมัยมีสื่อและเทคโนโลยีสารสนเทศเพียงพอให้บริการแก่ผู้เรียน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สถานศึกษาจัดแหล่งเรียนรู้ของกลุ่มสาระการเรียนรู้ให้บริการสื่อ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ในการพัฒนาทักษะวิชาการ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สถานศึกษาจัดแหล่งเรียนรู้ตามหลักปรัชญาของเศรษฐกิจพอเพียงให้บริการสื่อ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ในการพัฒนาทักษะอาชีพและทักษะการดำรงชีวิต</w:t>
            </w:r>
          </w:p>
          <w:p w:rsidR="004C5E3A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ผู้เรียนร้อยละ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70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–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79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มีความพึงพอใจในการให้บริการ</w:t>
            </w:r>
            <w:r w:rsidR="004C5E3A"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จัดห้องสมุดให้มีระบบบริหารจัดการทรัพยากรสารสนเทศที่ทันสมัยมีสื่อและเทคโนโลยีสารสนเทศเพียงพอให้บริการแก่ผู้เรียน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สถานศึกษาจัดแหล่งเรียนรู้ของกลุ่มสาระการเรียนรู้ให้บริการสื่อ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ในการพัฒนาทักษะวิชาการ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สถานศึกษาจัดแหล่งเรียนรู้ตามหลักปรัชญาของเศรษฐกิจพอเพียงให้บริการสื่อ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ในการพัฒนาทักษะอาชีพและทักษะการดำรงชีวิต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ผู้เรียนร้อยละ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60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–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69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มีความพึงพอใจในการให้บริการ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จัดห้องสมุดให้มีระบบบริหารจัดการทรัพยากรสารสนเทศที่ทันสมัยมีสื่อและเทคโนโลยีสารสนเทศเพียงพอให้บริการแก่ผู้เรียน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สถานศึกษาจัดแหล่งเรียนรู้ของกลุ่มสาระการเรียนรู้ให้บริการสื่อ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ในการพัฒนาทักษะวิชาการ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สถานศึกษาจัดแหล่งเรียนรู้ตามหลักปรัชญาของเศรษฐกิจพอเพียงให้บริการสื่อ วัสดุฝึก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เพียงพอให้บริการแก่ผู้เรียน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ในการพัฒนาทักษะอาชีพและทักษะการดำรงชีวิต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ผู้เรียนร้อยละ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50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–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59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มีความพึงพอใจในการให้บริการ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1F40A3" w:rsidRPr="004C5E3A" w:rsidRDefault="001F40A3" w:rsidP="00764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สถานศึกษาไม่มีการจัด</w:t>
            </w:r>
            <w:r w:rsidR="004C5E3A"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แหล่งเรียนรู้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มีระบบบริหารจัดการทรัพยากรสารสนเทศหรือมีสื่อและเทคโนโลยีสารสนเทศไม่เพียงพอให้บริการแก่ผู้เรียน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4C5E3A" w:rsidRPr="004C5E3A" w:rsidRDefault="001F40A3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ผู้เรียนน้อยกว่าร้อยละ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50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มีความพึงพอใจในการให้บริการ</w:t>
            </w:r>
          </w:p>
        </w:tc>
      </w:tr>
      <w:tr w:rsidR="001F40A3" w:rsidRPr="00495C14" w:rsidTr="004C5E3A">
        <w:tc>
          <w:tcPr>
            <w:tcW w:w="6204" w:type="dxa"/>
            <w:gridSpan w:val="2"/>
          </w:tcPr>
          <w:p w:rsidR="001F40A3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1F40A3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คะแนนที่ได้ตามระดับคุณภาพ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</w:t>
            </w:r>
            <w:r w:rsidR="004C5E3A"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รวม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ก) 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ค่าน้ำหนักของตัวบ่งชี้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4C5E3A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218" w:type="dxa"/>
          </w:tcPr>
          <w:p w:rsidR="001F40A3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แทนค่า</w:t>
            </w:r>
          </w:p>
          <w:p w:rsidR="001F40A3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(ก).....</w:t>
            </w:r>
            <w:r w:rsidR="004C5E3A"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......</w:t>
            </w:r>
            <w:r w:rsid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..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...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 w:rsidR="004C5E3A"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ได้คะแนน </w:t>
            </w:r>
            <w:r w:rsidR="004C5E3A"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………….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</w:t>
            </w:r>
          </w:p>
          <w:p w:rsidR="001F40A3" w:rsidRPr="004C5E3A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4C5E3A"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1F40A3" w:rsidRPr="00495C14" w:rsidTr="004C5E3A">
        <w:tc>
          <w:tcPr>
            <w:tcW w:w="6204" w:type="dxa"/>
            <w:gridSpan w:val="2"/>
          </w:tcPr>
          <w:p w:rsidR="001F40A3" w:rsidRPr="004C5E3A" w:rsidRDefault="001F40A3" w:rsidP="004C5E3A">
            <w:pPr>
              <w:tabs>
                <w:tab w:val="left" w:pos="637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4C5E3A" w:rsidRPr="004C5E3A" w:rsidRDefault="004C5E3A" w:rsidP="004C5E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ปรับปรุง   </w:t>
            </w:r>
            <w:r w:rsidRPr="004C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 xml:space="preserve">  =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พอใช้   </w:t>
            </w:r>
          </w:p>
          <w:p w:rsidR="001F40A3" w:rsidRDefault="004C5E3A" w:rsidP="004C5E3A">
            <w:pPr>
              <w:tabs>
                <w:tab w:val="left" w:pos="6379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 ดี  </w:t>
            </w:r>
            <w:r w:rsidRPr="004C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4C5E3A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</w:t>
            </w:r>
            <w:r w:rsidRPr="004C5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ดีเยี่ยม</w:t>
            </w:r>
          </w:p>
          <w:p w:rsidR="004C5E3A" w:rsidRPr="004C5E3A" w:rsidRDefault="004C5E3A" w:rsidP="004C5E3A">
            <w:pPr>
              <w:tabs>
                <w:tab w:val="left" w:pos="6379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18" w:type="dxa"/>
          </w:tcPr>
          <w:p w:rsidR="001F40A3" w:rsidRPr="004C5E3A" w:rsidRDefault="004C5E3A" w:rsidP="004C5E3A">
            <w:pPr>
              <w:tabs>
                <w:tab w:val="left" w:pos="637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1F40A3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</w:p>
        </w:tc>
      </w:tr>
      <w:tr w:rsidR="001F40A3" w:rsidRPr="00495C14" w:rsidTr="00764EA5">
        <w:tc>
          <w:tcPr>
            <w:tcW w:w="10422" w:type="dxa"/>
            <w:gridSpan w:val="3"/>
            <w:vAlign w:val="center"/>
          </w:tcPr>
          <w:p w:rsidR="001F40A3" w:rsidRPr="004C5E3A" w:rsidRDefault="001F40A3" w:rsidP="00764EA5">
            <w:pPr>
              <w:tabs>
                <w:tab w:val="left" w:pos="6379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แหล่งข้อมูล เอกสาร หลักฐาน ร่องรอยการปฏิบัติงาน</w:t>
            </w:r>
          </w:p>
          <w:p w:rsidR="001F40A3" w:rsidRPr="00495C14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1F40A3" w:rsidRPr="00495C14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ครู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จำนวน....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>................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ผู้เรียนชั้น................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จำนวน......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>...................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....คน </w:t>
            </w:r>
          </w:p>
          <w:p w:rsidR="001F40A3" w:rsidRPr="00495C14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ผู้ปกครอง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จำนวน............................คน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ผู้เกี่ยวข้อง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จำนวน.............................คน      </w:t>
            </w:r>
          </w:p>
          <w:p w:rsidR="001F40A3" w:rsidRPr="00495C14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</w:p>
          <w:p w:rsidR="001F40A3" w:rsidRPr="00495C14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พฤติกรรมผู้เรียนชั้น...................... สถานที่................................................จำนวน..............คน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1F40A3" w:rsidRPr="00495C14" w:rsidRDefault="001F40A3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1F40A3" w:rsidRPr="00495C14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1F40A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1F40A3" w:rsidRPr="00495C14">
              <w:rPr>
                <w:rFonts w:ascii="TH SarabunIT๙" w:hAnsi="TH SarabunIT๙" w:cs="TH SarabunIT๙"/>
                <w:color w:val="000000"/>
                <w:cs/>
              </w:rPr>
              <w:t>แผนพัฒนาคุณภาพสถานศึกษา</w:t>
            </w:r>
            <w:r w:rsidR="001F40A3"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แผนปฏิบัติการประจำปี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</w:t>
            </w:r>
            <w:r w:rsidR="001F40A3" w:rsidRPr="00495C14">
              <w:rPr>
                <w:rFonts w:ascii="TH SarabunIT๙" w:hAnsi="TH SarabunIT๙" w:cs="TH SarabunIT๙"/>
                <w:color w:val="000000"/>
              </w:rPr>
              <w:t xml:space="preserve">                         </w:t>
            </w:r>
          </w:p>
          <w:p w:rsidR="00764EA5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แบบบันทึกการใช้แหล่งเรียนรู้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ได้แก่ ..ห้องสมุดมีชีวิต / ห้องสมุด </w:t>
            </w:r>
            <w:r>
              <w:rPr>
                <w:rFonts w:ascii="TH SarabunIT๙" w:hAnsi="TH SarabunIT๙" w:cs="TH SarabunIT๙"/>
                <w:color w:val="000000"/>
              </w:rPr>
              <w:t xml:space="preserve">Internet Café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 ห้องสมุดทางทะเล........................................................</w:t>
            </w:r>
          </w:p>
          <w:p w:rsidR="00764EA5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Pr="00764EA5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</w:rPr>
              <w:t xml:space="preserve">    </w:t>
            </w:r>
          </w:p>
          <w:p w:rsidR="00764EA5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1F40A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1F40A3" w:rsidRPr="00495C14">
              <w:rPr>
                <w:rFonts w:ascii="TH SarabunIT๙" w:hAnsi="TH SarabunIT๙" w:cs="TH SarabunIT๙"/>
                <w:color w:val="000000"/>
                <w:cs/>
              </w:rPr>
              <w:t>รายงานผลการประเมินกิจกรรม</w:t>
            </w:r>
            <w:r w:rsidR="001F40A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1F40A3" w:rsidRPr="00495C14">
              <w:rPr>
                <w:rFonts w:ascii="TH SarabunIT๙" w:hAnsi="TH SarabunIT๙" w:cs="TH SarabunIT๙"/>
                <w:color w:val="000000"/>
                <w:cs/>
              </w:rPr>
              <w:t>ฐานข้อมูลแหล่งเรียนรู้ทะเบียนการใช้แหล่งเรียนรู้</w:t>
            </w:r>
            <w:r w:rsidR="001F40A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764EA5" w:rsidRDefault="00764EA5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รายงานสรุปผลการประเมินโครงการ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กิจกรรม .................................................................................................................................................</w:t>
            </w:r>
          </w:p>
          <w:p w:rsidR="00764EA5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64EA5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Pr="00764EA5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</w:rPr>
              <w:t xml:space="preserve">    </w:t>
            </w:r>
          </w:p>
          <w:p w:rsidR="001F40A3" w:rsidRDefault="00764EA5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u w:val="dotted"/>
              </w:rPr>
            </w:pP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1F40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1F40A3"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อื่นๆ</w:t>
            </w:r>
            <w:r w:rsidR="001F40A3"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="001F40A3" w:rsidRPr="00495C14">
              <w:rPr>
                <w:rFonts w:ascii="TH SarabunIT๙" w:hAnsi="TH SarabunIT๙" w:cs="TH SarabunIT๙"/>
                <w:color w:val="000000"/>
                <w:cs/>
              </w:rPr>
              <w:t xml:space="preserve">ระบุ) </w:t>
            </w:r>
            <w:r w:rsidR="001F40A3" w:rsidRPr="00760DCB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>ภาพถ่ายแหล่งเรียนรู้ต่างๆ ในโรงเรียน</w:t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  <w:r w:rsidR="001F40A3">
              <w:rPr>
                <w:rFonts w:ascii="TH SarabunIT๙" w:hAnsi="TH SarabunIT๙" w:cs="TH SarabunIT๙" w:hint="cs"/>
                <w:color w:val="00000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u w:val="dotted"/>
              </w:rPr>
              <w:t>…………………………………..</w:t>
            </w:r>
            <w:r w:rsidR="001F40A3">
              <w:rPr>
                <w:rFonts w:ascii="TH SarabunIT๙" w:hAnsi="TH SarabunIT๙" w:cs="TH SarabunIT๙"/>
                <w:color w:val="000000"/>
                <w:u w:val="dotted"/>
                <w:cs/>
              </w:rPr>
              <w:tab/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5E3A" w:rsidRPr="00764EA5" w:rsidRDefault="004C5E3A" w:rsidP="004C5E3A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</w:rPr>
              <w:t xml:space="preserve">    </w:t>
            </w:r>
          </w:p>
          <w:p w:rsidR="004C5E3A" w:rsidRPr="00764EA5" w:rsidRDefault="004C5E3A" w:rsidP="00764EA5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u w:val="dotted"/>
              </w:rPr>
            </w:pPr>
          </w:p>
        </w:tc>
      </w:tr>
    </w:tbl>
    <w:p w:rsidR="005D51B9" w:rsidRP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4C5E3A" w:rsidRDefault="004C5E3A" w:rsidP="004C5E3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D51B9" w:rsidRPr="00953328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5D51B9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5D51B9" w:rsidRPr="005D51B9" w:rsidRDefault="005D51B9" w:rsidP="005D51B9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D51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๔) 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การวางแผนและจัดสภาพแวดล้อมท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าง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กายภาพและสังคมที่เอื้อต่อการจัดการเรียนรู้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ตามมาตรฐานการดูแลนักเรียนประจำสำหรับโรงเรียนการศึกษาสงเคราะห์ หรือตามมาตรฐานเฉพาะของแต่ละสถานศึกษา</w:t>
      </w:r>
      <w:r w:rsidRPr="005D51B9">
        <w:rPr>
          <w:rFonts w:ascii="TH SarabunPSK" w:hAnsi="TH SarabunPSK" w:cs="TH SarabunPSK"/>
          <w:spacing w:val="-4"/>
          <w:sz w:val="32"/>
          <w:szCs w:val="32"/>
          <w:cs/>
        </w:rPr>
        <w:t>อย่างมีคุณภาพ</w:t>
      </w:r>
      <w:r w:rsidRPr="005D51B9">
        <w:rPr>
          <w:rFonts w:ascii="TH SarabunPSK" w:hAnsi="TH SarabunPSK" w:cs="TH SarabunPSK" w:hint="cs"/>
          <w:spacing w:val="-4"/>
          <w:sz w:val="32"/>
          <w:szCs w:val="32"/>
          <w:cs/>
        </w:rPr>
        <w:t>(๕ คะแนน)</w:t>
      </w:r>
    </w:p>
    <w:p w:rsidR="005D51B9" w:rsidRP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๔.๓ </w:t>
      </w:r>
      <w:r w:rsidRPr="001C0662">
        <w:rPr>
          <w:rFonts w:ascii="TH SarabunPSK" w:hAnsi="TH SarabunPSK" w:cs="TH SarabunPSK" w:hint="cs"/>
          <w:sz w:val="32"/>
          <w:szCs w:val="32"/>
          <w:cs/>
        </w:rPr>
        <w:t>จัดโครงการ กิจกรรมที่ส่งเสริม</w:t>
      </w:r>
      <w:r w:rsidRPr="001C0662">
        <w:rPr>
          <w:rFonts w:ascii="TH SarabunPSK" w:hAnsi="TH SarabunPSK" w:cs="TH SarabunPSK"/>
          <w:sz w:val="32"/>
          <w:szCs w:val="32"/>
          <w:cs/>
        </w:rPr>
        <w:t>สภาพแวดล้อมท</w:t>
      </w:r>
      <w:r w:rsidRPr="001C0662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1C0662">
        <w:rPr>
          <w:rFonts w:ascii="TH SarabunPSK" w:hAnsi="TH SarabunPSK" w:cs="TH SarabunPSK"/>
          <w:sz w:val="32"/>
          <w:szCs w:val="32"/>
          <w:cs/>
        </w:rPr>
        <w:t>กายภาพและสังคมที่เอื้อต่อการจัดการเรียนรู้อย่างมีคุณภาพ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(๑ คะแนน)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54"/>
        <w:gridCol w:w="4374"/>
      </w:tblGrid>
      <w:tr w:rsidR="004C5E3A" w:rsidRPr="00495C14" w:rsidTr="0039222D">
        <w:tc>
          <w:tcPr>
            <w:tcW w:w="3794" w:type="dxa"/>
          </w:tcPr>
          <w:p w:rsidR="004C5E3A" w:rsidRPr="00495C14" w:rsidRDefault="004C5E3A" w:rsidP="003922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</w:t>
            </w:r>
            <w:r w:rsidRPr="00495C1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นการตรวจสอบ</w:t>
            </w:r>
          </w:p>
        </w:tc>
        <w:tc>
          <w:tcPr>
            <w:tcW w:w="6628" w:type="dxa"/>
            <w:gridSpan w:val="2"/>
          </w:tcPr>
          <w:p w:rsidR="004C5E3A" w:rsidRPr="00495C14" w:rsidRDefault="004C5E3A" w:rsidP="003922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4C5E3A" w:rsidRPr="00495C14" w:rsidTr="0039222D">
        <w:tc>
          <w:tcPr>
            <w:tcW w:w="3794" w:type="dxa"/>
          </w:tcPr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สภาพแวดล้อมท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าง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กายภาพและสังคมที่เอื้อต่อการจัดการเรียนรู้อย่างมีคุณภาพ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การดำเนินการตามแผนงาน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สภาพแวดล้อมท</w:t>
            </w:r>
            <w:r w:rsidRPr="004C5E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าง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กายภาพและสังคมที่เอื้อต่อการจัดการเรียนรู้อย่างมีคุณภาพ</w:t>
            </w:r>
            <w:r w:rsidRPr="004C5E3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การประเมินโครงการ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ผลการดำเนินงาน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การนำผลการประเมินไปเป็นข้อมูล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ในการปรับปรุงพัฒนาโครงการ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การมีส่วนร่วมของผู้ปกครอง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ผู้บริหารสถานศึกษา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คณะครู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ในการดำเนินงาน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ได้ระดับคะแนน.....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...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....(ก)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628" w:type="dxa"/>
            <w:gridSpan w:val="2"/>
          </w:tcPr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PSK" w:hAnsi="TH SarabunPSK" w:cs="TH SarabunPSK" w:hint="cs"/>
                <w:cs/>
              </w:rPr>
              <w:t>ส่งเสริม</w:t>
            </w:r>
            <w:r w:rsidRPr="004C5E3A">
              <w:rPr>
                <w:rFonts w:ascii="TH SarabunPSK" w:hAnsi="TH SarabunPSK" w:cs="TH SarabunPSK"/>
                <w:cs/>
              </w:rPr>
              <w:t>สภาพแวดล้อมท</w:t>
            </w:r>
            <w:r w:rsidRPr="004C5E3A">
              <w:rPr>
                <w:rFonts w:ascii="TH SarabunPSK" w:hAnsi="TH SarabunPSK" w:cs="TH SarabunPSK" w:hint="cs"/>
                <w:cs/>
              </w:rPr>
              <w:t>าง</w:t>
            </w:r>
            <w:r w:rsidRPr="004C5E3A">
              <w:rPr>
                <w:rFonts w:ascii="TH SarabunPSK" w:hAnsi="TH SarabunPSK" w:cs="TH SarabunPSK"/>
                <w:cs/>
              </w:rPr>
              <w:t>กายภาพและสังคมที่เอื้อต่อการจัดการเรียนรู้อย่างมีคุณภาพ</w:t>
            </w:r>
            <w:r w:rsidRPr="004C5E3A">
              <w:rPr>
                <w:rFonts w:ascii="TH SarabunIT๙" w:hAnsi="TH SarabunIT๙" w:cs="TH SarabunIT๙"/>
              </w:rPr>
              <w:t xml:space="preserve"> 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โดยหลายฝ่ายมีส่วนร่วม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    ได้แก่ผู้ปกครอง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ชุมชนในท้องถิ่น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ผู้บริหารสถานศึกษา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คณะครู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มีการประเมินโครงการ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ผลการดำเนินงานบรรลุตามวัตถุประสงค์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    ของโครงการ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C5E3A">
              <w:rPr>
                <w:rFonts w:ascii="TH SarabunIT๙" w:hAnsi="TH SarabunIT๙" w:cs="TH SarabunIT๙"/>
                <w:color w:val="000000"/>
              </w:rPr>
              <w:t>/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3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PSK" w:hAnsi="TH SarabunPSK" w:cs="TH SarabunPSK" w:hint="cs"/>
                <w:cs/>
              </w:rPr>
              <w:t>ส่งเสริม</w:t>
            </w:r>
            <w:r w:rsidRPr="004C5E3A">
              <w:rPr>
                <w:rFonts w:ascii="TH SarabunPSK" w:hAnsi="TH SarabunPSK" w:cs="TH SarabunPSK"/>
                <w:cs/>
              </w:rPr>
              <w:t>สภาพแวดล้อมท</w:t>
            </w:r>
            <w:r w:rsidRPr="004C5E3A">
              <w:rPr>
                <w:rFonts w:ascii="TH SarabunPSK" w:hAnsi="TH SarabunPSK" w:cs="TH SarabunPSK" w:hint="cs"/>
                <w:cs/>
              </w:rPr>
              <w:t>าง</w:t>
            </w:r>
            <w:r w:rsidRPr="004C5E3A">
              <w:rPr>
                <w:rFonts w:ascii="TH SarabunPSK" w:hAnsi="TH SarabunPSK" w:cs="TH SarabunPSK"/>
                <w:cs/>
              </w:rPr>
              <w:t>กายภาพและสังคมที่เอื้อต่อการจัดการเรียนรู้อย่างมีคุณภาพ</w:t>
            </w:r>
            <w:r w:rsidRPr="004C5E3A">
              <w:rPr>
                <w:rFonts w:ascii="TH SarabunIT๙" w:hAnsi="TH SarabunIT๙" w:cs="TH SarabunIT๙"/>
              </w:rPr>
              <w:t xml:space="preserve"> 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โดยหลายฝ่ายมีส่วนร่วม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    ได้แก่ ผู้ปกครอง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ชุมชนในท้องถิ่น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ผู้บริหารสถานศึกษา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คณะครู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มีการประเมินโครงการ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ผลการดำเนินงานบรรลุตามวัตถุประสงค์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    ของโครงการ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C5E3A">
              <w:rPr>
                <w:rFonts w:ascii="TH SarabunIT๙" w:hAnsi="TH SarabunIT๙" w:cs="TH SarabunIT๙"/>
                <w:color w:val="000000"/>
              </w:rPr>
              <w:t>/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PSK" w:hAnsi="TH SarabunPSK" w:cs="TH SarabunPSK" w:hint="cs"/>
                <w:cs/>
              </w:rPr>
              <w:t>ส่งเสริม</w:t>
            </w:r>
            <w:r w:rsidRPr="004C5E3A">
              <w:rPr>
                <w:rFonts w:ascii="TH SarabunPSK" w:hAnsi="TH SarabunPSK" w:cs="TH SarabunPSK"/>
                <w:cs/>
              </w:rPr>
              <w:t>สภาพแวดล้อมท</w:t>
            </w:r>
            <w:r w:rsidRPr="004C5E3A">
              <w:rPr>
                <w:rFonts w:ascii="TH SarabunPSK" w:hAnsi="TH SarabunPSK" w:cs="TH SarabunPSK" w:hint="cs"/>
                <w:cs/>
              </w:rPr>
              <w:t>าง</w:t>
            </w:r>
            <w:r w:rsidRPr="004C5E3A">
              <w:rPr>
                <w:rFonts w:ascii="TH SarabunPSK" w:hAnsi="TH SarabunPSK" w:cs="TH SarabunPSK"/>
                <w:cs/>
              </w:rPr>
              <w:t>กายภาพและสังคมที่เอื้อต่อการจัดการเรียนรู้อย่างมีคุณภาพ</w:t>
            </w:r>
            <w:r w:rsidRPr="004C5E3A">
              <w:rPr>
                <w:rFonts w:ascii="TH SarabunIT๙" w:hAnsi="TH SarabunIT๙" w:cs="TH SarabunIT๙"/>
              </w:rPr>
              <w:t xml:space="preserve"> 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โดยหลายฝ่ายมีส่วนร่วม 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    ได้แก่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ผู้ปกครอง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ชุมชนในท้องถิ่น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ผู้บริหารสถานศึกษา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คณะครู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มีการประเมินโครงการ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ผลการดำเนินงานบรรลุตามวัตถุประสงค์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cs/>
              </w:rPr>
              <w:t xml:space="preserve">    ของโครงการ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กิจกรรมเป็นบางส่วน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PSK" w:hAnsi="TH SarabunPSK" w:cs="TH SarabunPSK" w:hint="cs"/>
                <w:cs/>
              </w:rPr>
              <w:t>ส่งเสริม</w:t>
            </w:r>
            <w:r w:rsidRPr="004C5E3A">
              <w:rPr>
                <w:rFonts w:ascii="TH SarabunPSK" w:hAnsi="TH SarabunPSK" w:cs="TH SarabunPSK"/>
                <w:cs/>
              </w:rPr>
              <w:t>สภาพแวดล้อมท</w:t>
            </w:r>
            <w:r w:rsidRPr="004C5E3A">
              <w:rPr>
                <w:rFonts w:ascii="TH SarabunPSK" w:hAnsi="TH SarabunPSK" w:cs="TH SarabunPSK" w:hint="cs"/>
                <w:cs/>
              </w:rPr>
              <w:t>าง</w:t>
            </w:r>
            <w:r w:rsidRPr="004C5E3A">
              <w:rPr>
                <w:rFonts w:ascii="TH SarabunPSK" w:hAnsi="TH SarabunPSK" w:cs="TH SarabunPSK"/>
                <w:cs/>
              </w:rPr>
              <w:t>กายภาพและสังคมที่เอื้อต่อการจัดการเรียนรู้อย่างมีคุณภาพ</w:t>
            </w:r>
            <w:r w:rsidRPr="004C5E3A">
              <w:rPr>
                <w:rFonts w:ascii="TH SarabunIT๙" w:hAnsi="TH SarabunIT๙" w:cs="TH SarabunIT๙"/>
              </w:rPr>
              <w:t xml:space="preserve"> 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โดยสถานศึกษาฝ่ายเดียว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หรือ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ปรับปรุงอย่างต่อเนื่อง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ติดต่อกัน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C5E3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 w:rsidRPr="004C5E3A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๑</w:t>
            </w:r>
            <w:r w:rsidRPr="004C5E3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สถานศึกษามีแผนงาน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  <w:r w:rsidRPr="004C5E3A">
              <w:rPr>
                <w:rFonts w:ascii="TH SarabunPSK" w:hAnsi="TH SarabunPSK" w:cs="TH SarabunPSK" w:hint="cs"/>
                <w:cs/>
              </w:rPr>
              <w:t>ส่งเสริม</w:t>
            </w:r>
            <w:r w:rsidRPr="004C5E3A">
              <w:rPr>
                <w:rFonts w:ascii="TH SarabunPSK" w:hAnsi="TH SarabunPSK" w:cs="TH SarabunPSK"/>
                <w:cs/>
              </w:rPr>
              <w:t>สภาพแวดล้อมท</w:t>
            </w:r>
            <w:r w:rsidRPr="004C5E3A">
              <w:rPr>
                <w:rFonts w:ascii="TH SarabunPSK" w:hAnsi="TH SarabunPSK" w:cs="TH SarabunPSK" w:hint="cs"/>
                <w:cs/>
              </w:rPr>
              <w:t>าง</w:t>
            </w:r>
            <w:r w:rsidRPr="004C5E3A">
              <w:rPr>
                <w:rFonts w:ascii="TH SarabunPSK" w:hAnsi="TH SarabunPSK" w:cs="TH SarabunPSK"/>
                <w:cs/>
              </w:rPr>
              <w:t>กายภาพและสังคมที่เอื้อต่อการจัดการเรียนรู้อย่างมีคุณภาพ</w:t>
            </w:r>
            <w:r w:rsidRPr="004C5E3A">
              <w:rPr>
                <w:rFonts w:ascii="TH SarabunIT๙" w:hAnsi="TH SarabunIT๙" w:cs="TH SarabunIT๙"/>
              </w:rPr>
              <w:t xml:space="preserve"> </w:t>
            </w:r>
          </w:p>
          <w:p w:rsidR="004C5E3A" w:rsidRP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มีการดำเนินงานตามโครงการ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กิจกรรมที่กำหนด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โดยสถานศึกษาฝ่ายเดียว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หรือ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C5E3A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 w:hint="cs"/>
                <w:color w:val="000000"/>
                <w:cs/>
              </w:rPr>
              <w:t>ไม่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มีการนำผลการประเมินไปพัฒนา</w:t>
            </w:r>
            <w:r w:rsidRPr="004C5E3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cs/>
              </w:rPr>
              <w:t>ปรับปรุง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</w:tr>
      <w:tr w:rsidR="004C5E3A" w:rsidRPr="00495C14" w:rsidTr="0039222D">
        <w:trPr>
          <w:trHeight w:val="940"/>
        </w:trPr>
        <w:tc>
          <w:tcPr>
            <w:tcW w:w="6048" w:type="dxa"/>
            <w:gridSpan w:val="2"/>
          </w:tcPr>
          <w:p w:rsidR="004C5E3A" w:rsidRPr="00495C14" w:rsidRDefault="004C5E3A" w:rsidP="0039222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4C5E3A" w:rsidRPr="00495C14" w:rsidRDefault="004C5E3A" w:rsidP="0039222D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(ค่าน้ำหนักของตัวบ่งชี้)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374" w:type="dxa"/>
          </w:tcPr>
          <w:p w:rsidR="004C5E3A" w:rsidRPr="00495C14" w:rsidRDefault="004C5E3A" w:rsidP="0039222D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แทนค่า</w:t>
            </w:r>
          </w:p>
          <w:p w:rsidR="004C5E3A" w:rsidRPr="00495C14" w:rsidRDefault="004C5E3A" w:rsidP="0039222D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(ก)................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ได้คะแนน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………………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5</w:t>
            </w:r>
          </w:p>
        </w:tc>
      </w:tr>
      <w:tr w:rsidR="004C5E3A" w:rsidRPr="00495C14" w:rsidTr="0039222D">
        <w:tc>
          <w:tcPr>
            <w:tcW w:w="6048" w:type="dxa"/>
            <w:gridSpan w:val="2"/>
          </w:tcPr>
          <w:p w:rsidR="004C5E3A" w:rsidRPr="00495C14" w:rsidRDefault="004C5E3A" w:rsidP="003922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4C5E3A" w:rsidRPr="004C5E3A" w:rsidRDefault="004C5E3A" w:rsidP="003922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๒๕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ปรับปรุง 0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พอใช้ </w:t>
            </w:r>
            <w:r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๗๕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ดี </w:t>
            </w:r>
            <w:r w:rsidRPr="004C5E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๑.๐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4C5E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4 ดีเยี่ยม</w:t>
            </w:r>
          </w:p>
          <w:p w:rsidR="004C5E3A" w:rsidRPr="00495C14" w:rsidRDefault="004C5E3A" w:rsidP="003922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374" w:type="dxa"/>
          </w:tcPr>
          <w:p w:rsidR="004C5E3A" w:rsidRPr="00495C14" w:rsidRDefault="004C5E3A" w:rsidP="003922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  <w:p w:rsidR="004C5E3A" w:rsidRPr="00495C14" w:rsidRDefault="004C5E3A" w:rsidP="0039222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4C5E3A" w:rsidRPr="00495C14" w:rsidTr="0039222D">
        <w:tc>
          <w:tcPr>
            <w:tcW w:w="10422" w:type="dxa"/>
            <w:gridSpan w:val="3"/>
          </w:tcPr>
          <w:p w:rsidR="004C5E3A" w:rsidRPr="00495C14" w:rsidRDefault="004C5E3A" w:rsidP="0039222D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แหล่งข้อมูล เอกสาร หลักฐาน ร่องรอย การปฏิบัติงาน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ผู้เรียนชั้น....................จำนวน..........คน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ครูจำนวน..........................คน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ผู้ปกครองจำนวน............................คน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ผู้เกี่ยวข้องจำนวน........................คน     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.....................................................................................................................................................................................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แผนปฏิบัติการประจำปี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495C14">
              <w:rPr>
                <w:rFonts w:ascii="TH SarabunIT๙" w:hAnsi="TH SarabunIT๙" w:cs="TH SarabunIT๙"/>
                <w:color w:val="00000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กิจกรรม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บันทึกการประชุมของโรงเรียน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รายงานการประชุม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คณะกรรมการดำเนินงาน 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การมีส่วนร่วมของชุมชน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หรือองค์กรอื่น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ได้แก่ .........................................................................................................................................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รางวัลที่ได้รับ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หรือประกาศเกียรติคุณ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ที่เกี่ยวข้องกับสภาพแวดล้อม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รายงานโครงการเกี่ยวกับข้อง ได้แก่ 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4C5E3A" w:rsidRPr="00495C14" w:rsidRDefault="004C5E3A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D51B9" w:rsidRDefault="005D51B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F10F9" w:rsidRDefault="006F10F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F10F9" w:rsidRDefault="006F10F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F10F9" w:rsidRDefault="006F10F9" w:rsidP="006F10F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6F10F9" w:rsidRDefault="006F10F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F10F9" w:rsidRDefault="006F10F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F10F9" w:rsidRDefault="006F10F9" w:rsidP="00AD734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F10F9" w:rsidRPr="00953328" w:rsidRDefault="006F10F9" w:rsidP="006F10F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6F10F9" w:rsidRDefault="006F10F9" w:rsidP="006F10F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3328"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ประเด็นพิจารณาที่ ๒ การวางแผนพัฒนาคุณภาพการจัดการศึกษาของสถานศึกษา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(๑๗ คะแนน)</w:t>
      </w:r>
    </w:p>
    <w:p w:rsidR="00AD734D" w:rsidRPr="006F10F9" w:rsidRDefault="006F10F9" w:rsidP="006F10F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</w:t>
      </w:r>
      <w:r w:rsidR="00AD734D" w:rsidRPr="006F10F9">
        <w:rPr>
          <w:rFonts w:ascii="TH SarabunIT๙" w:hAnsi="TH SarabunIT๙" w:cs="TH SarabunIT๙"/>
          <w:sz w:val="32"/>
          <w:szCs w:val="32"/>
          <w:cs/>
        </w:rPr>
        <w:t>การน้อมนำโครงการอันเนื่องมาจากพระราชดำริมาเป็นแนวทางในการบริหารจัดการสถานศึกษา</w:t>
      </w:r>
      <w:r w:rsidRPr="006F10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34D" w:rsidRPr="006F10F9">
        <w:rPr>
          <w:rFonts w:ascii="TH SarabunIT๙" w:hAnsi="TH SarabunIT๙" w:cs="TH SarabunIT๙"/>
          <w:spacing w:val="-4"/>
          <w:sz w:val="32"/>
          <w:szCs w:val="32"/>
          <w:cs/>
        </w:rPr>
        <w:t>(๒คะแนน</w:t>
      </w:r>
      <w:r w:rsidR="00AD734D" w:rsidRPr="006F10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16"/>
        <w:gridCol w:w="4554"/>
      </w:tblGrid>
      <w:tr w:rsidR="00AD734D" w:rsidRPr="00A044D6" w:rsidTr="00854CE3">
        <w:tc>
          <w:tcPr>
            <w:tcW w:w="3652" w:type="dxa"/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70" w:type="dxa"/>
            <w:gridSpan w:val="2"/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A044D6" w:rsidTr="00854CE3">
        <w:tc>
          <w:tcPr>
            <w:tcW w:w="3652" w:type="dxa"/>
          </w:tcPr>
          <w:p w:rsidR="00AD734D" w:rsidRPr="00A044D6" w:rsidRDefault="00AD734D" w:rsidP="00854CE3">
            <w:pPr>
              <w:tabs>
                <w:tab w:val="left" w:pos="126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วางแผนงาน กิจกรรม /งาน /โครงการ</w:t>
            </w:r>
          </w:p>
          <w:p w:rsidR="00AD734D" w:rsidRDefault="00AD734D" w:rsidP="00854CE3">
            <w:pPr>
              <w:tabs>
                <w:tab w:val="left" w:pos="126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ตามแนวทางอันเนื่องมาจากพระราชดำริ</w:t>
            </w:r>
          </w:p>
          <w:p w:rsidR="006F10F9" w:rsidRPr="00A044D6" w:rsidRDefault="006F10F9" w:rsidP="00854CE3">
            <w:pPr>
              <w:tabs>
                <w:tab w:val="left" w:pos="126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วางแผนงานโครงการ กิจกรรมส่งเสริมการจัดกิจกรรมการเรียนรุ้และการบริหารจัดการตามหลักปรัชญาของเศรษฐกิจพอเพียง</w:t>
            </w:r>
          </w:p>
          <w:p w:rsidR="00AD734D" w:rsidRPr="00A044D6" w:rsidRDefault="0039222D" w:rsidP="00854CE3">
            <w:pPr>
              <w:tabs>
                <w:tab w:val="left" w:pos="126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ดำเนินงานตามแผนงาน </w:t>
            </w:r>
          </w:p>
          <w:p w:rsidR="00AD734D" w:rsidRPr="00A044D6" w:rsidRDefault="0039222D" w:rsidP="00854CE3">
            <w:pPr>
              <w:tabs>
                <w:tab w:val="left" w:pos="126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กำกับติดตาม ตรวจสอบประเมินผล </w:t>
            </w:r>
          </w:p>
          <w:p w:rsidR="00AD734D" w:rsidRPr="00A044D6" w:rsidRDefault="0039222D" w:rsidP="00854CE3">
            <w:pPr>
              <w:tabs>
                <w:tab w:val="left" w:pos="126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 รายงานผลและสรุปผล</w:t>
            </w:r>
          </w:p>
          <w:p w:rsidR="00AD734D" w:rsidRPr="00A044D6" w:rsidRDefault="0039222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นำผลไปปรับปรุงและพัฒนาอย่างต่อเนื่อง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  .........คะแนน(ก)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70" w:type="dxa"/>
            <w:gridSpan w:val="2"/>
          </w:tcPr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3922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6F1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สถานศึกษาดำเนินการได้ครบทั้ง 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มีร่องรอยหลักฐานชัดเจน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สามารถตรวจสอบได้ และทุกโครงการ/ กิจกรรมพิเศษ มีพัฒนาการดีขึ้น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เมื่อเปรียบเทียบกับปีที่ผ่านมา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3922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1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สถานศึกษาดำเนินการได้ครบทั้ง 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มีร่องรอยหลักฐานชัดเจน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สามารถตรวจสอบได้ และบางโครงการ/ กิจกรรมพิเศษ มีพัฒนาการดีขึ้น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สถานศึกษาดำเนินการได้ครบทั้ง 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มีร่องรอยหลักฐานชัดเจน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สามารถตรวจสอบได้ แต่ไม่สมบูรณ์ และบางโครงการ/ กิจกรรมพิเศษ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สถานศึกษาดำเนินการได้ครบทั้ง 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มีร่องรอยหลักฐานไม่ชัดเจน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ไม่สามารถตรวจสอบได้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สถานศึกษาดำเนินการได้ครบทั้ง 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แต่ไม่มีร่องรอยหลักฐาน</w:t>
            </w:r>
          </w:p>
        </w:tc>
      </w:tr>
      <w:tr w:rsidR="00AD734D" w:rsidRPr="00A044D6" w:rsidTr="00854CE3">
        <w:tc>
          <w:tcPr>
            <w:tcW w:w="5868" w:type="dxa"/>
            <w:gridSpan w:val="2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วิธีการคำนวณคะแนนของตัวบ่งชี้  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ค่าน้ำหนักของตัวบ่งชี้ 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554" w:type="dxa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แทนค่า        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(ก)</w:t>
            </w:r>
            <w:r w:rsidR="006F10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="006F10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 w:rsidR="006F10F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 </w:t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AD734D" w:rsidRPr="00A044D6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AD734D" w:rsidRPr="00A044D6" w:rsidTr="00854CE3">
        <w:tc>
          <w:tcPr>
            <w:tcW w:w="5868" w:type="dxa"/>
            <w:gridSpan w:val="2"/>
          </w:tcPr>
          <w:p w:rsidR="00AD734D" w:rsidRPr="00A044D6" w:rsidRDefault="00AD734D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6F10F9" w:rsidRDefault="006F10F9" w:rsidP="006F1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พอใช้  </w:t>
            </w:r>
          </w:p>
          <w:p w:rsidR="00AD734D" w:rsidRPr="00A044D6" w:rsidRDefault="006F10F9" w:rsidP="006F1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 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๒.๐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</w:t>
            </w:r>
          </w:p>
        </w:tc>
        <w:tc>
          <w:tcPr>
            <w:tcW w:w="4554" w:type="dxa"/>
          </w:tcPr>
          <w:p w:rsidR="00AD734D" w:rsidRPr="00A044D6" w:rsidRDefault="006F10F9" w:rsidP="006F10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734D" w:rsidRPr="00A044D6" w:rsidTr="00854CE3">
        <w:tc>
          <w:tcPr>
            <w:tcW w:w="10422" w:type="dxa"/>
            <w:gridSpan w:val="3"/>
            <w:vAlign w:val="center"/>
          </w:tcPr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AD734D" w:rsidRPr="00A044D6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10F9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6F10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F10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ผู้เรียนชั้น...................จำนวน..........คน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6F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ครูจำนวน..........................คน</w:t>
            </w:r>
          </w:p>
          <w:p w:rsidR="00AD734D" w:rsidRPr="00A044D6" w:rsidRDefault="006F10F9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AD734D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ผู้เกี่ยวข้องจำนวน.............................คน      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การสังเกต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6F10F9" w:rsidRPr="00495C14" w:rsidRDefault="00AD734D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6F10F9" w:rsidRPr="00495C14">
              <w:rPr>
                <w:rFonts w:ascii="TH SarabunIT๙" w:hAnsi="TH SarabunIT๙" w:cs="TH SarabunIT๙"/>
                <w:color w:val="000000"/>
                <w:cs/>
              </w:rPr>
              <w:t>แผนปฏิบัติการประจำปี</w:t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6F10F9" w:rsidRPr="00495C14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t>/</w:t>
            </w:r>
            <w:r w:rsidR="006F10F9" w:rsidRPr="00495C14">
              <w:rPr>
                <w:rFonts w:ascii="TH SarabunIT๙" w:hAnsi="TH SarabunIT๙" w:cs="TH SarabunIT๙"/>
                <w:color w:val="000000"/>
                <w:cs/>
              </w:rPr>
              <w:t xml:space="preserve">กิจกรรม   </w:t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6F10F9" w:rsidRPr="00495C14">
              <w:rPr>
                <w:rFonts w:ascii="TH SarabunIT๙" w:hAnsi="TH SarabunIT๙" w:cs="TH SarabunIT๙"/>
                <w:color w:val="000000"/>
                <w:cs/>
              </w:rPr>
              <w:t>บันทึกการประชุมของโรงเรียน</w:t>
            </w:r>
            <w:r w:rsidR="006F10F9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6F10F9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6F10F9" w:rsidRPr="00495C14" w:rsidRDefault="006F10F9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รายงานการประชุม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คณะกรรมการดำเนินงาน 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รายงานการดำเนินโครงการอันเนื่องมาจากพระราชดำริ  ได้แก่ ......................................................................................................................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</w:p>
          <w:p w:rsidR="006F10F9" w:rsidRDefault="006F10F9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6F10F9" w:rsidRDefault="006F10F9" w:rsidP="006F10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รางวัลที่ได้รับ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หรือประกาศเกียรติคุณ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ที่เกี่ยวข้องกับการน้อมนำโครงการอันเนื่องมาจากพระราชดำริมาเป็นแนวทางในการบริหารจัดการสถานศึกษา ได้แก่  ส</w:t>
            </w:r>
            <w:r w:rsidRPr="006F10F9">
              <w:rPr>
                <w:rFonts w:ascii="TH SarabunIT๙" w:hAnsi="TH SarabunIT๙" w:cs="TH SarabunIT๙" w:hint="cs"/>
                <w:color w:val="000000"/>
                <w:cs/>
              </w:rPr>
              <w:t xml:space="preserve">ถานศึกษาพอเพียง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/</w:t>
            </w:r>
            <w:r w:rsidRPr="006F10F9">
              <w:rPr>
                <w:rFonts w:ascii="TH SarabunIT๙" w:hAnsi="TH SarabunIT๙" w:cs="TH SarabunIT๙" w:hint="cs"/>
                <w:color w:val="000000"/>
                <w:cs/>
              </w:rPr>
              <w:t xml:space="preserve">สถานศึกษาพอเพียงต้นแบบ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/</w:t>
            </w:r>
            <w:r w:rsidRPr="006F10F9">
              <w:rPr>
                <w:rFonts w:ascii="TH SarabunIT๙" w:hAnsi="TH SarabunIT๙" w:cs="TH SarabunIT๙" w:hint="cs"/>
                <w:color w:val="000000"/>
                <w:cs/>
              </w:rPr>
              <w:t xml:space="preserve">สถานศึกษาทีมีผลการปฏิบัติงานที่เป็นเลิศ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6F10F9">
              <w:rPr>
                <w:rFonts w:ascii="TH SarabunIT๙" w:hAnsi="TH SarabunIT๙" w:cs="TH SarabunIT๙" w:hint="cs"/>
                <w:color w:val="000000"/>
                <w:cs/>
              </w:rPr>
              <w:t xml:space="preserve">ศูนย์การเรียนรู้ตามหลักปรัชญาของเศรษฐกิจพอเพียง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6F10F9">
              <w:rPr>
                <w:rFonts w:ascii="TH SarabunIT๙" w:hAnsi="TH SarabunIT๙" w:cs="TH SarabunIT๙" w:hint="cs"/>
                <w:color w:val="000000"/>
                <w:cs/>
              </w:rPr>
              <w:t xml:space="preserve">ยุวเกษตรกรดีเด่นระดับจังหวัด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6F10F9">
              <w:rPr>
                <w:rFonts w:ascii="TH SarabunIT๙" w:hAnsi="TH SarabunIT๙" w:cs="TH SarabunIT๙" w:hint="cs"/>
                <w:color w:val="000000"/>
                <w:cs/>
              </w:rPr>
              <w:t>เยาวชนดีเด่นระดับชาติ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รายงานโครงการเกี่ยวกับข้อง ได้แก่ 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6F10F9" w:rsidRDefault="006F10F9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</w:t>
            </w:r>
          </w:p>
          <w:p w:rsidR="00AD734D" w:rsidRPr="00A044D6" w:rsidRDefault="00AD734D" w:rsidP="006F10F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:rsidR="00AD734D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6F10F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0F9" w:rsidRPr="00A044D6" w:rsidRDefault="006F10F9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23CC" w:rsidRPr="00953328" w:rsidRDefault="00DB23CC" w:rsidP="00DB23C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AD734D" w:rsidRPr="00DB23CC" w:rsidRDefault="00AD734D" w:rsidP="00DB23CC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B23CC">
        <w:rPr>
          <w:rFonts w:ascii="TH SarabunIT๙" w:hAnsi="TH SarabunIT๙" w:cs="TH SarabunIT๙"/>
          <w:sz w:val="32"/>
          <w:szCs w:val="32"/>
          <w:cs/>
        </w:rPr>
        <w:t xml:space="preserve">ประเด็นพิจารณา </w:t>
      </w:r>
      <w:r w:rsidR="00DB23CC" w:rsidRPr="00DB2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3CC">
        <w:rPr>
          <w:rFonts w:ascii="TH SarabunIT๙" w:hAnsi="TH SarabunIT๙" w:cs="TH SarabunIT๙"/>
          <w:sz w:val="32"/>
          <w:szCs w:val="32"/>
          <w:cs/>
        </w:rPr>
        <w:t>๓</w:t>
      </w:r>
      <w:r w:rsidR="00DB23CC" w:rsidRPr="00DB2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3CC">
        <w:rPr>
          <w:rFonts w:ascii="TH SarabunIT๙" w:hAnsi="TH SarabunIT๙" w:cs="TH SarabunIT๙"/>
          <w:sz w:val="32"/>
          <w:szCs w:val="32"/>
          <w:cs/>
        </w:rPr>
        <w:t>การมีส่วนร่วมของผู้เกี่ยวข้องทุกฝ่ายและการร่วมรับผิดรับชอบต่อผลการจัดการศึกษาให้มีคุณภาพและได้มาตรฐาน</w:t>
      </w:r>
      <w:r w:rsidR="00DB23CC" w:rsidRPr="00DB2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3CC" w:rsidRPr="00DB23CC">
        <w:rPr>
          <w:rFonts w:ascii="TH SarabunIT๙" w:hAnsi="TH SarabunIT๙" w:cs="TH SarabunIT๙"/>
          <w:sz w:val="32"/>
          <w:szCs w:val="32"/>
          <w:cs/>
        </w:rPr>
        <w:t>(น้ำหนักคะแนน</w:t>
      </w:r>
      <w:r w:rsidR="00DB23CC" w:rsidRPr="00DB23CC"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Pr="00DB23CC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58"/>
        <w:gridCol w:w="4194"/>
      </w:tblGrid>
      <w:tr w:rsidR="00AD734D" w:rsidRPr="00E463DC" w:rsidTr="00927E65">
        <w:tc>
          <w:tcPr>
            <w:tcW w:w="5070" w:type="dxa"/>
          </w:tcPr>
          <w:p w:rsidR="00AD734D" w:rsidRPr="00927E65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5352" w:type="dxa"/>
            <w:gridSpan w:val="2"/>
          </w:tcPr>
          <w:p w:rsidR="00AD734D" w:rsidRPr="00927E65" w:rsidRDefault="00AD734D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34D" w:rsidRPr="00E463DC" w:rsidTr="00927E65">
        <w:trPr>
          <w:trHeight w:val="7411"/>
        </w:trPr>
        <w:tc>
          <w:tcPr>
            <w:tcW w:w="5070" w:type="dxa"/>
            <w:tcBorders>
              <w:bottom w:val="single" w:sz="4" w:space="0" w:color="auto"/>
            </w:tcBorders>
          </w:tcPr>
          <w:p w:rsidR="00DB23CC" w:rsidRPr="00927E65" w:rsidRDefault="00DB23CC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คณะกรรมการสถานศึกษา</w:t>
            </w:r>
            <w:r w:rsidRPr="00927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  <w:r w:rsidRPr="00927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และพัฒนาคุณภาพการศึกษา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คณะกรรมการสถานศึกษา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ผู้ปกครองและชุมชนมีส่วนร่วมในการพัฒนาคุณภาพสถานศึกษาดังนี้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การกำหนดแผนปฏิบัติงานแผนกลยุทธ์ปรัชญาวิสัยทัศน์พันธกิจเป้าหมายของสถานศึกษา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การกำหนดจุดเน้นหรือความเชี่ยวชาญเฉพาะของสถานศึกษา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การกำหนดคุณภาพของผู้เรียน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โครงการกิจกรรมของสถานศึกษา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การจัดและใช้แหล่งเรียนรู้หรือภูมิปัญญาท้องถิ่น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การเสนอความต้องการพัฒนาหรือปรับปรุงด้านหลักสูตรสถานศึกษาและการจัดการเรียนรู้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การส่งเสริมและสนับสนุนกิจกรรมการพัฒนาผู้เรียน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การกำกับติดตามระบบการดูช่วยเหลือนักเรียน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734D" w:rsidRPr="00927E65" w:rsidRDefault="00DB23CC" w:rsidP="00854CE3">
            <w:pPr>
              <w:autoSpaceDE w:val="0"/>
              <w:autoSpaceDN w:val="0"/>
              <w:adjustRightInd w:val="0"/>
              <w:ind w:left="-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ได้ระดับคะแนน</w:t>
            </w:r>
            <w:r w:rsidRPr="00927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</w:t>
            </w:r>
            <w:r w:rsidR="00AD734D"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D734D"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</w:t>
            </w:r>
            <w:r w:rsidR="003722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AD734D"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ทุกข้อ มีร่องรอยหลักฐานชัดเจนสามารถตรวจสอบได้และ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6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7ข้อมีร่องรอยหลักฐานชัดเจนสามารถตรวจสอบได้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4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5ข้อมีร่องรอยหลักฐานชัดเจนสามารถตรวจสอบได้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คณะกรรมการสถานศึกษา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3ข้อมีร่องรอยหลักฐานชัดเจนสามารถตรวจสอบได้</w:t>
            </w:r>
          </w:p>
          <w:p w:rsidR="00AD734D" w:rsidRPr="00927E65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DB23CC" w:rsidRPr="00927E65" w:rsidRDefault="00AD734D" w:rsidP="00DB23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DB23CC" w:rsidRPr="00927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1</w:t>
            </w:r>
            <w:r w:rsidRPr="00927E65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27E65">
              <w:rPr>
                <w:rFonts w:ascii="TH SarabunIT๙" w:hAnsi="TH SarabunIT๙" w:cs="TH SarabunIT๙"/>
                <w:sz w:val="32"/>
                <w:szCs w:val="32"/>
                <w:cs/>
              </w:rPr>
              <w:t>2ข้อมีร่องรอยหลักฐานชัดเจนสามารถตรวจสอบได้หรือ</w:t>
            </w:r>
          </w:p>
        </w:tc>
      </w:tr>
      <w:tr w:rsidR="00927E65" w:rsidRPr="00E463DC" w:rsidTr="0072472D">
        <w:trPr>
          <w:trHeight w:val="5359"/>
        </w:trPr>
        <w:tc>
          <w:tcPr>
            <w:tcW w:w="5070" w:type="dxa"/>
            <w:tcBorders>
              <w:top w:val="single" w:sz="4" w:space="0" w:color="auto"/>
            </w:tcBorders>
          </w:tcPr>
          <w:p w:rsidR="002668BD" w:rsidRDefault="00927E65" w:rsidP="002668BD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การสร้างเครือข่ายทางการศึกษา</w:t>
            </w:r>
            <w:r w:rsidR="002668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668BD" w:rsidRDefault="002668BD" w:rsidP="002668BD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๑.รูปแบบมีส่วนร่วมในการจัดการศึกษา </w:t>
            </w:r>
          </w:p>
          <w:p w:rsidR="002668BD" w:rsidRPr="002668BD" w:rsidRDefault="002668BD" w:rsidP="002668BD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๑. การมีส่วนร่วมให้ข้อมูลข่าวสาร การเผยแพร่ข้อมูลข่าวสารทางสื่อต่างๆ เพื่อประโยชน์ทางการศึกษา เช่น เอกสารสิ่งพิมพ์ จัดนิทรรศการ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Website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2668BD" w:rsidRDefault="002668BD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๒.การเปิดโอกาสให้ผู้ที่เกี่ยวข้องทั้งภายใน-ภายนอก มีส่วนร่วมในการให้ข้อเท็จจริง ความคิดเห็นเพื่อพัฒนาการจัดการศึกษา</w:t>
            </w:r>
          </w:p>
          <w:p w:rsidR="002668BD" w:rsidRDefault="002668BD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๓. การเปิดโอกาสให้ผู้ที่เกี่ยวข้องเข้ามามีบทบาท มีส่วนร่วมในการปฏิบัติงาน หรือ ร่วมเสนอแนะแนวทางในการบริหารงานของสถานศึกษา  </w:t>
            </w:r>
          </w:p>
          <w:p w:rsidR="002668BD" w:rsidRDefault="002668BD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22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การมีส่วนร่วมระดับสร้างความร่วมมือดำเนินกิจกรรม หรือสร้างความร่วมมือในการจัดการศึกษาร่วมกัน </w:t>
            </w:r>
          </w:p>
          <w:p w:rsidR="003722F9" w:rsidRDefault="003722F9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668BD" w:rsidRPr="002668BD" w:rsidRDefault="002668BD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68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กระบวนการสร้างเครือข่ายทางการศึกษา</w:t>
            </w:r>
          </w:p>
          <w:p w:rsidR="002668BD" w:rsidRDefault="002668BD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๑.การสร้างเครือข่ายทางการศึกษามีวัตถุประสงค์ชัดเจน บุคลากรและผู้ที่เกี่ยวข้องตระหนักและเข้าใจการสร้างแนวร่วมสมาชิกเครือข่าย </w:t>
            </w:r>
          </w:p>
          <w:p w:rsidR="002668BD" w:rsidRDefault="002668BD" w:rsidP="002668BD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๒.การจัดระบบบริหารเครือข่าย โดยจัดระบบข้อมูลสารสนเทศ ระบบการติดต่อสื่อสาร จัดบทบาทหน้าที่ของสมาชิกในเครือข่าย และการเรียนรู้ร่วมกัน</w:t>
            </w:r>
          </w:p>
          <w:p w:rsidR="00927E65" w:rsidRDefault="002668BD" w:rsidP="003722F9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 มีการใช้ประโยชน์เครือข่ายเพื่อประสานงานร่วมกัน แลกเปลี่ยนสารสนเทศและความรู้ การระดมทรัพยากร และพัฒนาการจัดการศึกษาร่วม</w:t>
            </w:r>
            <w:r w:rsidR="003722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มีการดำเนินกิจกรรมต่อเนื่อง</w:t>
            </w:r>
          </w:p>
          <w:p w:rsidR="003722F9" w:rsidRPr="00927E65" w:rsidRDefault="003722F9" w:rsidP="003722F9">
            <w:pPr>
              <w:autoSpaceDE w:val="0"/>
              <w:autoSpaceDN w:val="0"/>
              <w:adjustRightInd w:val="0"/>
              <w:ind w:left="-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ได้ระดับคะแนน</w:t>
            </w:r>
            <w:r w:rsidRPr="00927E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722F9" w:rsidRPr="00DB23CC" w:rsidRDefault="003722F9" w:rsidP="003722F9">
            <w:pPr>
              <w:pStyle w:val="af2"/>
              <w:tabs>
                <w:tab w:val="left" w:pos="284"/>
              </w:tabs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</w:tcBorders>
          </w:tcPr>
          <w:p w:rsidR="003722F9" w:rsidRDefault="003722F9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22F9" w:rsidRDefault="003722F9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๕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การสร้างเครือข่ายทางการศึกษ</w:t>
            </w:r>
            <w:r w:rsidR="003722F9">
              <w:rPr>
                <w:rFonts w:ascii="TH SarabunPSK" w:hAnsi="TH SarabunPSK" w:cs="TH SarabunPSK" w:hint="cs"/>
                <w:sz w:val="32"/>
                <w:szCs w:val="32"/>
                <w:cs/>
              </w:rPr>
              <w:t>าใช้รูปแบบการมีส่วนร่วมในการจัดการศึกษา</w:t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>ครบทุกรายการได้อย่างเหมาะสม</w:t>
            </w:r>
            <w:r w:rsidR="003722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2472D" w:rsidRPr="003722F9" w:rsidRDefault="0072472D" w:rsidP="003722F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3722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มีกระบวนการสร้างเครือข่ายทางการศึกษาครบทุกรายการอย่างเหมาะสม ต่อเนื่องยั่งยืน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ระดับ ๔ คะแนน 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การสร้างเครือข่ายทางการศึกษ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าใช้รูปแบบการมีส่วนร่วมในการจัดการศึกษา</w:t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>ครบทุกรายการได้อย่างเหมาะสม</w:t>
            </w:r>
          </w:p>
          <w:p w:rsidR="003722F9" w:rsidRDefault="003722F9" w:rsidP="003722F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มีกระบวนการสร้างเครือข่ายทางการศึกษาครบทุกรายการอย่างเหมาะสม 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ระดับ ๓ คะแนน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การสร้างเครือข่ายทางการศึกษ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าใช้รูปแบบการมีส่วนร่วมในการจัดการศึกษา ๓ รูปแบบ </w:t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มีกระบวนการสร้างเครือข่ายทางการศึกษาครบทุกรายการอย่างเหมาะสม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๒ คะแนน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การสร้างเครือข่ายทางการศึกษ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าใช้รูปแบบการมีส่วนร่วมในการจัดการศึกษา ๒ รูปแบบ </w:t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มีกระบวนการสร้างเครือข่ายทางการศึกษาครบทุกรายการอย่างเหมาะสม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๑ คะแนน</w:t>
            </w:r>
          </w:p>
          <w:p w:rsidR="003722F9" w:rsidRPr="00323E64" w:rsidRDefault="003722F9" w:rsidP="003722F9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การสร้างเครือข่ายทางการศึกษ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าใช้รูปแบบการมีส่วนร่วมในการจัดการศึกษา ๑ รูปแบบ </w:t>
            </w:r>
            <w:r w:rsidRPr="00323E6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ได้อย่างเหมาะสม</w:t>
            </w:r>
          </w:p>
          <w:p w:rsidR="00927E65" w:rsidRPr="003722F9" w:rsidRDefault="003722F9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มีกระบวนการสร้างเครือข่ายทางการศึกษาไม่ครบทุกรายการ </w:t>
            </w:r>
          </w:p>
        </w:tc>
      </w:tr>
      <w:tr w:rsidR="0072472D" w:rsidRPr="00E463DC" w:rsidTr="00854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228" w:type="dxa"/>
            <w:gridSpan w:val="2"/>
          </w:tcPr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คะแนนที่ได้ตามระดับคุณภาพ(รวม ก) 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X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ค่าน้ำหนักของตัวบ่งชี้ </w:t>
            </w:r>
          </w:p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194" w:type="dxa"/>
          </w:tcPr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แทนค่า</w:t>
            </w:r>
          </w:p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u w:val="single"/>
                <w:cs/>
              </w:rPr>
              <w:t>(ก๑</w:t>
            </w:r>
            <w:r w:rsidRPr="00323E64">
              <w:rPr>
                <w:rFonts w:ascii="TH SarabunPSK" w:hAnsi="TH SarabunPSK" w:cs="TH SarabunPSK"/>
                <w:color w:val="000000"/>
                <w:u w:val="single"/>
              </w:rPr>
              <w:t>+</w:t>
            </w:r>
            <w:r w:rsidRPr="00323E64">
              <w:rPr>
                <w:rFonts w:ascii="TH SarabunPSK" w:hAnsi="TH SarabunPSK" w:cs="TH SarabunPSK"/>
                <w:color w:val="000000"/>
                <w:u w:val="single"/>
                <w:cs/>
              </w:rPr>
              <w:t>ก๒</w:t>
            </w:r>
            <w:r>
              <w:rPr>
                <w:rFonts w:ascii="TH SarabunPSK" w:hAnsi="TH SarabunPSK" w:cs="TH SarabunPSK"/>
                <w:color w:val="000000"/>
                <w:u w:val="single"/>
                <w:cs/>
              </w:rPr>
              <w:t>)....</w:t>
            </w:r>
            <w:r w:rsidRPr="00323E64">
              <w:rPr>
                <w:rFonts w:ascii="TH SarabunPSK" w:hAnsi="TH SarabunPSK" w:cs="TH SarabunPSK"/>
                <w:color w:val="000000"/>
                <w:u w:val="single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u w:val="single"/>
                <w:cs/>
              </w:rPr>
              <w:t>.........</w:t>
            </w:r>
            <w:r w:rsidRPr="00323E64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..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X</w:t>
            </w:r>
            <w:r w:rsidR="003722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3722F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=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ได้คะแนน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………….…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72472D" w:rsidRPr="00E463DC" w:rsidTr="00854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228" w:type="dxa"/>
            <w:gridSpan w:val="2"/>
          </w:tcPr>
          <w:p w:rsidR="0072472D" w:rsidRPr="00323E64" w:rsidRDefault="0072472D" w:rsidP="0072472D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72472D" w:rsidRPr="0072472D" w:rsidRDefault="0072472D" w:rsidP="007247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1ปรับปรุง 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๑.๕๐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พอใช้ </w:t>
            </w:r>
          </w:p>
          <w:p w:rsidR="0072472D" w:rsidRPr="0072472D" w:rsidRDefault="0072472D" w:rsidP="007247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๒.๒๕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๓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ดีเยี่ยม</w:t>
            </w:r>
          </w:p>
        </w:tc>
        <w:tc>
          <w:tcPr>
            <w:tcW w:w="4194" w:type="dxa"/>
          </w:tcPr>
          <w:p w:rsidR="0072472D" w:rsidRPr="00323E64" w:rsidRDefault="0072472D" w:rsidP="0072472D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</w:p>
        </w:tc>
      </w:tr>
      <w:tr w:rsidR="00AD734D" w:rsidRPr="00A044D6" w:rsidTr="00854C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0422" w:type="dxa"/>
            <w:gridSpan w:val="3"/>
            <w:vAlign w:val="center"/>
          </w:tcPr>
          <w:p w:rsidR="00AD734D" w:rsidRPr="00566168" w:rsidRDefault="00AD734D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61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AD734D" w:rsidRPr="00566168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61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72472D" w:rsidRPr="005661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616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661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ผู้เรียนชั้น................จำนวน..........คน </w:t>
            </w:r>
            <w:r w:rsidRPr="0056616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66168">
              <w:rPr>
                <w:rFonts w:ascii="TH SarabunIT๙" w:hAnsi="TH SarabunIT๙" w:cs="TH SarabunIT๙"/>
                <w:sz w:val="32"/>
                <w:szCs w:val="32"/>
                <w:cs/>
              </w:rPr>
              <w:t>ครู................จำนวน...........คน</w:t>
            </w:r>
            <w:r w:rsidRPr="0056616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56616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ผู้ปกครองจำนวน...........คน</w:t>
            </w:r>
          </w:p>
          <w:p w:rsidR="00AD734D" w:rsidRPr="00566168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61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56616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3722F9" w:rsidRPr="003722F9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แผนพัฒนาคุณภาพการจัดการศึกษาของสถานศึกษา /แผนปฏิบัติการประจำปี</w:t>
            </w:r>
          </w:p>
          <w:p w:rsidR="003722F9" w:rsidRPr="003722F9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รายงานโครงการตามแผนปฏิบัติการประจำปี </w:t>
            </w:r>
          </w:p>
          <w:p w:rsidR="003722F9" w:rsidRPr="003722F9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รายงานการประเมินคุณภาพโดยหน่วยงานต้นสังกัด</w:t>
            </w:r>
          </w:p>
          <w:p w:rsidR="003722F9" w:rsidRPr="003722F9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รายงานการประชุมคณะกรรมการสถานศึกษาขั้นพื้นฐาน</w:t>
            </w:r>
          </w:p>
          <w:p w:rsidR="003722F9" w:rsidRPr="003722F9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722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เอกสารหลักฐานที่แสดงถึงระบบเครือข่ายผู้ปกครอง  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ได้แก่ รายงานการประชุมผู้ปกครอง</w:t>
            </w:r>
          </w:p>
          <w:p w:rsidR="00FB3B78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เอกสารหลักฐานเครือข่ายทางการศึกษา ได้แก่ </w:t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หนังสือคำสั่งเครือข่ายนครไทย ๓ </w:t>
            </w:r>
            <w:r w:rsidR="003722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MOU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ความร่วมมือจัดการศึกษาระบบทวิศึกษา และหลักสูตรสถานศึกษาการจัดการศึกษาระบบทวิศึกษา  </w:t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หนังสือราชการเกี่ยวกับห้องเรียนพิเศษวิทยาศาสตร์ฯ</w:t>
            </w:r>
          </w:p>
          <w:p w:rsidR="00FB3B78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B3B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–หนังสือราชการ/คำสั่งเครือข่ายการจัดการศึกษาสถานศึกษา กลุ่ม ๕  </w:t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หนังสือราชการ/คำสั่ง เครือข่ายการจัดการศึกษาการศึกษาสงเคราะห์ภาคเหนือ </w:t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–หนังสือราชการเกี่ยวกับงานสวนพฤกษศาสตร์โรงเรียน  </w:t>
            </w:r>
          </w:p>
          <w:p w:rsidR="003722F9" w:rsidRPr="003722F9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-หนังสือราชการเกี่ยวกับเกษตรอำเภอ ภาพถ่ายกิจกรรม</w:t>
            </w:r>
          </w:p>
          <w:p w:rsidR="003722F9" w:rsidRPr="003722F9" w:rsidRDefault="003722F9" w:rsidP="003722F9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sym w:font="Wingdings 2" w:char="F030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รายงานสรุปผลการประเมินโครงการ กิจกรรม ....................................................................................................</w:t>
            </w:r>
            <w:r w:rsidR="00FB3B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</w:t>
            </w:r>
          </w:p>
          <w:p w:rsidR="003722F9" w:rsidRPr="003722F9" w:rsidRDefault="003722F9" w:rsidP="003722F9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3722F9" w:rsidRPr="003722F9" w:rsidRDefault="003722F9" w:rsidP="003722F9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FB3B78" w:rsidRDefault="003722F9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3722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- คำสั่งแต่งตั้งคณะกรรมการสถานศึกษาขั้นพื้นฐาน </w:t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- เกียรติบัตรร่วมจัดนิทรรศการโครงการพัฒนาคุณภาพการศึกษาเพื่อการมีงาน และด้านอาชีวศึกษา สู่ไทยแลนด์ ๔.๐ (สำ</w:t>
            </w:r>
            <w:r w:rsidR="00FB3B7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นักงานศึกษาธิการจังหวัด) </w:t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                   </w:t>
            </w:r>
            <w:r w:rsidR="003722F9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เกียรติบัตร “โรงเรียนคู่พัฒนาในโครงการพัฒนารูปแบบการเขียนประวัติศาสตร์ท้องถิ่นชาติพันธุ์ในพื้นที่ชุมชนภาคเหนือตอนล่างแบบมีส่วนร่วม”(มหาวิทยาลัยนเรศวร และศูนย์มานุษยวิทยาสิรินธร)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3722F9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                    - หนังสือราชการเกี่ยวกับการศึกษาดูงาน /การขอดำเนินกิจกรรมทางการศึกษาของหน่วยงานต่างๆ                                                         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          - สมุดเยี่ยม...................................................................................................</w:t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3722F9" w:rsidRPr="003722F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FB3B78" w:rsidRDefault="00FB3B78" w:rsidP="003722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B3B78" w:rsidRPr="00FB3B78" w:rsidRDefault="00FB3B78" w:rsidP="00FB3B7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3B7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AD734D" w:rsidRPr="00A044D6" w:rsidRDefault="00AD734D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27E65" w:rsidRDefault="00927E65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27E65" w:rsidRDefault="00927E65" w:rsidP="00927E6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927E65" w:rsidRDefault="00927E65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B78" w:rsidRDefault="00FB3B78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472D" w:rsidRDefault="00927E65" w:rsidP="00927E6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9533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กระบวนการบริหารและการจัดการของผู้บริหารสถานศึกษา (น้ำหนักมาตรฐาน ๒๕ คะแนน)</w:t>
      </w:r>
    </w:p>
    <w:p w:rsidR="0072472D" w:rsidRPr="0072472D" w:rsidRDefault="0072472D" w:rsidP="00927E6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27E65" w:rsidRDefault="00927E65" w:rsidP="00927E65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27E65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ประเด็นพิจารณา </w:t>
      </w:r>
      <w:r w:rsidRPr="00927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7E65">
        <w:rPr>
          <w:rFonts w:ascii="TH SarabunIT๙" w:hAnsi="TH SarabunIT๙" w:cs="TH SarabunIT๙" w:hint="cs"/>
          <w:sz w:val="32"/>
          <w:szCs w:val="32"/>
          <w:cs/>
        </w:rPr>
        <w:t xml:space="preserve">๔  </w:t>
      </w:r>
      <w:r w:rsidRPr="00927E65">
        <w:rPr>
          <w:rFonts w:ascii="TH SarabunIT๙" w:hAnsi="TH SarabunIT๙" w:cs="TH SarabunIT๙"/>
          <w:sz w:val="32"/>
          <w:szCs w:val="32"/>
          <w:cs/>
        </w:rPr>
        <w:t>การกำกับ</w:t>
      </w:r>
      <w:r w:rsidRPr="00927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E65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27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E65">
        <w:rPr>
          <w:rFonts w:ascii="TH SarabunIT๙" w:hAnsi="TH SarabunIT๙" w:cs="TH SarabunIT๙"/>
          <w:sz w:val="32"/>
          <w:szCs w:val="32"/>
          <w:cs/>
        </w:rPr>
        <w:t>ประเมินผลการบริหารและการจัดการศึกษา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(๓ คะแนน)</w:t>
      </w:r>
    </w:p>
    <w:p w:rsidR="0072472D" w:rsidRPr="0072472D" w:rsidRDefault="0072472D" w:rsidP="0072472D">
      <w:pPr>
        <w:contextualSpacing/>
        <w:rPr>
          <w:rFonts w:ascii="TH SarabunIT๙" w:hAnsi="TH SarabunIT๙" w:cs="TH SarabunIT๙"/>
          <w:sz w:val="14"/>
          <w:szCs w:val="1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560"/>
        <w:gridCol w:w="591"/>
        <w:gridCol w:w="4194"/>
      </w:tblGrid>
      <w:tr w:rsidR="00927E65" w:rsidRPr="00E463DC" w:rsidTr="0072472D">
        <w:tc>
          <w:tcPr>
            <w:tcW w:w="5637" w:type="dxa"/>
            <w:gridSpan w:val="2"/>
          </w:tcPr>
          <w:p w:rsidR="00927E65" w:rsidRPr="00927E65" w:rsidRDefault="00927E65" w:rsidP="003922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4785" w:type="dxa"/>
            <w:gridSpan w:val="2"/>
          </w:tcPr>
          <w:p w:rsidR="00927E65" w:rsidRPr="00927E65" w:rsidRDefault="00927E65" w:rsidP="003922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27E65" w:rsidRPr="00E463DC" w:rsidTr="0072472D">
        <w:trPr>
          <w:trHeight w:val="2241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927E65" w:rsidRPr="0072472D" w:rsidRDefault="00927E65" w:rsidP="0039222D">
            <w:pPr>
              <w:autoSpaceDE w:val="0"/>
              <w:autoSpaceDN w:val="0"/>
              <w:adjustRightInd w:val="0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คณะกรรมการสถานศึกษามีส่วนร่วมในการกำหนดอัตลักษณ์</w:t>
            </w:r>
            <w:r w:rsidR="005661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นโยบายและแผนพัฒนาการจัดการศึกษาของสถานศึกษา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๒</w:t>
            </w:r>
            <w:r w:rsidRPr="0072472D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คณะกรรมการสถานศึกษามีการกำกับติดตามการดำเนินงานตามแผนพัฒนาการจัดการศึกษาของสถานศึกษา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สถานศึกษาเสนอแนวทางและมีส่วนร่วมในการบริหารจัดการด้านวิชาการด้านงบประมาณด้านบริหารงานบุคคลและด้านการบริหารทั่วไปของสถานศึกษา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สถานศึกษาเสริมสร้างความสัมพันธ์ระหว่างสถานศึกษากับชุมชนตลอดจนประสานงานกับองค์กรทั้งภาครัฐและเอกชนและมีส่วนร่วมในการพัฒนาชุมชนและท้องถิ่น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สถานศึกษาส่งเสริมสนับสนุนให้เด็กทุกคนในเขตบริการได้รับการศึกษาขั้นพื้นฐานอย่างทั่วถึงและมีคุณภาพ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สถานศึกษามีการประชุมคณะกรรมการสถานศึกษาอย่างน้อยภาคเรียนละ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๒ครั้ง และมีการรายงานผลการประชุม คณะกรรมการสถานศึกษาต่อหน่วยงาน ต้นสังกัดทราบ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มีการสำรวจความพึงพอใจของคณะกรรมการสถานศึกษาต่อผลการดำเนินงานของสถานศึกษาและมีการรายงานสรุปผลความพึงพอใจต่อหน่วยงานต้นสังกัดทราบ</w:t>
            </w: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สถานศึกษาส่งเสริมให้มีระบบการติดตามดูแลช่วยเหลือนักเรียนในการพิทักษ์สิทธิเด็กดูแลเด็กพิการเด็กด้อยโอกาสและเด็กที่มีความสามารถพิเศษให้ได้รับการพัฒนาเต็มตามศักยภาพ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7247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สถานศึกษาให้ข้อเสนอแนะส่งเสริมสนับสนุนในการจัดบรรยากาศสภาพแวดล้อมกระบวนการเรียนรู้แหล่งเรียนรู้และภูมิปัญญาท้องถิ่นฯลฯเพื่อเสริมสร้างปรับปรุงและพัฒนาคุณภาพการจัดการศึกษา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ของสถานศึกษา</w:t>
            </w:r>
          </w:p>
          <w:p w:rsidR="00927E65" w:rsidRDefault="0072472D" w:rsidP="0072472D">
            <w:pPr>
              <w:autoSpaceDE w:val="0"/>
              <w:autoSpaceDN w:val="0"/>
              <w:adjustRightInd w:val="0"/>
              <w:ind w:left="-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ได้ระดับคะแนน............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๑)</w:t>
            </w:r>
          </w:p>
          <w:p w:rsidR="0072472D" w:rsidRDefault="0072472D" w:rsidP="0072472D">
            <w:pPr>
              <w:autoSpaceDE w:val="0"/>
              <w:autoSpaceDN w:val="0"/>
              <w:adjustRightInd w:val="0"/>
              <w:ind w:left="-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472D" w:rsidRDefault="0072472D" w:rsidP="007247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2472D" w:rsidRPr="0072472D" w:rsidRDefault="0072472D" w:rsidP="007247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ทุกข้อ มีร่องรอยหลักฐานชัดเจนสามารถตรวจสอบได้และ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6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7ข้อมีร่องรอยหลักฐานชัดเจนสามารถตรวจสอบได้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4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5ข้อมีร่องรอยหลักฐานชัดเจนสามารถตรวจสอบได้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คณะกรรมการสถานศึกษา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3ข้อมีร่องรอยหลักฐานชัดเจนสามารถตรวจสอบได้</w:t>
            </w:r>
          </w:p>
          <w:p w:rsidR="00927E65" w:rsidRPr="0072472D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927E65" w:rsidRPr="00927E65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คณะกรรมการสถานศึกษา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ผู้ปกครองและชุมชนมีส่วนร่วมในประเด็นการพิจารณาตามข้อ1จำนวน 1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2ข้อมีร่องรอยหลักฐานชัดเจนสามารถตรวจสอบได้หรือ</w:t>
            </w:r>
          </w:p>
          <w:p w:rsidR="00927E65" w:rsidRPr="00927E65" w:rsidRDefault="00927E65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72D" w:rsidRPr="00E463DC" w:rsidTr="0072472D">
        <w:trPr>
          <w:trHeight w:val="33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2472D" w:rsidRPr="00927E65" w:rsidRDefault="0072472D" w:rsidP="007247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ประเด็นการตรวจสอบ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472D" w:rsidRPr="00927E65" w:rsidRDefault="0072472D" w:rsidP="007247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27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2472D" w:rsidRPr="00E463DC" w:rsidTr="0072472D">
        <w:trPr>
          <w:trHeight w:val="797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ผู้บริหารสามารถบริหารจัดการศึกษาให้บรรลุเป้าหมายตามที่กำหนดไว้ในแผนปฏิบัติการ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before="240"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การบริหารจัดการการศึกษา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ให้บรรลุเป้าหมายตามที่กำหนดไว้ในแผนปฏิบัติการประจำปี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ได้ระดับคะแนน............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๒)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๕ คะแนน</w:t>
            </w:r>
          </w:p>
          <w:p w:rsidR="0072472D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ผู้บริหารสามารถบริหารจัดการการศึกษาให้บรรลุเป้าหมายตามที่กำหนดไว้ร้อยละ ๘๐ขึ้นไปของจำนวนโครงการ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กิจกรรมที่กำหนดไว้ในแผนปฏิบัติการประจำปี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๔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ผู้บริหารสามารถบริหารจัดการการศึกษาให้บรรลุเป้าหมายตามที่กำหนดไว้ร้อยละ๗๐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๗๙ของจำนวนโครงการ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กิจกรรมที่กำหนดไว้ในแผนปฏิบัติการประจำปี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๓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ผู้บริหารสามารถบริหารจัดการการศึกษาให้บรรลุเป้าหมายตามที่กำหนดไว้ร้อยละ ๖๐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๖๙ของจำนวนโครงการ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กิจกรรมที่กำหนดไว้ในแผนปฏิบัติการประจำปี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๒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ผู้บริหารสามารถบริหารจัดการการศึกษาให้บรรลุเป้าหมายตามที่กำหนดไว้ร้อยละ ๕๐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๕๙ของจำนวนโครงการ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กิจกรรมที่กำหนดไว้ในแผนปฏิบัติการประจำปี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๑ คะแนน</w:t>
            </w:r>
          </w:p>
          <w:p w:rsidR="0072472D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น้อยกว่าร้อยละ๕๐ของจำนวนโครงการ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กิจกรรมที่กำหนดไว้ในแผนปฏิบัติการประจำปี</w:t>
            </w:r>
          </w:p>
        </w:tc>
      </w:tr>
      <w:tr w:rsidR="0072472D" w:rsidRPr="00E463DC" w:rsidTr="0072472D">
        <w:trPr>
          <w:trHeight w:val="2124"/>
        </w:trPr>
        <w:tc>
          <w:tcPr>
            <w:tcW w:w="4077" w:type="dxa"/>
            <w:tcBorders>
              <w:top w:val="single" w:sz="4" w:space="0" w:color="auto"/>
            </w:tcBorders>
          </w:tcPr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 ผู้ปกครอง และชุมชนพึงพอใจผลการบริหารจัดการศึกษา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before="240"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ความพึงพอใจของผู้เรียนผู้ปกครองชุมชนต่อผลการจัดการศึกษาของสถานศึกษา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ได้ระดับคะแนน............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๓)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ind w:right="-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auto"/>
            </w:tcBorders>
          </w:tcPr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๕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ผู้เรียนผู้ปกครองชุมชนรวมเฉลี่ยมากกว่าร้อยละ๘๐มีความพึงพอใจการบริหารจัดการศึกษาทั้ง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ด้านของสถานศึกษา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๔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ผู้เรียนผู้ปกครองชุมชนรวมเฉลี่ยร้อยละ๗๐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๗๙มีความพึงพอใจการบริหารจัดการศึกษาทั้ง๔ด้านของสถานศึกษา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๓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ผู้เรียนผู้ปกครองชุมชนรวมเฉลี่ยร้อยละ๖๐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๖๙มีความพึงพอใจการบริหารจัดการศึกษาทั้ง๔ด้านของสถานศึกษา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๒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ผู้เรียนผู้ปกครองชุมชนรวมเฉลี่ยร้อยละ๕๐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๕๙มีความพึงพอใจการบริหารจัดการศึกษาทั้ง๔ด้านของสถานศึกษา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 ๑ คะแนน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ผู้ปกครองชุมชนรวมเฉลี่ยน้อยกว่าร้อยละ๕๐มีความพึงพอใจการบริหารจัดการศึกษาทั้ง๔ด้านของสถานศึกษา</w:t>
            </w:r>
          </w:p>
        </w:tc>
      </w:tr>
      <w:tr w:rsidR="0072472D" w:rsidRPr="00E463DC" w:rsidTr="0039222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228" w:type="dxa"/>
            <w:gridSpan w:val="3"/>
          </w:tcPr>
          <w:p w:rsidR="0072472D" w:rsidRPr="0072472D" w:rsidRDefault="0072472D" w:rsidP="003922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วิธีการคำนวณคะแนนของตัวบ่งชี้</w:t>
            </w:r>
          </w:p>
          <w:p w:rsidR="0072472D" w:rsidRPr="0072472D" w:rsidRDefault="0072472D" w:rsidP="003922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ค่าน้ำหนักของตัวบ่งชี้ </w:t>
            </w:r>
          </w:p>
          <w:p w:rsidR="0072472D" w:rsidRPr="0072472D" w:rsidRDefault="0072472D" w:rsidP="003922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คะแนนเต็มของระดับคุณภาพ </w:t>
            </w:r>
          </w:p>
        </w:tc>
        <w:tc>
          <w:tcPr>
            <w:tcW w:w="4194" w:type="dxa"/>
          </w:tcPr>
          <w:p w:rsidR="0072472D" w:rsidRPr="0072472D" w:rsidRDefault="0072472D" w:rsidP="003922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แทนค่า</w:t>
            </w:r>
          </w:p>
          <w:p w:rsidR="0072472D" w:rsidRPr="0072472D" w:rsidRDefault="0072472D" w:rsidP="00927E65">
            <w:pPr>
              <w:pStyle w:val="af2"/>
              <w:numPr>
                <w:ilvl w:val="0"/>
                <w:numId w:val="3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X 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๓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 xml:space="preserve">   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72472D" w:rsidRPr="0072472D" w:rsidRDefault="0072472D" w:rsidP="0039222D">
            <w:pPr>
              <w:pStyle w:val="af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72472D" w:rsidRPr="00E463DC" w:rsidTr="0039222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228" w:type="dxa"/>
            <w:gridSpan w:val="3"/>
          </w:tcPr>
          <w:p w:rsidR="0072472D" w:rsidRPr="0072472D" w:rsidRDefault="0072472D" w:rsidP="0039222D">
            <w:pPr>
              <w:ind w:left="-129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72472D" w:rsidRPr="0072472D" w:rsidRDefault="0072472D" w:rsidP="003922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1ปรับปรุง 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๑.๕๐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พอใช้ </w:t>
            </w:r>
          </w:p>
          <w:p w:rsidR="0072472D" w:rsidRPr="0072472D" w:rsidRDefault="0072472D" w:rsidP="003922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๒.๒๕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</w:t>
            </w:r>
            <w:r w:rsidRPr="0072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๓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72472D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7247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ดีเยี่ยม</w:t>
            </w:r>
          </w:p>
          <w:p w:rsidR="0072472D" w:rsidRPr="0072472D" w:rsidRDefault="0072472D" w:rsidP="003922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94" w:type="dxa"/>
          </w:tcPr>
          <w:p w:rsidR="0072472D" w:rsidRPr="0072472D" w:rsidRDefault="0072472D" w:rsidP="003922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7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2472D" w:rsidRPr="00A044D6" w:rsidTr="0039222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0422" w:type="dxa"/>
            <w:gridSpan w:val="4"/>
            <w:vAlign w:val="center"/>
          </w:tcPr>
          <w:p w:rsidR="0072472D" w:rsidRPr="00323E64" w:rsidRDefault="0072472D" w:rsidP="0072472D">
            <w:pPr>
              <w:tabs>
                <w:tab w:val="left" w:pos="637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ร่องรอยการปฏิบัติงาน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การสัมภาษณ์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 xml:space="preserve"> ครู          จำนวน............................คน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คณะกรรมการสถานศึกษาขั้นพื้นฐาน </w:t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 xml:space="preserve">จำนวน.............................คน 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>ผู้ปกครอง จำนวน............................คน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 xml:space="preserve"> ผู้เกี่ยวข้อง                 จำนวน.............................คน     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พฤติกรรมผู้บริหาร....................................................................................................................................................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323E6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การตรวจเอกสาร</w:t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 xml:space="preserve"> แผนพัฒนาคุณภาพก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ารจัดการศึกษาของสถานศึกษา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/</w:t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>แผนปฏิบัติการประจำปี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รายงานโครงการตามแผนปฏิบัติการประจำปี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>รายงานการประเมินคุณภาพโดยหน่วยงาน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ต้นสังกัด</w:t>
            </w:r>
          </w:p>
          <w:p w:rsid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รายงานการประชุมคณะกรรมการสถานศึกษา</w:t>
            </w:r>
          </w:p>
          <w:p w:rsidR="0072472D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s/>
              </w:rPr>
              <w:t xml:space="preserve">เอกสารหลักฐานที่แสดงถึงระบบเครือข่ายผู้ปกครอง 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s/>
              </w:rPr>
              <w:t>สมุดบันทึกการประชุมผู้ปกครองสมุดบันทึกการประชุมภาคีเครือข่ายผู้ปกครองบันทึกรายงานการประชุมคำสั่งต่างๆ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323E64">
              <w:rPr>
                <w:rFonts w:ascii="TH SarabunPSK" w:hAnsi="TH SarabunPSK" w:cs="TH SarabunPSK"/>
                <w:cs/>
              </w:rPr>
              <w:t xml:space="preserve">ที่เกี่ยวข้อง  </w:t>
            </w:r>
          </w:p>
          <w:p w:rsidR="0072472D" w:rsidRPr="00323E64" w:rsidRDefault="0072472D" w:rsidP="007247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323E64">
              <w:rPr>
                <w:rFonts w:ascii="TH SarabunPSK" w:hAnsi="TH SarabunPSK" w:cs="TH SarabunPSK"/>
              </w:rPr>
              <w:sym w:font="Wingdings 2" w:char="F030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323E64">
              <w:rPr>
                <w:rFonts w:ascii="TH SarabunPSK" w:hAnsi="TH SarabunPSK" w:cs="TH SarabunPSK"/>
                <w:cs/>
              </w:rPr>
              <w:t>แบบสำรวจความพึงพอใจ</w:t>
            </w:r>
            <w:r w:rsidRPr="00323E64">
              <w:rPr>
                <w:rFonts w:ascii="TH SarabunPSK" w:hAnsi="TH SarabunPSK" w:cs="TH SarabunPSK"/>
              </w:rPr>
              <w:t>/</w:t>
            </w:r>
            <w:r w:rsidRPr="00323E64">
              <w:rPr>
                <w:rFonts w:ascii="TH SarabunPSK" w:hAnsi="TH SarabunPSK" w:cs="TH SarabunPSK"/>
                <w:cs/>
              </w:rPr>
              <w:t>รายงานสรุปผลการสำรวจความพึงพอใจ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30"/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>รายงานสรุปผลการประเมินโครงการ กิจกรรม .................................................................................................................................................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 w:rsidRPr="00323E64">
              <w:rPr>
                <w:rFonts w:ascii="TH SarabunPSK" w:hAnsi="TH SarabunPSK" w:cs="TH SarabunPSK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472D" w:rsidRPr="00323E64" w:rsidRDefault="0072472D" w:rsidP="0072472D">
            <w:pPr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u w:val="dotted"/>
              </w:rPr>
            </w:pPr>
            <w:r w:rsidRPr="00323E64">
              <w:rPr>
                <w:rFonts w:ascii="TH SarabunPSK" w:hAnsi="TH SarabunPSK" w:cs="TH SarabunPSK"/>
                <w:color w:val="000000"/>
              </w:rPr>
              <w:sym w:font="Wingdings 2" w:char="F052"/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 xml:space="preserve"> อื่นๆ</w:t>
            </w:r>
            <w:r w:rsidRPr="00323E6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</w:t>
            </w:r>
            <w:r w:rsidRPr="00323E64">
              <w:rPr>
                <w:rFonts w:ascii="TH SarabunPSK" w:hAnsi="TH SarabunPSK" w:cs="TH SarabunPSK"/>
                <w:color w:val="000000"/>
                <w:cs/>
              </w:rPr>
              <w:t>ระบุ)</w:t>
            </w:r>
            <w:r>
              <w:rPr>
                <w:rFonts w:ascii="TH SarabunPSK" w:hAnsi="TH SarabunPSK" w:cs="TH SarabunPSK" w:hint="cs"/>
                <w:color w:val="000000"/>
                <w:u w:val="dotted"/>
                <w:cs/>
              </w:rPr>
              <w:t xml:space="preserve">     - คำสั่งแต่งตั้งคณะกรรมการสถานศึกษาขั้นพื้นฐาน</w:t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  <w:r w:rsidRPr="00323E64">
              <w:rPr>
                <w:rFonts w:ascii="TH SarabunPSK" w:hAnsi="TH SarabunPSK" w:cs="TH SarabunPSK"/>
                <w:color w:val="000000"/>
                <w:u w:val="dotted"/>
                <w:cs/>
              </w:rPr>
              <w:tab/>
            </w:r>
          </w:p>
          <w:p w:rsidR="0072472D" w:rsidRPr="00A044D6" w:rsidRDefault="0072472D" w:rsidP="00392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p w:rsidR="00927E65" w:rsidRPr="00A044D6" w:rsidRDefault="00927E65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Pr="00A044D6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34D" w:rsidRDefault="00AD734D" w:rsidP="00AD734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27E65" w:rsidRDefault="00927E65" w:rsidP="00927E6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sectPr w:rsidR="00927E65" w:rsidSect="00260EB3">
      <w:headerReference w:type="default" r:id="rId8"/>
      <w:pgSz w:w="11907" w:h="16840" w:code="9"/>
      <w:pgMar w:top="851" w:right="567" w:bottom="709" w:left="1134" w:header="709" w:footer="709" w:gutter="0"/>
      <w:pgNumType w:start="6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7C" w:rsidRDefault="001E397C" w:rsidP="00783F2B">
      <w:r>
        <w:separator/>
      </w:r>
    </w:p>
  </w:endnote>
  <w:endnote w:type="continuationSeparator" w:id="1">
    <w:p w:rsidR="001E397C" w:rsidRDefault="001E397C" w:rsidP="0078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7C" w:rsidRDefault="001E397C" w:rsidP="00783F2B">
      <w:r>
        <w:separator/>
      </w:r>
    </w:p>
  </w:footnote>
  <w:footnote w:type="continuationSeparator" w:id="1">
    <w:p w:rsidR="001E397C" w:rsidRDefault="001E397C" w:rsidP="00783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2D" w:rsidRPr="00D52212" w:rsidRDefault="0072472D" w:rsidP="000A2FF0">
    <w:pPr>
      <w:shd w:val="clear" w:color="auto" w:fill="FABF8F"/>
      <w:contextualSpacing/>
      <w:jc w:val="center"/>
      <w:rPr>
        <w:rFonts w:ascii="TH SarabunIT๙" w:hAnsi="TH SarabunIT๙" w:cs="TH SarabunIT๙"/>
        <w:color w:val="000000"/>
        <w:sz w:val="32"/>
        <w:szCs w:val="32"/>
      </w:rPr>
    </w:pP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แบบบันทึ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ารป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ระเมิน ติดตาม ตรวจสอบ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คุณภาพ</w:t>
    </w:r>
    <w:r w:rsidRPr="00D52212">
      <w:rPr>
        <w:rFonts w:ascii="TH SarabunIT๙" w:hAnsi="TH SarabunIT๙" w:cs="TH SarabunIT๙" w:hint="cs"/>
        <w:b/>
        <w:bCs/>
        <w:color w:val="000000"/>
        <w:spacing w:val="-14"/>
        <w:sz w:val="32"/>
        <w:szCs w:val="32"/>
        <w:cs/>
      </w:rPr>
      <w:t>การศึกษ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ของโรงเรียน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ราชประชานุเคราะห์ ๒๓ จังหวัดพิษณุโลก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br/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ตาม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มาตรฐานการศึกษา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ของสถานศึกษา ระดับการศึกษาขั้นพื้นฐานเพื่อการประกันคุณภาพภายใน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766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0DC6169C"/>
    <w:multiLevelType w:val="hybridMultilevel"/>
    <w:tmpl w:val="9F2A939E"/>
    <w:lvl w:ilvl="0" w:tplc="ABEC2F7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B153D5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5CE2588"/>
    <w:multiLevelType w:val="hybridMultilevel"/>
    <w:tmpl w:val="EFFE6F3E"/>
    <w:lvl w:ilvl="0" w:tplc="93849CC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BCD"/>
    <w:multiLevelType w:val="hybridMultilevel"/>
    <w:tmpl w:val="78C8F340"/>
    <w:lvl w:ilvl="0" w:tplc="51EEA0E2">
      <w:start w:val="1"/>
      <w:numFmt w:val="thaiNumbers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5">
    <w:nsid w:val="19797F81"/>
    <w:multiLevelType w:val="hybridMultilevel"/>
    <w:tmpl w:val="8BAE2438"/>
    <w:lvl w:ilvl="0" w:tplc="2194A5B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B40F5"/>
    <w:multiLevelType w:val="hybridMultilevel"/>
    <w:tmpl w:val="99F85908"/>
    <w:lvl w:ilvl="0" w:tplc="EBEEAF6E">
      <w:start w:val="1"/>
      <w:numFmt w:val="thaiLetters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3111B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1B0A7A3E"/>
    <w:multiLevelType w:val="hybridMultilevel"/>
    <w:tmpl w:val="DFC8AD7C"/>
    <w:lvl w:ilvl="0" w:tplc="B99071B0">
      <w:start w:val="80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C5F09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>
    <w:nsid w:val="23A528E5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80331EB"/>
    <w:multiLevelType w:val="hybridMultilevel"/>
    <w:tmpl w:val="6CF685B8"/>
    <w:lvl w:ilvl="0" w:tplc="30EAF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D0624"/>
    <w:multiLevelType w:val="hybridMultilevel"/>
    <w:tmpl w:val="8054BDF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3">
    <w:nsid w:val="2D391366"/>
    <w:multiLevelType w:val="hybridMultilevel"/>
    <w:tmpl w:val="A3B000F0"/>
    <w:lvl w:ilvl="0" w:tplc="DB284E28">
      <w:start w:val="2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30CB05D6"/>
    <w:multiLevelType w:val="hybridMultilevel"/>
    <w:tmpl w:val="59127B14"/>
    <w:lvl w:ilvl="0" w:tplc="7B168E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A3F0A"/>
    <w:multiLevelType w:val="hybridMultilevel"/>
    <w:tmpl w:val="1A48AFE8"/>
    <w:lvl w:ilvl="0" w:tplc="4048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724EA"/>
    <w:multiLevelType w:val="hybridMultilevel"/>
    <w:tmpl w:val="99F85908"/>
    <w:lvl w:ilvl="0" w:tplc="EBEEAF6E">
      <w:start w:val="1"/>
      <w:numFmt w:val="thaiLetters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66E0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3C9A32BB"/>
    <w:multiLevelType w:val="hybridMultilevel"/>
    <w:tmpl w:val="5FD4D932"/>
    <w:lvl w:ilvl="0" w:tplc="9E021B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F32D50"/>
    <w:multiLevelType w:val="hybridMultilevel"/>
    <w:tmpl w:val="770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BB0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4715375F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4B037427"/>
    <w:multiLevelType w:val="hybridMultilevel"/>
    <w:tmpl w:val="A210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24DB4"/>
    <w:multiLevelType w:val="hybridMultilevel"/>
    <w:tmpl w:val="853E1300"/>
    <w:lvl w:ilvl="0" w:tplc="946C9F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896263"/>
    <w:multiLevelType w:val="multilevel"/>
    <w:tmpl w:val="9956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9BC3B50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5BE471B9"/>
    <w:multiLevelType w:val="hybridMultilevel"/>
    <w:tmpl w:val="3D983B54"/>
    <w:lvl w:ilvl="0" w:tplc="3B3E13BC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7">
    <w:nsid w:val="5E74461E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5F877E50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697D2099"/>
    <w:multiLevelType w:val="hybridMultilevel"/>
    <w:tmpl w:val="F4F85010"/>
    <w:lvl w:ilvl="0" w:tplc="9A8EBC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6B4A5267"/>
    <w:multiLevelType w:val="hybridMultilevel"/>
    <w:tmpl w:val="9672F6B6"/>
    <w:lvl w:ilvl="0" w:tplc="0B94921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83755"/>
    <w:multiLevelType w:val="hybridMultilevel"/>
    <w:tmpl w:val="8CB46068"/>
    <w:lvl w:ilvl="0" w:tplc="D64006F0">
      <w:start w:val="5"/>
      <w:numFmt w:val="thaiNumbers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75686FB1"/>
    <w:multiLevelType w:val="hybridMultilevel"/>
    <w:tmpl w:val="8CB46068"/>
    <w:lvl w:ilvl="0" w:tplc="D64006F0">
      <w:start w:val="5"/>
      <w:numFmt w:val="thaiNumbers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7BE146E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>
    <w:nsid w:val="7F676D7B"/>
    <w:multiLevelType w:val="hybridMultilevel"/>
    <w:tmpl w:val="B9961DE4"/>
    <w:lvl w:ilvl="0" w:tplc="8A0EB3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5"/>
  </w:num>
  <w:num w:numId="5">
    <w:abstractNumId w:val="29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1"/>
  </w:num>
  <w:num w:numId="14">
    <w:abstractNumId w:val="1"/>
  </w:num>
  <w:num w:numId="15">
    <w:abstractNumId w:val="8"/>
  </w:num>
  <w:num w:numId="16">
    <w:abstractNumId w:val="19"/>
  </w:num>
  <w:num w:numId="17">
    <w:abstractNumId w:val="14"/>
  </w:num>
  <w:num w:numId="18">
    <w:abstractNumId w:val="13"/>
  </w:num>
  <w:num w:numId="19">
    <w:abstractNumId w:val="4"/>
  </w:num>
  <w:num w:numId="20">
    <w:abstractNumId w:val="33"/>
  </w:num>
  <w:num w:numId="21">
    <w:abstractNumId w:val="17"/>
  </w:num>
  <w:num w:numId="22">
    <w:abstractNumId w:val="7"/>
  </w:num>
  <w:num w:numId="23">
    <w:abstractNumId w:val="2"/>
  </w:num>
  <w:num w:numId="24">
    <w:abstractNumId w:val="26"/>
  </w:num>
  <w:num w:numId="25">
    <w:abstractNumId w:val="0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1"/>
  </w:num>
  <w:num w:numId="30">
    <w:abstractNumId w:val="10"/>
  </w:num>
  <w:num w:numId="31">
    <w:abstractNumId w:val="28"/>
  </w:num>
  <w:num w:numId="32">
    <w:abstractNumId w:val="27"/>
  </w:num>
  <w:num w:numId="33">
    <w:abstractNumId w:val="25"/>
  </w:num>
  <w:num w:numId="34">
    <w:abstractNumId w:val="31"/>
  </w:num>
  <w:num w:numId="35">
    <w:abstractNumId w:val="32"/>
  </w:num>
  <w:num w:numId="36">
    <w:abstractNumId w:val="6"/>
  </w:num>
  <w:num w:numId="37">
    <w:abstractNumId w:val="30"/>
  </w:num>
  <w:num w:numId="38">
    <w:abstractNumId w:val="22"/>
  </w:num>
  <w:num w:numId="39">
    <w:abstractNumId w:val="16"/>
  </w:num>
  <w:num w:numId="40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002A"/>
    <w:rsid w:val="000039EB"/>
    <w:rsid w:val="00007EEB"/>
    <w:rsid w:val="000119FE"/>
    <w:rsid w:val="00014727"/>
    <w:rsid w:val="00014A53"/>
    <w:rsid w:val="0001506C"/>
    <w:rsid w:val="0001531A"/>
    <w:rsid w:val="00015886"/>
    <w:rsid w:val="00025B2D"/>
    <w:rsid w:val="000261B8"/>
    <w:rsid w:val="00030517"/>
    <w:rsid w:val="00031982"/>
    <w:rsid w:val="00035D14"/>
    <w:rsid w:val="00036CF8"/>
    <w:rsid w:val="00041501"/>
    <w:rsid w:val="0004343D"/>
    <w:rsid w:val="00043DA9"/>
    <w:rsid w:val="00046D18"/>
    <w:rsid w:val="00052D75"/>
    <w:rsid w:val="00053083"/>
    <w:rsid w:val="00057D2D"/>
    <w:rsid w:val="00061801"/>
    <w:rsid w:val="0006250E"/>
    <w:rsid w:val="0006339C"/>
    <w:rsid w:val="00064408"/>
    <w:rsid w:val="00071645"/>
    <w:rsid w:val="0007683F"/>
    <w:rsid w:val="00077DC2"/>
    <w:rsid w:val="00077ED3"/>
    <w:rsid w:val="00080812"/>
    <w:rsid w:val="00080E20"/>
    <w:rsid w:val="00082FBB"/>
    <w:rsid w:val="000863CE"/>
    <w:rsid w:val="00090148"/>
    <w:rsid w:val="00094C2F"/>
    <w:rsid w:val="00096930"/>
    <w:rsid w:val="00096C82"/>
    <w:rsid w:val="00097B0A"/>
    <w:rsid w:val="000A2FF0"/>
    <w:rsid w:val="000A48B0"/>
    <w:rsid w:val="000A6ED6"/>
    <w:rsid w:val="000A74F9"/>
    <w:rsid w:val="000A7D4F"/>
    <w:rsid w:val="000B2ABC"/>
    <w:rsid w:val="000B4415"/>
    <w:rsid w:val="000B4DB9"/>
    <w:rsid w:val="000B559A"/>
    <w:rsid w:val="000B60D9"/>
    <w:rsid w:val="000B6CEA"/>
    <w:rsid w:val="000C153D"/>
    <w:rsid w:val="000C1ADD"/>
    <w:rsid w:val="000C1B7A"/>
    <w:rsid w:val="000C1B95"/>
    <w:rsid w:val="000C2E8D"/>
    <w:rsid w:val="000C4667"/>
    <w:rsid w:val="000C7426"/>
    <w:rsid w:val="000C7D7B"/>
    <w:rsid w:val="000D0801"/>
    <w:rsid w:val="000D1007"/>
    <w:rsid w:val="000D4063"/>
    <w:rsid w:val="000D5276"/>
    <w:rsid w:val="000D54B3"/>
    <w:rsid w:val="000D6B37"/>
    <w:rsid w:val="000D70C6"/>
    <w:rsid w:val="000D767C"/>
    <w:rsid w:val="000F0B45"/>
    <w:rsid w:val="000F1E0C"/>
    <w:rsid w:val="000F24BB"/>
    <w:rsid w:val="000F4664"/>
    <w:rsid w:val="000F4688"/>
    <w:rsid w:val="000F49B8"/>
    <w:rsid w:val="00102E01"/>
    <w:rsid w:val="00103FA5"/>
    <w:rsid w:val="001120CD"/>
    <w:rsid w:val="00112185"/>
    <w:rsid w:val="00112241"/>
    <w:rsid w:val="0011234A"/>
    <w:rsid w:val="00112C31"/>
    <w:rsid w:val="00114325"/>
    <w:rsid w:val="0011532D"/>
    <w:rsid w:val="001203B0"/>
    <w:rsid w:val="00120B85"/>
    <w:rsid w:val="00131B20"/>
    <w:rsid w:val="001354A1"/>
    <w:rsid w:val="0013737D"/>
    <w:rsid w:val="00137D35"/>
    <w:rsid w:val="0014119E"/>
    <w:rsid w:val="00143AF1"/>
    <w:rsid w:val="00144A07"/>
    <w:rsid w:val="001457DD"/>
    <w:rsid w:val="0014782F"/>
    <w:rsid w:val="0015246D"/>
    <w:rsid w:val="001551A8"/>
    <w:rsid w:val="001601D4"/>
    <w:rsid w:val="00162087"/>
    <w:rsid w:val="00162622"/>
    <w:rsid w:val="00166156"/>
    <w:rsid w:val="0016626E"/>
    <w:rsid w:val="00170F4C"/>
    <w:rsid w:val="00174369"/>
    <w:rsid w:val="00174721"/>
    <w:rsid w:val="001769DE"/>
    <w:rsid w:val="00180CBE"/>
    <w:rsid w:val="00184738"/>
    <w:rsid w:val="0018549F"/>
    <w:rsid w:val="001901E6"/>
    <w:rsid w:val="00190661"/>
    <w:rsid w:val="00191AA0"/>
    <w:rsid w:val="0019739A"/>
    <w:rsid w:val="001A264A"/>
    <w:rsid w:val="001A33A2"/>
    <w:rsid w:val="001A40CA"/>
    <w:rsid w:val="001A494E"/>
    <w:rsid w:val="001A568A"/>
    <w:rsid w:val="001A67BD"/>
    <w:rsid w:val="001A70EB"/>
    <w:rsid w:val="001B0E71"/>
    <w:rsid w:val="001B4365"/>
    <w:rsid w:val="001B7A8D"/>
    <w:rsid w:val="001C16A7"/>
    <w:rsid w:val="001C79CE"/>
    <w:rsid w:val="001D2234"/>
    <w:rsid w:val="001D25E0"/>
    <w:rsid w:val="001D2F07"/>
    <w:rsid w:val="001D4D39"/>
    <w:rsid w:val="001D612F"/>
    <w:rsid w:val="001D6679"/>
    <w:rsid w:val="001E00CB"/>
    <w:rsid w:val="001E0A62"/>
    <w:rsid w:val="001E135B"/>
    <w:rsid w:val="001E3235"/>
    <w:rsid w:val="001E397C"/>
    <w:rsid w:val="001E3AF0"/>
    <w:rsid w:val="001E6B46"/>
    <w:rsid w:val="001E7620"/>
    <w:rsid w:val="001F1007"/>
    <w:rsid w:val="001F3A28"/>
    <w:rsid w:val="001F40A3"/>
    <w:rsid w:val="001F43C8"/>
    <w:rsid w:val="001F46C5"/>
    <w:rsid w:val="001F6821"/>
    <w:rsid w:val="002003DF"/>
    <w:rsid w:val="002030F6"/>
    <w:rsid w:val="00203348"/>
    <w:rsid w:val="002112BE"/>
    <w:rsid w:val="00214375"/>
    <w:rsid w:val="00214947"/>
    <w:rsid w:val="002162DE"/>
    <w:rsid w:val="00216789"/>
    <w:rsid w:val="0022130D"/>
    <w:rsid w:val="00221988"/>
    <w:rsid w:val="00221C0E"/>
    <w:rsid w:val="00221FAD"/>
    <w:rsid w:val="00223EEC"/>
    <w:rsid w:val="00224054"/>
    <w:rsid w:val="002255F4"/>
    <w:rsid w:val="00225D71"/>
    <w:rsid w:val="00226E48"/>
    <w:rsid w:val="00227339"/>
    <w:rsid w:val="00230AAD"/>
    <w:rsid w:val="00231710"/>
    <w:rsid w:val="002329D3"/>
    <w:rsid w:val="002332E1"/>
    <w:rsid w:val="00234973"/>
    <w:rsid w:val="00234F84"/>
    <w:rsid w:val="00236D01"/>
    <w:rsid w:val="00236EC5"/>
    <w:rsid w:val="00242B03"/>
    <w:rsid w:val="00245D65"/>
    <w:rsid w:val="0024616E"/>
    <w:rsid w:val="00247FF8"/>
    <w:rsid w:val="00251E2B"/>
    <w:rsid w:val="002524D2"/>
    <w:rsid w:val="002539D5"/>
    <w:rsid w:val="0025432C"/>
    <w:rsid w:val="0025476C"/>
    <w:rsid w:val="002552CA"/>
    <w:rsid w:val="00256DE5"/>
    <w:rsid w:val="00260EB3"/>
    <w:rsid w:val="002612DD"/>
    <w:rsid w:val="002668BD"/>
    <w:rsid w:val="002674DC"/>
    <w:rsid w:val="00271A8E"/>
    <w:rsid w:val="00273D27"/>
    <w:rsid w:val="00282D20"/>
    <w:rsid w:val="00285BEE"/>
    <w:rsid w:val="002860A3"/>
    <w:rsid w:val="002875BB"/>
    <w:rsid w:val="0028789E"/>
    <w:rsid w:val="002902C4"/>
    <w:rsid w:val="00292AF3"/>
    <w:rsid w:val="002975A7"/>
    <w:rsid w:val="002A25E9"/>
    <w:rsid w:val="002A2D6B"/>
    <w:rsid w:val="002A4011"/>
    <w:rsid w:val="002A5530"/>
    <w:rsid w:val="002A7A98"/>
    <w:rsid w:val="002B007D"/>
    <w:rsid w:val="002B197D"/>
    <w:rsid w:val="002B2C0B"/>
    <w:rsid w:val="002B4BD7"/>
    <w:rsid w:val="002B5E9B"/>
    <w:rsid w:val="002B604D"/>
    <w:rsid w:val="002C1F1A"/>
    <w:rsid w:val="002C2870"/>
    <w:rsid w:val="002C41AD"/>
    <w:rsid w:val="002C54CD"/>
    <w:rsid w:val="002D0641"/>
    <w:rsid w:val="002D0BFD"/>
    <w:rsid w:val="002D0C6A"/>
    <w:rsid w:val="002D150F"/>
    <w:rsid w:val="002D1718"/>
    <w:rsid w:val="002D2ABB"/>
    <w:rsid w:val="002E7178"/>
    <w:rsid w:val="002E721C"/>
    <w:rsid w:val="002E7A10"/>
    <w:rsid w:val="002F0991"/>
    <w:rsid w:val="002F2573"/>
    <w:rsid w:val="002F3632"/>
    <w:rsid w:val="002F3EFD"/>
    <w:rsid w:val="002F4F90"/>
    <w:rsid w:val="002F5FEA"/>
    <w:rsid w:val="002F7C87"/>
    <w:rsid w:val="00300DCB"/>
    <w:rsid w:val="00304DC1"/>
    <w:rsid w:val="00305215"/>
    <w:rsid w:val="003074A9"/>
    <w:rsid w:val="00313CA9"/>
    <w:rsid w:val="003149BB"/>
    <w:rsid w:val="00314D2E"/>
    <w:rsid w:val="003157D0"/>
    <w:rsid w:val="00316AAA"/>
    <w:rsid w:val="00316DAD"/>
    <w:rsid w:val="00332731"/>
    <w:rsid w:val="00333F69"/>
    <w:rsid w:val="00334ACA"/>
    <w:rsid w:val="0033691C"/>
    <w:rsid w:val="00340953"/>
    <w:rsid w:val="003412D7"/>
    <w:rsid w:val="003478CD"/>
    <w:rsid w:val="00347EE2"/>
    <w:rsid w:val="00350FA6"/>
    <w:rsid w:val="00352479"/>
    <w:rsid w:val="00352494"/>
    <w:rsid w:val="00352B3B"/>
    <w:rsid w:val="00352DD2"/>
    <w:rsid w:val="00353CF3"/>
    <w:rsid w:val="00353EB8"/>
    <w:rsid w:val="00354757"/>
    <w:rsid w:val="00355246"/>
    <w:rsid w:val="00356244"/>
    <w:rsid w:val="003600A7"/>
    <w:rsid w:val="0036158E"/>
    <w:rsid w:val="00366A8A"/>
    <w:rsid w:val="00367046"/>
    <w:rsid w:val="003671C1"/>
    <w:rsid w:val="00370F4E"/>
    <w:rsid w:val="0037105D"/>
    <w:rsid w:val="003722F9"/>
    <w:rsid w:val="00372551"/>
    <w:rsid w:val="003734C6"/>
    <w:rsid w:val="003748F7"/>
    <w:rsid w:val="00375EAE"/>
    <w:rsid w:val="00383529"/>
    <w:rsid w:val="00383EDD"/>
    <w:rsid w:val="00385132"/>
    <w:rsid w:val="003911F4"/>
    <w:rsid w:val="0039222D"/>
    <w:rsid w:val="00396358"/>
    <w:rsid w:val="00397D01"/>
    <w:rsid w:val="00397E27"/>
    <w:rsid w:val="003A0746"/>
    <w:rsid w:val="003A1F1C"/>
    <w:rsid w:val="003A2678"/>
    <w:rsid w:val="003A36C7"/>
    <w:rsid w:val="003A6436"/>
    <w:rsid w:val="003A6B0C"/>
    <w:rsid w:val="003B0858"/>
    <w:rsid w:val="003B1488"/>
    <w:rsid w:val="003B2FFA"/>
    <w:rsid w:val="003B53B2"/>
    <w:rsid w:val="003C3094"/>
    <w:rsid w:val="003C4E16"/>
    <w:rsid w:val="003C5FC0"/>
    <w:rsid w:val="003C6BEB"/>
    <w:rsid w:val="003C7429"/>
    <w:rsid w:val="003C762B"/>
    <w:rsid w:val="003D148E"/>
    <w:rsid w:val="003D5240"/>
    <w:rsid w:val="003D63F2"/>
    <w:rsid w:val="003D6B60"/>
    <w:rsid w:val="003D7A54"/>
    <w:rsid w:val="003D7D6F"/>
    <w:rsid w:val="003E0D3B"/>
    <w:rsid w:val="003E20B4"/>
    <w:rsid w:val="003E3809"/>
    <w:rsid w:val="003E559D"/>
    <w:rsid w:val="003E55DA"/>
    <w:rsid w:val="003E6DE1"/>
    <w:rsid w:val="003E7FD9"/>
    <w:rsid w:val="003F044D"/>
    <w:rsid w:val="003F1E23"/>
    <w:rsid w:val="003F2FEA"/>
    <w:rsid w:val="003F3396"/>
    <w:rsid w:val="003F3CFA"/>
    <w:rsid w:val="003F66F6"/>
    <w:rsid w:val="003F6754"/>
    <w:rsid w:val="003F760E"/>
    <w:rsid w:val="00401180"/>
    <w:rsid w:val="00401932"/>
    <w:rsid w:val="0040308E"/>
    <w:rsid w:val="00403433"/>
    <w:rsid w:val="00405991"/>
    <w:rsid w:val="00406636"/>
    <w:rsid w:val="00412044"/>
    <w:rsid w:val="0041302A"/>
    <w:rsid w:val="00413407"/>
    <w:rsid w:val="00414F8B"/>
    <w:rsid w:val="00416EFD"/>
    <w:rsid w:val="004204CB"/>
    <w:rsid w:val="00421F47"/>
    <w:rsid w:val="0042221F"/>
    <w:rsid w:val="004241FF"/>
    <w:rsid w:val="00424464"/>
    <w:rsid w:val="00426F60"/>
    <w:rsid w:val="00432903"/>
    <w:rsid w:val="004340E3"/>
    <w:rsid w:val="004346D3"/>
    <w:rsid w:val="004350EC"/>
    <w:rsid w:val="0044169C"/>
    <w:rsid w:val="004416E2"/>
    <w:rsid w:val="00441D17"/>
    <w:rsid w:val="00446364"/>
    <w:rsid w:val="004472CA"/>
    <w:rsid w:val="00447BAE"/>
    <w:rsid w:val="00450725"/>
    <w:rsid w:val="0045211D"/>
    <w:rsid w:val="00452ADF"/>
    <w:rsid w:val="00453AFE"/>
    <w:rsid w:val="00455204"/>
    <w:rsid w:val="004605FC"/>
    <w:rsid w:val="004614EA"/>
    <w:rsid w:val="00461B7F"/>
    <w:rsid w:val="00462046"/>
    <w:rsid w:val="00463B8F"/>
    <w:rsid w:val="00463DF6"/>
    <w:rsid w:val="004664A7"/>
    <w:rsid w:val="004670C0"/>
    <w:rsid w:val="00470083"/>
    <w:rsid w:val="00470DD9"/>
    <w:rsid w:val="0047123A"/>
    <w:rsid w:val="0047179C"/>
    <w:rsid w:val="0047312A"/>
    <w:rsid w:val="004744B5"/>
    <w:rsid w:val="004773A0"/>
    <w:rsid w:val="00481B2D"/>
    <w:rsid w:val="0048351D"/>
    <w:rsid w:val="00485C35"/>
    <w:rsid w:val="004867A9"/>
    <w:rsid w:val="00490B5D"/>
    <w:rsid w:val="004914CF"/>
    <w:rsid w:val="00492755"/>
    <w:rsid w:val="00492D7F"/>
    <w:rsid w:val="0049403B"/>
    <w:rsid w:val="004942D0"/>
    <w:rsid w:val="00495C14"/>
    <w:rsid w:val="00497EB4"/>
    <w:rsid w:val="004A1791"/>
    <w:rsid w:val="004A2488"/>
    <w:rsid w:val="004A341E"/>
    <w:rsid w:val="004B0ED2"/>
    <w:rsid w:val="004B14F5"/>
    <w:rsid w:val="004B379B"/>
    <w:rsid w:val="004B5FBC"/>
    <w:rsid w:val="004C07C2"/>
    <w:rsid w:val="004C0B47"/>
    <w:rsid w:val="004C25AD"/>
    <w:rsid w:val="004C5290"/>
    <w:rsid w:val="004C5E3A"/>
    <w:rsid w:val="004D0519"/>
    <w:rsid w:val="004D2000"/>
    <w:rsid w:val="004D292F"/>
    <w:rsid w:val="004D35B1"/>
    <w:rsid w:val="004D394B"/>
    <w:rsid w:val="004D3DC7"/>
    <w:rsid w:val="004D69A3"/>
    <w:rsid w:val="004D6D78"/>
    <w:rsid w:val="004E278B"/>
    <w:rsid w:val="004E3860"/>
    <w:rsid w:val="004E3FDA"/>
    <w:rsid w:val="004E4634"/>
    <w:rsid w:val="004E669E"/>
    <w:rsid w:val="004E7EB4"/>
    <w:rsid w:val="004F002A"/>
    <w:rsid w:val="004F156F"/>
    <w:rsid w:val="00501408"/>
    <w:rsid w:val="005031E2"/>
    <w:rsid w:val="005042E0"/>
    <w:rsid w:val="005048FC"/>
    <w:rsid w:val="00504ECA"/>
    <w:rsid w:val="0051063E"/>
    <w:rsid w:val="00510DFC"/>
    <w:rsid w:val="00512101"/>
    <w:rsid w:val="00515078"/>
    <w:rsid w:val="00515FA5"/>
    <w:rsid w:val="00517ABC"/>
    <w:rsid w:val="005207BF"/>
    <w:rsid w:val="005215B1"/>
    <w:rsid w:val="00521D3E"/>
    <w:rsid w:val="00522059"/>
    <w:rsid w:val="005233ED"/>
    <w:rsid w:val="00526170"/>
    <w:rsid w:val="00532519"/>
    <w:rsid w:val="0053317B"/>
    <w:rsid w:val="005335BA"/>
    <w:rsid w:val="0053391A"/>
    <w:rsid w:val="0053535F"/>
    <w:rsid w:val="005358F4"/>
    <w:rsid w:val="00541D05"/>
    <w:rsid w:val="00543262"/>
    <w:rsid w:val="00543928"/>
    <w:rsid w:val="00543B0C"/>
    <w:rsid w:val="0054576A"/>
    <w:rsid w:val="00551E65"/>
    <w:rsid w:val="005524B4"/>
    <w:rsid w:val="00554A48"/>
    <w:rsid w:val="00557AF0"/>
    <w:rsid w:val="00560759"/>
    <w:rsid w:val="00561E30"/>
    <w:rsid w:val="005640E9"/>
    <w:rsid w:val="00564A1B"/>
    <w:rsid w:val="005659B8"/>
    <w:rsid w:val="00566168"/>
    <w:rsid w:val="00567278"/>
    <w:rsid w:val="0056792B"/>
    <w:rsid w:val="00571FBC"/>
    <w:rsid w:val="00572BD6"/>
    <w:rsid w:val="0057372A"/>
    <w:rsid w:val="0057618F"/>
    <w:rsid w:val="00577792"/>
    <w:rsid w:val="0058113A"/>
    <w:rsid w:val="00581730"/>
    <w:rsid w:val="005819BF"/>
    <w:rsid w:val="00584CCF"/>
    <w:rsid w:val="00584EBC"/>
    <w:rsid w:val="00585A69"/>
    <w:rsid w:val="00591C7A"/>
    <w:rsid w:val="005927DE"/>
    <w:rsid w:val="00592BCF"/>
    <w:rsid w:val="00597157"/>
    <w:rsid w:val="005A0078"/>
    <w:rsid w:val="005A1D5C"/>
    <w:rsid w:val="005A4E76"/>
    <w:rsid w:val="005A6CF1"/>
    <w:rsid w:val="005B1B05"/>
    <w:rsid w:val="005B303D"/>
    <w:rsid w:val="005B4D48"/>
    <w:rsid w:val="005B54B3"/>
    <w:rsid w:val="005C3C7C"/>
    <w:rsid w:val="005C596E"/>
    <w:rsid w:val="005D4BD9"/>
    <w:rsid w:val="005D51B9"/>
    <w:rsid w:val="005E2163"/>
    <w:rsid w:val="005E26AB"/>
    <w:rsid w:val="005E4341"/>
    <w:rsid w:val="005E6BE8"/>
    <w:rsid w:val="005F1B66"/>
    <w:rsid w:val="005F5068"/>
    <w:rsid w:val="005F523F"/>
    <w:rsid w:val="005F69BF"/>
    <w:rsid w:val="006030CF"/>
    <w:rsid w:val="006048B3"/>
    <w:rsid w:val="00605811"/>
    <w:rsid w:val="00607068"/>
    <w:rsid w:val="0060797E"/>
    <w:rsid w:val="006169E1"/>
    <w:rsid w:val="0062138A"/>
    <w:rsid w:val="00622DC4"/>
    <w:rsid w:val="006238E6"/>
    <w:rsid w:val="006270EB"/>
    <w:rsid w:val="00632CDA"/>
    <w:rsid w:val="006343FC"/>
    <w:rsid w:val="0064078C"/>
    <w:rsid w:val="0064556F"/>
    <w:rsid w:val="00646BEE"/>
    <w:rsid w:val="006515A5"/>
    <w:rsid w:val="0065479F"/>
    <w:rsid w:val="00654C62"/>
    <w:rsid w:val="00654D9B"/>
    <w:rsid w:val="00657C4F"/>
    <w:rsid w:val="00660366"/>
    <w:rsid w:val="006614EE"/>
    <w:rsid w:val="00661C3A"/>
    <w:rsid w:val="006620B1"/>
    <w:rsid w:val="006659B7"/>
    <w:rsid w:val="00667ABD"/>
    <w:rsid w:val="00673376"/>
    <w:rsid w:val="00676489"/>
    <w:rsid w:val="00676689"/>
    <w:rsid w:val="006824E9"/>
    <w:rsid w:val="00683E75"/>
    <w:rsid w:val="006844C1"/>
    <w:rsid w:val="00684F3E"/>
    <w:rsid w:val="00687E7C"/>
    <w:rsid w:val="00687FBB"/>
    <w:rsid w:val="00690710"/>
    <w:rsid w:val="00692611"/>
    <w:rsid w:val="0069338E"/>
    <w:rsid w:val="00694177"/>
    <w:rsid w:val="00697A27"/>
    <w:rsid w:val="00697CDC"/>
    <w:rsid w:val="006A1878"/>
    <w:rsid w:val="006A1AAE"/>
    <w:rsid w:val="006A33E8"/>
    <w:rsid w:val="006A37BB"/>
    <w:rsid w:val="006A5D4A"/>
    <w:rsid w:val="006B03B3"/>
    <w:rsid w:val="006B4787"/>
    <w:rsid w:val="006C1B36"/>
    <w:rsid w:val="006C2783"/>
    <w:rsid w:val="006C2C0B"/>
    <w:rsid w:val="006C2E15"/>
    <w:rsid w:val="006C3180"/>
    <w:rsid w:val="006C57D6"/>
    <w:rsid w:val="006C6671"/>
    <w:rsid w:val="006C7A8E"/>
    <w:rsid w:val="006C7F19"/>
    <w:rsid w:val="006D1B92"/>
    <w:rsid w:val="006D28FD"/>
    <w:rsid w:val="006D2AB5"/>
    <w:rsid w:val="006E01CC"/>
    <w:rsid w:val="006E0D8F"/>
    <w:rsid w:val="006E4CDC"/>
    <w:rsid w:val="006E5CC3"/>
    <w:rsid w:val="006E65A9"/>
    <w:rsid w:val="006E6695"/>
    <w:rsid w:val="006E6A50"/>
    <w:rsid w:val="006F0B88"/>
    <w:rsid w:val="006F10F9"/>
    <w:rsid w:val="006F249D"/>
    <w:rsid w:val="006F7A32"/>
    <w:rsid w:val="00701739"/>
    <w:rsid w:val="00702FED"/>
    <w:rsid w:val="007045CE"/>
    <w:rsid w:val="00712C68"/>
    <w:rsid w:val="00715D26"/>
    <w:rsid w:val="0071641C"/>
    <w:rsid w:val="00717858"/>
    <w:rsid w:val="0071793D"/>
    <w:rsid w:val="00717F94"/>
    <w:rsid w:val="007203DA"/>
    <w:rsid w:val="00720525"/>
    <w:rsid w:val="00720E55"/>
    <w:rsid w:val="00724072"/>
    <w:rsid w:val="0072472D"/>
    <w:rsid w:val="00734222"/>
    <w:rsid w:val="00736013"/>
    <w:rsid w:val="00736FA6"/>
    <w:rsid w:val="00740335"/>
    <w:rsid w:val="007403B4"/>
    <w:rsid w:val="007438AD"/>
    <w:rsid w:val="007439B7"/>
    <w:rsid w:val="00743D0E"/>
    <w:rsid w:val="0074469E"/>
    <w:rsid w:val="00751434"/>
    <w:rsid w:val="00755385"/>
    <w:rsid w:val="007577EA"/>
    <w:rsid w:val="00760DCB"/>
    <w:rsid w:val="00761DD2"/>
    <w:rsid w:val="00762C54"/>
    <w:rsid w:val="0076431C"/>
    <w:rsid w:val="00764A3F"/>
    <w:rsid w:val="00764EA5"/>
    <w:rsid w:val="007661F7"/>
    <w:rsid w:val="00767354"/>
    <w:rsid w:val="00771C43"/>
    <w:rsid w:val="00773E85"/>
    <w:rsid w:val="00776446"/>
    <w:rsid w:val="00780777"/>
    <w:rsid w:val="00783F2B"/>
    <w:rsid w:val="00784A58"/>
    <w:rsid w:val="00786DB5"/>
    <w:rsid w:val="00786F71"/>
    <w:rsid w:val="00790DBF"/>
    <w:rsid w:val="0079322D"/>
    <w:rsid w:val="00794C5B"/>
    <w:rsid w:val="007960EC"/>
    <w:rsid w:val="007975D4"/>
    <w:rsid w:val="007A096C"/>
    <w:rsid w:val="007A0AE2"/>
    <w:rsid w:val="007A0C4F"/>
    <w:rsid w:val="007A18B9"/>
    <w:rsid w:val="007A19EA"/>
    <w:rsid w:val="007A6570"/>
    <w:rsid w:val="007A6BBD"/>
    <w:rsid w:val="007A7CD3"/>
    <w:rsid w:val="007B062D"/>
    <w:rsid w:val="007B0E62"/>
    <w:rsid w:val="007B17D1"/>
    <w:rsid w:val="007B5EA3"/>
    <w:rsid w:val="007B77F0"/>
    <w:rsid w:val="007C659E"/>
    <w:rsid w:val="007D0100"/>
    <w:rsid w:val="007D1988"/>
    <w:rsid w:val="007D4CB0"/>
    <w:rsid w:val="007D54C4"/>
    <w:rsid w:val="007D7A65"/>
    <w:rsid w:val="007E04D6"/>
    <w:rsid w:val="007E2672"/>
    <w:rsid w:val="007E34D0"/>
    <w:rsid w:val="007E36B3"/>
    <w:rsid w:val="007E3F3F"/>
    <w:rsid w:val="007E4085"/>
    <w:rsid w:val="007E4E3D"/>
    <w:rsid w:val="007E6201"/>
    <w:rsid w:val="007F5EF2"/>
    <w:rsid w:val="007F6635"/>
    <w:rsid w:val="007F75C7"/>
    <w:rsid w:val="00800730"/>
    <w:rsid w:val="00803208"/>
    <w:rsid w:val="00803211"/>
    <w:rsid w:val="00803394"/>
    <w:rsid w:val="008076A3"/>
    <w:rsid w:val="00807F79"/>
    <w:rsid w:val="008117E0"/>
    <w:rsid w:val="00815965"/>
    <w:rsid w:val="00815A82"/>
    <w:rsid w:val="00820FAD"/>
    <w:rsid w:val="00822560"/>
    <w:rsid w:val="0082633E"/>
    <w:rsid w:val="00830389"/>
    <w:rsid w:val="00831CDC"/>
    <w:rsid w:val="00835CEB"/>
    <w:rsid w:val="00836BBD"/>
    <w:rsid w:val="008402B5"/>
    <w:rsid w:val="00841420"/>
    <w:rsid w:val="00841C2F"/>
    <w:rsid w:val="0084491C"/>
    <w:rsid w:val="00847C1F"/>
    <w:rsid w:val="0085027D"/>
    <w:rsid w:val="00854353"/>
    <w:rsid w:val="00854C0D"/>
    <w:rsid w:val="00854CE3"/>
    <w:rsid w:val="00854D7E"/>
    <w:rsid w:val="00854EFF"/>
    <w:rsid w:val="00856988"/>
    <w:rsid w:val="00857C27"/>
    <w:rsid w:val="00862F9A"/>
    <w:rsid w:val="0086457A"/>
    <w:rsid w:val="00864615"/>
    <w:rsid w:val="00864C6D"/>
    <w:rsid w:val="00865D97"/>
    <w:rsid w:val="0086733B"/>
    <w:rsid w:val="008703CC"/>
    <w:rsid w:val="00870EEF"/>
    <w:rsid w:val="00875D1E"/>
    <w:rsid w:val="00875DFC"/>
    <w:rsid w:val="0088042B"/>
    <w:rsid w:val="008804BC"/>
    <w:rsid w:val="00881E8D"/>
    <w:rsid w:val="00882B6C"/>
    <w:rsid w:val="008838F6"/>
    <w:rsid w:val="00887284"/>
    <w:rsid w:val="00891660"/>
    <w:rsid w:val="00892608"/>
    <w:rsid w:val="008944BC"/>
    <w:rsid w:val="00896335"/>
    <w:rsid w:val="008A1A5A"/>
    <w:rsid w:val="008A3D05"/>
    <w:rsid w:val="008A5F0A"/>
    <w:rsid w:val="008A692F"/>
    <w:rsid w:val="008B1080"/>
    <w:rsid w:val="008B13EC"/>
    <w:rsid w:val="008B2FCA"/>
    <w:rsid w:val="008B42E7"/>
    <w:rsid w:val="008B55B1"/>
    <w:rsid w:val="008B75E9"/>
    <w:rsid w:val="008C2E26"/>
    <w:rsid w:val="008C4F85"/>
    <w:rsid w:val="008C679C"/>
    <w:rsid w:val="008C7E08"/>
    <w:rsid w:val="008D3548"/>
    <w:rsid w:val="008D360B"/>
    <w:rsid w:val="008D3749"/>
    <w:rsid w:val="008D6EC6"/>
    <w:rsid w:val="008E0885"/>
    <w:rsid w:val="008E3331"/>
    <w:rsid w:val="008E4795"/>
    <w:rsid w:val="008E569D"/>
    <w:rsid w:val="008F2B32"/>
    <w:rsid w:val="008F2F54"/>
    <w:rsid w:val="008F3193"/>
    <w:rsid w:val="008F3BD6"/>
    <w:rsid w:val="008F59F5"/>
    <w:rsid w:val="008F5B31"/>
    <w:rsid w:val="008F5FD8"/>
    <w:rsid w:val="00900A56"/>
    <w:rsid w:val="0090176B"/>
    <w:rsid w:val="00904B4E"/>
    <w:rsid w:val="009147C7"/>
    <w:rsid w:val="009232D2"/>
    <w:rsid w:val="00924406"/>
    <w:rsid w:val="00924E1A"/>
    <w:rsid w:val="0092561F"/>
    <w:rsid w:val="009278FD"/>
    <w:rsid w:val="00927E65"/>
    <w:rsid w:val="00933DD1"/>
    <w:rsid w:val="0093516E"/>
    <w:rsid w:val="00941546"/>
    <w:rsid w:val="0094229D"/>
    <w:rsid w:val="009445C6"/>
    <w:rsid w:val="00947DE2"/>
    <w:rsid w:val="00947F09"/>
    <w:rsid w:val="00950391"/>
    <w:rsid w:val="00951DA0"/>
    <w:rsid w:val="00952741"/>
    <w:rsid w:val="00952A7E"/>
    <w:rsid w:val="00953328"/>
    <w:rsid w:val="009534CC"/>
    <w:rsid w:val="009552C8"/>
    <w:rsid w:val="00961570"/>
    <w:rsid w:val="00962FE1"/>
    <w:rsid w:val="00967C2F"/>
    <w:rsid w:val="00972DEC"/>
    <w:rsid w:val="009752AB"/>
    <w:rsid w:val="00977682"/>
    <w:rsid w:val="009822E4"/>
    <w:rsid w:val="009853CD"/>
    <w:rsid w:val="009864B8"/>
    <w:rsid w:val="0099168D"/>
    <w:rsid w:val="009926E1"/>
    <w:rsid w:val="00993191"/>
    <w:rsid w:val="009966EB"/>
    <w:rsid w:val="009A244B"/>
    <w:rsid w:val="009A2D55"/>
    <w:rsid w:val="009A4601"/>
    <w:rsid w:val="009B2DB7"/>
    <w:rsid w:val="009B5314"/>
    <w:rsid w:val="009B5F00"/>
    <w:rsid w:val="009C061C"/>
    <w:rsid w:val="009C0728"/>
    <w:rsid w:val="009C08DD"/>
    <w:rsid w:val="009C3A46"/>
    <w:rsid w:val="009C3EE5"/>
    <w:rsid w:val="009C54E4"/>
    <w:rsid w:val="009C71DF"/>
    <w:rsid w:val="009C7C29"/>
    <w:rsid w:val="009D08DD"/>
    <w:rsid w:val="009D1A10"/>
    <w:rsid w:val="009D7D2A"/>
    <w:rsid w:val="009E2160"/>
    <w:rsid w:val="009E2CC0"/>
    <w:rsid w:val="009F253F"/>
    <w:rsid w:val="009F2B6A"/>
    <w:rsid w:val="009F2B8A"/>
    <w:rsid w:val="009F3D4A"/>
    <w:rsid w:val="009F4379"/>
    <w:rsid w:val="009F71CB"/>
    <w:rsid w:val="00A0178D"/>
    <w:rsid w:val="00A0181E"/>
    <w:rsid w:val="00A044D6"/>
    <w:rsid w:val="00A050D0"/>
    <w:rsid w:val="00A11E55"/>
    <w:rsid w:val="00A132D3"/>
    <w:rsid w:val="00A13328"/>
    <w:rsid w:val="00A17172"/>
    <w:rsid w:val="00A20635"/>
    <w:rsid w:val="00A266C0"/>
    <w:rsid w:val="00A26AB5"/>
    <w:rsid w:val="00A27F3B"/>
    <w:rsid w:val="00A337AC"/>
    <w:rsid w:val="00A36B01"/>
    <w:rsid w:val="00A411E5"/>
    <w:rsid w:val="00A41D34"/>
    <w:rsid w:val="00A42254"/>
    <w:rsid w:val="00A42F40"/>
    <w:rsid w:val="00A444CD"/>
    <w:rsid w:val="00A45B72"/>
    <w:rsid w:val="00A47219"/>
    <w:rsid w:val="00A47500"/>
    <w:rsid w:val="00A4793C"/>
    <w:rsid w:val="00A544D6"/>
    <w:rsid w:val="00A555CB"/>
    <w:rsid w:val="00A57E4A"/>
    <w:rsid w:val="00A6160B"/>
    <w:rsid w:val="00A629EA"/>
    <w:rsid w:val="00A64A8D"/>
    <w:rsid w:val="00A719C8"/>
    <w:rsid w:val="00A71B61"/>
    <w:rsid w:val="00A831A4"/>
    <w:rsid w:val="00A85167"/>
    <w:rsid w:val="00A945C3"/>
    <w:rsid w:val="00A959F1"/>
    <w:rsid w:val="00A95D10"/>
    <w:rsid w:val="00A95E7C"/>
    <w:rsid w:val="00A9722B"/>
    <w:rsid w:val="00A97F1D"/>
    <w:rsid w:val="00AA0BEF"/>
    <w:rsid w:val="00AA1B7D"/>
    <w:rsid w:val="00AA3415"/>
    <w:rsid w:val="00AA3DBB"/>
    <w:rsid w:val="00AA4225"/>
    <w:rsid w:val="00AB0066"/>
    <w:rsid w:val="00AB156A"/>
    <w:rsid w:val="00AB3FAE"/>
    <w:rsid w:val="00AB44DC"/>
    <w:rsid w:val="00AB4996"/>
    <w:rsid w:val="00AB546D"/>
    <w:rsid w:val="00AC1424"/>
    <w:rsid w:val="00AC1F6C"/>
    <w:rsid w:val="00AC25D4"/>
    <w:rsid w:val="00AC3BE6"/>
    <w:rsid w:val="00AC455A"/>
    <w:rsid w:val="00AD0D82"/>
    <w:rsid w:val="00AD25DF"/>
    <w:rsid w:val="00AD2DCD"/>
    <w:rsid w:val="00AD3AD9"/>
    <w:rsid w:val="00AD3BCE"/>
    <w:rsid w:val="00AD3D7A"/>
    <w:rsid w:val="00AD58CA"/>
    <w:rsid w:val="00AD5ED9"/>
    <w:rsid w:val="00AD6275"/>
    <w:rsid w:val="00AD734D"/>
    <w:rsid w:val="00AE103B"/>
    <w:rsid w:val="00AF0EA9"/>
    <w:rsid w:val="00AF2C74"/>
    <w:rsid w:val="00AF2FF6"/>
    <w:rsid w:val="00AF327A"/>
    <w:rsid w:val="00AF649B"/>
    <w:rsid w:val="00AF6D5D"/>
    <w:rsid w:val="00AF73EC"/>
    <w:rsid w:val="00B00503"/>
    <w:rsid w:val="00B013EE"/>
    <w:rsid w:val="00B045C0"/>
    <w:rsid w:val="00B05499"/>
    <w:rsid w:val="00B05F6C"/>
    <w:rsid w:val="00B11182"/>
    <w:rsid w:val="00B11B2A"/>
    <w:rsid w:val="00B130BD"/>
    <w:rsid w:val="00B151AF"/>
    <w:rsid w:val="00B15389"/>
    <w:rsid w:val="00B15C81"/>
    <w:rsid w:val="00B214E1"/>
    <w:rsid w:val="00B22BB7"/>
    <w:rsid w:val="00B2528B"/>
    <w:rsid w:val="00B261E8"/>
    <w:rsid w:val="00B26DB8"/>
    <w:rsid w:val="00B26E75"/>
    <w:rsid w:val="00B279BB"/>
    <w:rsid w:val="00B31D7B"/>
    <w:rsid w:val="00B33DCF"/>
    <w:rsid w:val="00B351D9"/>
    <w:rsid w:val="00B3602B"/>
    <w:rsid w:val="00B366D0"/>
    <w:rsid w:val="00B42E70"/>
    <w:rsid w:val="00B43E3A"/>
    <w:rsid w:val="00B466DE"/>
    <w:rsid w:val="00B540CB"/>
    <w:rsid w:val="00B54662"/>
    <w:rsid w:val="00B54747"/>
    <w:rsid w:val="00B55A10"/>
    <w:rsid w:val="00B56095"/>
    <w:rsid w:val="00B6288F"/>
    <w:rsid w:val="00B62B4E"/>
    <w:rsid w:val="00B659E5"/>
    <w:rsid w:val="00B65AA4"/>
    <w:rsid w:val="00B71A7D"/>
    <w:rsid w:val="00B72E70"/>
    <w:rsid w:val="00B7515E"/>
    <w:rsid w:val="00B75924"/>
    <w:rsid w:val="00B75C81"/>
    <w:rsid w:val="00B822D0"/>
    <w:rsid w:val="00B84D95"/>
    <w:rsid w:val="00B871FA"/>
    <w:rsid w:val="00B963AD"/>
    <w:rsid w:val="00BA192B"/>
    <w:rsid w:val="00BB00D3"/>
    <w:rsid w:val="00BB2734"/>
    <w:rsid w:val="00BB499A"/>
    <w:rsid w:val="00BB655E"/>
    <w:rsid w:val="00BB683F"/>
    <w:rsid w:val="00BB6CFC"/>
    <w:rsid w:val="00BC0321"/>
    <w:rsid w:val="00BC06C9"/>
    <w:rsid w:val="00BC1F8E"/>
    <w:rsid w:val="00BC2601"/>
    <w:rsid w:val="00BC264A"/>
    <w:rsid w:val="00BC2DB1"/>
    <w:rsid w:val="00BC4A92"/>
    <w:rsid w:val="00BC5D07"/>
    <w:rsid w:val="00BC6C75"/>
    <w:rsid w:val="00BD224B"/>
    <w:rsid w:val="00BD2500"/>
    <w:rsid w:val="00BD2CF1"/>
    <w:rsid w:val="00BD48AB"/>
    <w:rsid w:val="00BE338A"/>
    <w:rsid w:val="00BE72C7"/>
    <w:rsid w:val="00BF01D0"/>
    <w:rsid w:val="00BF3F8E"/>
    <w:rsid w:val="00BF4C74"/>
    <w:rsid w:val="00BF62C2"/>
    <w:rsid w:val="00C02576"/>
    <w:rsid w:val="00C07232"/>
    <w:rsid w:val="00C16325"/>
    <w:rsid w:val="00C16E9D"/>
    <w:rsid w:val="00C20CDA"/>
    <w:rsid w:val="00C23577"/>
    <w:rsid w:val="00C238AF"/>
    <w:rsid w:val="00C23A99"/>
    <w:rsid w:val="00C243BB"/>
    <w:rsid w:val="00C26449"/>
    <w:rsid w:val="00C30B0B"/>
    <w:rsid w:val="00C31113"/>
    <w:rsid w:val="00C321B2"/>
    <w:rsid w:val="00C324A0"/>
    <w:rsid w:val="00C324BE"/>
    <w:rsid w:val="00C3392C"/>
    <w:rsid w:val="00C35D3A"/>
    <w:rsid w:val="00C363A4"/>
    <w:rsid w:val="00C36F3A"/>
    <w:rsid w:val="00C4666F"/>
    <w:rsid w:val="00C50AA6"/>
    <w:rsid w:val="00C525AC"/>
    <w:rsid w:val="00C52FDB"/>
    <w:rsid w:val="00C57D13"/>
    <w:rsid w:val="00C60970"/>
    <w:rsid w:val="00C6315C"/>
    <w:rsid w:val="00C65927"/>
    <w:rsid w:val="00C67C8B"/>
    <w:rsid w:val="00C73E49"/>
    <w:rsid w:val="00C74EF7"/>
    <w:rsid w:val="00C753D4"/>
    <w:rsid w:val="00C80BE9"/>
    <w:rsid w:val="00C82FD0"/>
    <w:rsid w:val="00C872CD"/>
    <w:rsid w:val="00C87CBA"/>
    <w:rsid w:val="00C92813"/>
    <w:rsid w:val="00C933A1"/>
    <w:rsid w:val="00C93830"/>
    <w:rsid w:val="00CA3444"/>
    <w:rsid w:val="00CA3874"/>
    <w:rsid w:val="00CA3A88"/>
    <w:rsid w:val="00CA6874"/>
    <w:rsid w:val="00CB06C7"/>
    <w:rsid w:val="00CB26AE"/>
    <w:rsid w:val="00CB3D86"/>
    <w:rsid w:val="00CC1E98"/>
    <w:rsid w:val="00CC1FDD"/>
    <w:rsid w:val="00CC520D"/>
    <w:rsid w:val="00CC7DE2"/>
    <w:rsid w:val="00CC7F1E"/>
    <w:rsid w:val="00CD22CA"/>
    <w:rsid w:val="00CD23F5"/>
    <w:rsid w:val="00CD3D96"/>
    <w:rsid w:val="00CD4FD5"/>
    <w:rsid w:val="00CE3834"/>
    <w:rsid w:val="00CE48C2"/>
    <w:rsid w:val="00CE5882"/>
    <w:rsid w:val="00CE6A43"/>
    <w:rsid w:val="00CF03E8"/>
    <w:rsid w:val="00CF1C64"/>
    <w:rsid w:val="00CF3BBA"/>
    <w:rsid w:val="00D00398"/>
    <w:rsid w:val="00D00402"/>
    <w:rsid w:val="00D00918"/>
    <w:rsid w:val="00D04C1E"/>
    <w:rsid w:val="00D04DD1"/>
    <w:rsid w:val="00D14B55"/>
    <w:rsid w:val="00D15F8B"/>
    <w:rsid w:val="00D17231"/>
    <w:rsid w:val="00D17533"/>
    <w:rsid w:val="00D206F2"/>
    <w:rsid w:val="00D20886"/>
    <w:rsid w:val="00D22648"/>
    <w:rsid w:val="00D279EF"/>
    <w:rsid w:val="00D30837"/>
    <w:rsid w:val="00D320A7"/>
    <w:rsid w:val="00D32882"/>
    <w:rsid w:val="00D33029"/>
    <w:rsid w:val="00D34411"/>
    <w:rsid w:val="00D346F2"/>
    <w:rsid w:val="00D363D1"/>
    <w:rsid w:val="00D36CA8"/>
    <w:rsid w:val="00D4024A"/>
    <w:rsid w:val="00D44C16"/>
    <w:rsid w:val="00D4514C"/>
    <w:rsid w:val="00D457F4"/>
    <w:rsid w:val="00D45B72"/>
    <w:rsid w:val="00D46210"/>
    <w:rsid w:val="00D46475"/>
    <w:rsid w:val="00D46B22"/>
    <w:rsid w:val="00D4799F"/>
    <w:rsid w:val="00D52212"/>
    <w:rsid w:val="00D5769F"/>
    <w:rsid w:val="00D61456"/>
    <w:rsid w:val="00D62F35"/>
    <w:rsid w:val="00D63445"/>
    <w:rsid w:val="00D63728"/>
    <w:rsid w:val="00D6400E"/>
    <w:rsid w:val="00D64E7D"/>
    <w:rsid w:val="00D657BE"/>
    <w:rsid w:val="00D65A3D"/>
    <w:rsid w:val="00D66764"/>
    <w:rsid w:val="00D72087"/>
    <w:rsid w:val="00D755EC"/>
    <w:rsid w:val="00D756FC"/>
    <w:rsid w:val="00D75F13"/>
    <w:rsid w:val="00D77238"/>
    <w:rsid w:val="00D776E4"/>
    <w:rsid w:val="00D80BAE"/>
    <w:rsid w:val="00D827FC"/>
    <w:rsid w:val="00D8663F"/>
    <w:rsid w:val="00D87D15"/>
    <w:rsid w:val="00D9222D"/>
    <w:rsid w:val="00D928A7"/>
    <w:rsid w:val="00DA0ECB"/>
    <w:rsid w:val="00DA255F"/>
    <w:rsid w:val="00DA36C9"/>
    <w:rsid w:val="00DA44F2"/>
    <w:rsid w:val="00DA6535"/>
    <w:rsid w:val="00DA6596"/>
    <w:rsid w:val="00DA6C8F"/>
    <w:rsid w:val="00DA7D4E"/>
    <w:rsid w:val="00DB00BD"/>
    <w:rsid w:val="00DB23CC"/>
    <w:rsid w:val="00DB25A8"/>
    <w:rsid w:val="00DB397D"/>
    <w:rsid w:val="00DB4745"/>
    <w:rsid w:val="00DB5AC5"/>
    <w:rsid w:val="00DC1841"/>
    <w:rsid w:val="00DC5D2F"/>
    <w:rsid w:val="00DC6289"/>
    <w:rsid w:val="00DC63DA"/>
    <w:rsid w:val="00DD442A"/>
    <w:rsid w:val="00DD4822"/>
    <w:rsid w:val="00DD541E"/>
    <w:rsid w:val="00DD6F95"/>
    <w:rsid w:val="00DE1FD0"/>
    <w:rsid w:val="00DE59F8"/>
    <w:rsid w:val="00DF0AB1"/>
    <w:rsid w:val="00DF2D98"/>
    <w:rsid w:val="00DF30DC"/>
    <w:rsid w:val="00DF32F1"/>
    <w:rsid w:val="00DF4AA9"/>
    <w:rsid w:val="00DF7E74"/>
    <w:rsid w:val="00E00F46"/>
    <w:rsid w:val="00E01C96"/>
    <w:rsid w:val="00E0393D"/>
    <w:rsid w:val="00E03AD2"/>
    <w:rsid w:val="00E063DE"/>
    <w:rsid w:val="00E10DB2"/>
    <w:rsid w:val="00E11388"/>
    <w:rsid w:val="00E12197"/>
    <w:rsid w:val="00E21EDB"/>
    <w:rsid w:val="00E23431"/>
    <w:rsid w:val="00E23454"/>
    <w:rsid w:val="00E2563D"/>
    <w:rsid w:val="00E25AAB"/>
    <w:rsid w:val="00E25C0B"/>
    <w:rsid w:val="00E26559"/>
    <w:rsid w:val="00E30C70"/>
    <w:rsid w:val="00E31681"/>
    <w:rsid w:val="00E323E3"/>
    <w:rsid w:val="00E463DC"/>
    <w:rsid w:val="00E46B23"/>
    <w:rsid w:val="00E47B0C"/>
    <w:rsid w:val="00E51637"/>
    <w:rsid w:val="00E52504"/>
    <w:rsid w:val="00E558A2"/>
    <w:rsid w:val="00E569C8"/>
    <w:rsid w:val="00E612D7"/>
    <w:rsid w:val="00E63AF6"/>
    <w:rsid w:val="00E63C88"/>
    <w:rsid w:val="00E64202"/>
    <w:rsid w:val="00E65D43"/>
    <w:rsid w:val="00E6714C"/>
    <w:rsid w:val="00E72318"/>
    <w:rsid w:val="00E723F3"/>
    <w:rsid w:val="00E73E39"/>
    <w:rsid w:val="00E745FD"/>
    <w:rsid w:val="00E74A96"/>
    <w:rsid w:val="00E74BB3"/>
    <w:rsid w:val="00E75569"/>
    <w:rsid w:val="00E7561C"/>
    <w:rsid w:val="00E77090"/>
    <w:rsid w:val="00E77257"/>
    <w:rsid w:val="00E80DF1"/>
    <w:rsid w:val="00E81DB1"/>
    <w:rsid w:val="00E843D6"/>
    <w:rsid w:val="00E85F3C"/>
    <w:rsid w:val="00E87FB7"/>
    <w:rsid w:val="00E91C3E"/>
    <w:rsid w:val="00E94688"/>
    <w:rsid w:val="00E94AAF"/>
    <w:rsid w:val="00E95529"/>
    <w:rsid w:val="00E9766F"/>
    <w:rsid w:val="00EA0324"/>
    <w:rsid w:val="00EA217A"/>
    <w:rsid w:val="00EB2195"/>
    <w:rsid w:val="00EB4297"/>
    <w:rsid w:val="00EB4AB5"/>
    <w:rsid w:val="00EB4C5C"/>
    <w:rsid w:val="00EB7283"/>
    <w:rsid w:val="00EB7A4E"/>
    <w:rsid w:val="00EC300C"/>
    <w:rsid w:val="00EC5030"/>
    <w:rsid w:val="00EC72A1"/>
    <w:rsid w:val="00ED029F"/>
    <w:rsid w:val="00ED1471"/>
    <w:rsid w:val="00ED2BBB"/>
    <w:rsid w:val="00ED3522"/>
    <w:rsid w:val="00EE0A7C"/>
    <w:rsid w:val="00EE2966"/>
    <w:rsid w:val="00EE332A"/>
    <w:rsid w:val="00EE3BE6"/>
    <w:rsid w:val="00EE5B25"/>
    <w:rsid w:val="00EE6D28"/>
    <w:rsid w:val="00EF2C6E"/>
    <w:rsid w:val="00EF31B7"/>
    <w:rsid w:val="00EF45B7"/>
    <w:rsid w:val="00EF50A3"/>
    <w:rsid w:val="00EF57A3"/>
    <w:rsid w:val="00EF7F94"/>
    <w:rsid w:val="00F01757"/>
    <w:rsid w:val="00F02901"/>
    <w:rsid w:val="00F03B2F"/>
    <w:rsid w:val="00F040F5"/>
    <w:rsid w:val="00F04A26"/>
    <w:rsid w:val="00F06230"/>
    <w:rsid w:val="00F1010B"/>
    <w:rsid w:val="00F12B7F"/>
    <w:rsid w:val="00F1308D"/>
    <w:rsid w:val="00F152DB"/>
    <w:rsid w:val="00F17B11"/>
    <w:rsid w:val="00F20C2F"/>
    <w:rsid w:val="00F24326"/>
    <w:rsid w:val="00F2488E"/>
    <w:rsid w:val="00F26003"/>
    <w:rsid w:val="00F26860"/>
    <w:rsid w:val="00F276A3"/>
    <w:rsid w:val="00F27FED"/>
    <w:rsid w:val="00F31B8C"/>
    <w:rsid w:val="00F32016"/>
    <w:rsid w:val="00F344F5"/>
    <w:rsid w:val="00F3634E"/>
    <w:rsid w:val="00F377BD"/>
    <w:rsid w:val="00F41731"/>
    <w:rsid w:val="00F41747"/>
    <w:rsid w:val="00F45877"/>
    <w:rsid w:val="00F4636D"/>
    <w:rsid w:val="00F510E3"/>
    <w:rsid w:val="00F52F85"/>
    <w:rsid w:val="00F53598"/>
    <w:rsid w:val="00F53FE7"/>
    <w:rsid w:val="00F557D1"/>
    <w:rsid w:val="00F57682"/>
    <w:rsid w:val="00F62E53"/>
    <w:rsid w:val="00F6727C"/>
    <w:rsid w:val="00F7067B"/>
    <w:rsid w:val="00F7169E"/>
    <w:rsid w:val="00F72387"/>
    <w:rsid w:val="00F729A8"/>
    <w:rsid w:val="00F73639"/>
    <w:rsid w:val="00F75D85"/>
    <w:rsid w:val="00F77704"/>
    <w:rsid w:val="00F7771A"/>
    <w:rsid w:val="00F83B2F"/>
    <w:rsid w:val="00F863BE"/>
    <w:rsid w:val="00F8672C"/>
    <w:rsid w:val="00F87366"/>
    <w:rsid w:val="00F90B43"/>
    <w:rsid w:val="00F931B3"/>
    <w:rsid w:val="00F93591"/>
    <w:rsid w:val="00F94099"/>
    <w:rsid w:val="00F949B7"/>
    <w:rsid w:val="00F96A56"/>
    <w:rsid w:val="00FA248A"/>
    <w:rsid w:val="00FA7827"/>
    <w:rsid w:val="00FA7D0D"/>
    <w:rsid w:val="00FB0780"/>
    <w:rsid w:val="00FB130B"/>
    <w:rsid w:val="00FB1DD9"/>
    <w:rsid w:val="00FB3B78"/>
    <w:rsid w:val="00FB69D0"/>
    <w:rsid w:val="00FB72AA"/>
    <w:rsid w:val="00FC00FE"/>
    <w:rsid w:val="00FC206E"/>
    <w:rsid w:val="00FC2A80"/>
    <w:rsid w:val="00FC6949"/>
    <w:rsid w:val="00FC75C2"/>
    <w:rsid w:val="00FD02CF"/>
    <w:rsid w:val="00FD1E5C"/>
    <w:rsid w:val="00FD213E"/>
    <w:rsid w:val="00FD21C0"/>
    <w:rsid w:val="00FD2393"/>
    <w:rsid w:val="00FD3B98"/>
    <w:rsid w:val="00FE0220"/>
    <w:rsid w:val="00FE20B2"/>
    <w:rsid w:val="00FE28FD"/>
    <w:rsid w:val="00FE3258"/>
    <w:rsid w:val="00FE4C30"/>
    <w:rsid w:val="00FE5C1D"/>
    <w:rsid w:val="00FE6374"/>
    <w:rsid w:val="00FF0972"/>
    <w:rsid w:val="00FF0A16"/>
    <w:rsid w:val="00FF57AA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2A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F002A"/>
    <w:pPr>
      <w:keepNext/>
      <w:outlineLvl w:val="0"/>
    </w:pPr>
    <w:rPr>
      <w:rFonts w:ascii="EucrosiaUPC" w:hAnsi="EucrosiaUPC"/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002A"/>
    <w:pPr>
      <w:keepNext/>
      <w:ind w:firstLine="720"/>
      <w:outlineLvl w:val="1"/>
    </w:pPr>
    <w:rPr>
      <w:rFonts w:ascii="EucrosiaUPC" w:hAnsi="EucrosiaUPC"/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002A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9"/>
    <w:qFormat/>
    <w:rsid w:val="004F002A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uiPriority w:val="99"/>
    <w:qFormat/>
    <w:rsid w:val="00F344F5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Times New Roman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344F5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Times New Roman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4F002A"/>
    <w:pPr>
      <w:keepNext/>
      <w:outlineLvl w:val="6"/>
    </w:pPr>
    <w:rPr>
      <w:rFonts w:ascii="EucrosiaUPC" w:hAnsi="EucrosiaUPC"/>
      <w:b/>
      <w:bCs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rsid w:val="00F344F5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9"/>
    <w:qFormat/>
    <w:rsid w:val="004F002A"/>
    <w:pPr>
      <w:keepNext/>
      <w:outlineLvl w:val="8"/>
    </w:pPr>
    <w:rPr>
      <w:rFonts w:ascii="EucrosiaUPC" w:hAnsi="EucrosiaUPC"/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link w:val="2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character" w:customStyle="1" w:styleId="30">
    <w:name w:val="หัวเรื่อง 3 อักขระ"/>
    <w:link w:val="3"/>
    <w:uiPriority w:val="99"/>
    <w:rsid w:val="004F002A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uiPriority w:val="99"/>
    <w:rsid w:val="004F002A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70">
    <w:name w:val="หัวเรื่อง 7 อักขระ"/>
    <w:link w:val="7"/>
    <w:uiPriority w:val="99"/>
    <w:rsid w:val="004F002A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90">
    <w:name w:val="หัวเรื่อง 9 อักขระ"/>
    <w:link w:val="9"/>
    <w:uiPriority w:val="99"/>
    <w:rsid w:val="004F002A"/>
    <w:rPr>
      <w:rFonts w:ascii="EucrosiaUPC" w:eastAsia="Cordia New" w:hAnsi="EucrosiaUPC" w:cs="EucrosiaUPC"/>
      <w:b/>
      <w:bCs/>
      <w:sz w:val="46"/>
      <w:szCs w:val="46"/>
    </w:rPr>
  </w:style>
  <w:style w:type="paragraph" w:styleId="a3">
    <w:name w:val="header"/>
    <w:basedOn w:val="a"/>
    <w:link w:val="a4"/>
    <w:uiPriority w:val="99"/>
    <w:rsid w:val="004F002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link w:val="a3"/>
    <w:uiPriority w:val="99"/>
    <w:rsid w:val="004F002A"/>
    <w:rPr>
      <w:rFonts w:ascii="Cordia New" w:eastAsia="Cordia New" w:hAnsi="Cordia New" w:cs="Angsana New"/>
      <w:sz w:val="28"/>
    </w:rPr>
  </w:style>
  <w:style w:type="character" w:styleId="a5">
    <w:name w:val="page number"/>
    <w:basedOn w:val="a0"/>
    <w:uiPriority w:val="99"/>
    <w:rsid w:val="004F002A"/>
  </w:style>
  <w:style w:type="paragraph" w:styleId="a6">
    <w:name w:val="Title"/>
    <w:basedOn w:val="a"/>
    <w:link w:val="a7"/>
    <w:uiPriority w:val="99"/>
    <w:qFormat/>
    <w:rsid w:val="004F002A"/>
    <w:pPr>
      <w:jc w:val="center"/>
    </w:pPr>
    <w:rPr>
      <w:rFonts w:ascii="EucrosiaUPC" w:hAnsi="EucrosiaUPC"/>
      <w:b/>
      <w:bCs/>
      <w:szCs w:val="20"/>
    </w:rPr>
  </w:style>
  <w:style w:type="character" w:customStyle="1" w:styleId="a7">
    <w:name w:val="ชื่อเรื่อง อักขระ"/>
    <w:link w:val="a6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paragraph" w:styleId="a8">
    <w:name w:val="footer"/>
    <w:basedOn w:val="a"/>
    <w:link w:val="a9"/>
    <w:uiPriority w:val="99"/>
    <w:rsid w:val="004F002A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ท้ายกระดาษ อักขระ"/>
    <w:link w:val="a8"/>
    <w:uiPriority w:val="99"/>
    <w:rsid w:val="004F002A"/>
    <w:rPr>
      <w:rFonts w:ascii="Cordia New" w:eastAsia="Cordia New" w:hAnsi="Cordia New" w:cs="Angsana New"/>
      <w:sz w:val="28"/>
    </w:rPr>
  </w:style>
  <w:style w:type="paragraph" w:styleId="aa">
    <w:name w:val="caption"/>
    <w:basedOn w:val="a"/>
    <w:next w:val="a"/>
    <w:uiPriority w:val="99"/>
    <w:qFormat/>
    <w:rsid w:val="004F002A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b">
    <w:name w:val="ข้อความบอลลูน อักขระ"/>
    <w:link w:val="ac"/>
    <w:uiPriority w:val="99"/>
    <w:rsid w:val="004F002A"/>
    <w:rPr>
      <w:rFonts w:ascii="Tahoma" w:eastAsia="Cordia New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rsid w:val="004F002A"/>
    <w:rPr>
      <w:rFonts w:ascii="Tahoma" w:hAnsi="Tahoma"/>
      <w:sz w:val="16"/>
      <w:szCs w:val="16"/>
    </w:rPr>
  </w:style>
  <w:style w:type="paragraph" w:styleId="ad">
    <w:name w:val="Body Text"/>
    <w:aliases w:val="Body Text 1"/>
    <w:basedOn w:val="a"/>
    <w:link w:val="ae"/>
    <w:uiPriority w:val="99"/>
    <w:rsid w:val="004F002A"/>
    <w:pPr>
      <w:jc w:val="thaiDistribute"/>
    </w:pPr>
    <w:rPr>
      <w:rFonts w:ascii="EucrosiaUPC" w:hAnsi="EucrosiaUPC"/>
      <w:sz w:val="32"/>
      <w:szCs w:val="32"/>
    </w:rPr>
  </w:style>
  <w:style w:type="character" w:customStyle="1" w:styleId="ae">
    <w:name w:val="เนื้อความ อักขระ"/>
    <w:aliases w:val="Body Text 1 อักขระ"/>
    <w:link w:val="ad"/>
    <w:uiPriority w:val="99"/>
    <w:rsid w:val="004F002A"/>
    <w:rPr>
      <w:rFonts w:ascii="EucrosiaUPC" w:eastAsia="Cordia New" w:hAnsi="EucrosiaUPC" w:cs="EucrosiaUPC"/>
      <w:sz w:val="32"/>
      <w:szCs w:val="32"/>
    </w:rPr>
  </w:style>
  <w:style w:type="paragraph" w:styleId="af">
    <w:name w:val="Normal (Web)"/>
    <w:basedOn w:val="a"/>
    <w:rsid w:val="004F00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Strong"/>
    <w:qFormat/>
    <w:rsid w:val="004F002A"/>
    <w:rPr>
      <w:b/>
      <w:bCs/>
    </w:rPr>
  </w:style>
  <w:style w:type="paragraph" w:styleId="af1">
    <w:name w:val="No Spacing"/>
    <w:uiPriority w:val="1"/>
    <w:qFormat/>
    <w:rsid w:val="004F002A"/>
    <w:rPr>
      <w:sz w:val="22"/>
      <w:szCs w:val="28"/>
    </w:rPr>
  </w:style>
  <w:style w:type="paragraph" w:styleId="af2">
    <w:name w:val="List Paragraph"/>
    <w:basedOn w:val="a"/>
    <w:uiPriority w:val="34"/>
    <w:qFormat/>
    <w:rsid w:val="00234F8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1">
    <w:name w:val="List Paragraph1"/>
    <w:basedOn w:val="a"/>
    <w:rsid w:val="00AB156A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table" w:styleId="af3">
    <w:name w:val="Table Grid"/>
    <w:basedOn w:val="a1"/>
    <w:rsid w:val="00A47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D63445"/>
    <w:rPr>
      <w:color w:val="0000FF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2B5E9B"/>
  </w:style>
  <w:style w:type="numbering" w:customStyle="1" w:styleId="21">
    <w:name w:val="ไม่มีรายการ2"/>
    <w:next w:val="a2"/>
    <w:uiPriority w:val="99"/>
    <w:semiHidden/>
    <w:unhideWhenUsed/>
    <w:rsid w:val="00D80BAE"/>
  </w:style>
  <w:style w:type="table" w:customStyle="1" w:styleId="12">
    <w:name w:val="เส้นตาราง1"/>
    <w:basedOn w:val="a1"/>
    <w:next w:val="af3"/>
    <w:rsid w:val="00D80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D80BAE"/>
  </w:style>
  <w:style w:type="paragraph" w:customStyle="1" w:styleId="31">
    <w:name w:val="รายการย่อหน้า3"/>
    <w:basedOn w:val="a"/>
    <w:rsid w:val="007E36B3"/>
    <w:pPr>
      <w:spacing w:before="120"/>
      <w:ind w:left="720" w:right="-215"/>
    </w:pPr>
    <w:rPr>
      <w:rFonts w:ascii="Calibri" w:eastAsia="Times New Roman" w:hAnsi="Calibri" w:cs="Cordia New"/>
      <w:sz w:val="22"/>
    </w:rPr>
  </w:style>
  <w:style w:type="paragraph" w:customStyle="1" w:styleId="ListParagraph3">
    <w:name w:val="List Paragraph3"/>
    <w:basedOn w:val="a"/>
    <w:rsid w:val="007E36B3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f5">
    <w:name w:val="FollowedHyperlink"/>
    <w:uiPriority w:val="99"/>
    <w:unhideWhenUsed/>
    <w:rsid w:val="002902C4"/>
    <w:rPr>
      <w:color w:val="954F72"/>
      <w:u w:val="single"/>
    </w:rPr>
  </w:style>
  <w:style w:type="paragraph" w:customStyle="1" w:styleId="ListParagraph2">
    <w:name w:val="List Paragraph2"/>
    <w:basedOn w:val="a"/>
    <w:rsid w:val="002902C4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13">
    <w:name w:val="ข้อความบอลลูน อักขระ1"/>
    <w:uiPriority w:val="99"/>
    <w:semiHidden/>
    <w:rsid w:val="002902C4"/>
    <w:rPr>
      <w:rFonts w:ascii="Leelawadee" w:eastAsia="Cordia New" w:hAnsi="Leelawadee" w:cs="Leelawadee" w:hint="default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9"/>
    <w:rsid w:val="00F344F5"/>
    <w:rPr>
      <w:rFonts w:ascii="Angsana New" w:eastAsia="Times New Roman" w:hAnsi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F344F5"/>
    <w:rPr>
      <w:rFonts w:ascii="Angsana New" w:eastAsia="Times New Roman" w:hAnsi="Angsana New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uiPriority w:val="99"/>
    <w:rsid w:val="00F344F5"/>
    <w:rPr>
      <w:rFonts w:ascii="Cambria" w:eastAsia="Times New Roman" w:hAnsi="Cambria"/>
      <w:color w:val="404040"/>
      <w:szCs w:val="25"/>
    </w:rPr>
  </w:style>
  <w:style w:type="paragraph" w:customStyle="1" w:styleId="Bodytext1">
    <w:name w:val="Body text 1"/>
    <w:basedOn w:val="a"/>
    <w:uiPriority w:val="99"/>
    <w:rsid w:val="00F344F5"/>
    <w:pPr>
      <w:jc w:val="both"/>
    </w:pPr>
    <w:rPr>
      <w:rFonts w:ascii="DilleniaUPC" w:eastAsia="Times New Roman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F344F5"/>
    <w:pPr>
      <w:spacing w:after="120" w:line="480" w:lineRule="auto"/>
      <w:jc w:val="right"/>
    </w:pPr>
    <w:rPr>
      <w:rFonts w:ascii="Times New Roman" w:eastAsia="Times New Roman" w:hAnsi="Times New Roman"/>
    </w:rPr>
  </w:style>
  <w:style w:type="character" w:customStyle="1" w:styleId="23">
    <w:name w:val="เนื้อความ 2 อักขระ"/>
    <w:basedOn w:val="a0"/>
    <w:link w:val="22"/>
    <w:uiPriority w:val="99"/>
    <w:rsid w:val="00F344F5"/>
    <w:rPr>
      <w:rFonts w:ascii="Times New Roman" w:eastAsia="Times New Roman" w:hAnsi="Times New Roman"/>
      <w:sz w:val="28"/>
      <w:szCs w:val="28"/>
    </w:rPr>
  </w:style>
  <w:style w:type="paragraph" w:styleId="af6">
    <w:name w:val="Subtitle"/>
    <w:basedOn w:val="a"/>
    <w:link w:val="af7"/>
    <w:uiPriority w:val="99"/>
    <w:qFormat/>
    <w:rsid w:val="00F344F5"/>
    <w:pPr>
      <w:jc w:val="right"/>
    </w:pPr>
    <w:rPr>
      <w:rFonts w:eastAsia="Times New Roman"/>
      <w:b/>
      <w:bCs/>
      <w:sz w:val="36"/>
      <w:szCs w:val="36"/>
    </w:rPr>
  </w:style>
  <w:style w:type="character" w:customStyle="1" w:styleId="af7">
    <w:name w:val="ชื่อเรื่องรอง อักขระ"/>
    <w:basedOn w:val="a0"/>
    <w:link w:val="af6"/>
    <w:uiPriority w:val="99"/>
    <w:rsid w:val="00F344F5"/>
    <w:rPr>
      <w:rFonts w:ascii="Cordia New" w:eastAsia="Times New Roman" w:hAnsi="Cordia New"/>
      <w:b/>
      <w:bCs/>
      <w:sz w:val="36"/>
      <w:szCs w:val="36"/>
    </w:rPr>
  </w:style>
  <w:style w:type="paragraph" w:styleId="32">
    <w:name w:val="Body Text 3"/>
    <w:basedOn w:val="a"/>
    <w:link w:val="33"/>
    <w:uiPriority w:val="99"/>
    <w:rsid w:val="00F344F5"/>
    <w:pPr>
      <w:jc w:val="center"/>
    </w:pPr>
    <w:rPr>
      <w:rFonts w:ascii="Angsana New" w:eastAsia="Times New Roman"/>
      <w:b/>
      <w:bCs/>
      <w:sz w:val="32"/>
      <w:szCs w:val="32"/>
    </w:rPr>
  </w:style>
  <w:style w:type="character" w:customStyle="1" w:styleId="33">
    <w:name w:val="เนื้อความ 3 อักขระ"/>
    <w:basedOn w:val="a0"/>
    <w:link w:val="32"/>
    <w:uiPriority w:val="99"/>
    <w:rsid w:val="00F344F5"/>
    <w:rPr>
      <w:rFonts w:ascii="Angsana New" w:eastAsia="Times New Roman" w:hAnsi="Cordia New"/>
      <w:b/>
      <w:bCs/>
      <w:sz w:val="32"/>
      <w:szCs w:val="32"/>
    </w:rPr>
  </w:style>
  <w:style w:type="paragraph" w:styleId="af8">
    <w:name w:val="Document Map"/>
    <w:basedOn w:val="a"/>
    <w:link w:val="af9"/>
    <w:uiPriority w:val="99"/>
    <w:rsid w:val="00F344F5"/>
    <w:pPr>
      <w:shd w:val="clear" w:color="auto" w:fill="000080"/>
      <w:jc w:val="right"/>
    </w:pPr>
    <w:rPr>
      <w:rFonts w:ascii="Tahoma" w:eastAsia="Times New Roman" w:hAnsi="Tahoma"/>
      <w:sz w:val="37"/>
      <w:szCs w:val="37"/>
    </w:rPr>
  </w:style>
  <w:style w:type="character" w:customStyle="1" w:styleId="af9">
    <w:name w:val="ผังเอกสาร อักขระ"/>
    <w:basedOn w:val="a0"/>
    <w:link w:val="af8"/>
    <w:uiPriority w:val="99"/>
    <w:rsid w:val="00F344F5"/>
    <w:rPr>
      <w:rFonts w:ascii="Tahoma" w:eastAsia="Times New Roman" w:hAnsi="Tahoma"/>
      <w:sz w:val="37"/>
      <w:szCs w:val="37"/>
      <w:shd w:val="clear" w:color="auto" w:fill="000080"/>
    </w:rPr>
  </w:style>
  <w:style w:type="paragraph" w:styleId="34">
    <w:name w:val="Body Text Indent 3"/>
    <w:basedOn w:val="a"/>
    <w:link w:val="35"/>
    <w:uiPriority w:val="99"/>
    <w:rsid w:val="00F344F5"/>
    <w:pPr>
      <w:spacing w:after="120"/>
      <w:ind w:left="283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F344F5"/>
    <w:rPr>
      <w:rFonts w:ascii="Times New Roman" w:eastAsia="Times New Roman" w:hAnsi="Times New Roman"/>
    </w:rPr>
  </w:style>
  <w:style w:type="paragraph" w:styleId="afa">
    <w:name w:val="Body Text Indent"/>
    <w:basedOn w:val="a"/>
    <w:link w:val="afb"/>
    <w:uiPriority w:val="99"/>
    <w:rsid w:val="00F344F5"/>
    <w:pPr>
      <w:spacing w:after="120"/>
      <w:ind w:left="283"/>
      <w:jc w:val="right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การเยื้องเนื้อความ อักขระ"/>
    <w:basedOn w:val="a0"/>
    <w:link w:val="afa"/>
    <w:uiPriority w:val="99"/>
    <w:rsid w:val="00F344F5"/>
    <w:rPr>
      <w:rFonts w:ascii="Times New Roman" w:eastAsia="Times New Roman" w:hAnsi="Times New Roman"/>
      <w:sz w:val="24"/>
    </w:rPr>
  </w:style>
  <w:style w:type="paragraph" w:customStyle="1" w:styleId="14">
    <w:name w:val="รายการย่อหน้า1"/>
    <w:basedOn w:val="a"/>
    <w:uiPriority w:val="99"/>
    <w:rsid w:val="00F344F5"/>
    <w:pPr>
      <w:spacing w:after="200" w:line="276" w:lineRule="auto"/>
      <w:ind w:left="720"/>
      <w:jc w:val="right"/>
    </w:pPr>
    <w:rPr>
      <w:rFonts w:ascii="Calibri" w:eastAsia="Times New Roman" w:hAnsi="Calibri" w:cs="Cordia New"/>
      <w:sz w:val="22"/>
    </w:rPr>
  </w:style>
  <w:style w:type="paragraph" w:customStyle="1" w:styleId="24">
    <w:name w:val="รายการย่อหน้า2"/>
    <w:basedOn w:val="a"/>
    <w:uiPriority w:val="99"/>
    <w:rsid w:val="00F344F5"/>
    <w:pPr>
      <w:ind w:left="720"/>
      <w:jc w:val="right"/>
    </w:pPr>
    <w:rPr>
      <w:rFonts w:ascii="Times New Roman" w:eastAsia="Times New Roman" w:hAnsi="Times New Roman"/>
      <w:sz w:val="24"/>
    </w:rPr>
  </w:style>
  <w:style w:type="character" w:styleId="afc">
    <w:name w:val="Subtle Emphasis"/>
    <w:basedOn w:val="a0"/>
    <w:uiPriority w:val="99"/>
    <w:qFormat/>
    <w:rsid w:val="00F344F5"/>
    <w:rPr>
      <w:rFonts w:cs="Times New Roman"/>
      <w:i/>
      <w:iCs/>
      <w:color w:val="808080"/>
    </w:rPr>
  </w:style>
  <w:style w:type="character" w:styleId="afd">
    <w:name w:val="Emphasis"/>
    <w:basedOn w:val="a0"/>
    <w:uiPriority w:val="99"/>
    <w:qFormat/>
    <w:rsid w:val="00F344F5"/>
    <w:rPr>
      <w:rFonts w:cs="Times New Roman"/>
      <w:i/>
      <w:iCs/>
    </w:rPr>
  </w:style>
  <w:style w:type="character" w:styleId="afe">
    <w:name w:val="Intense Emphasis"/>
    <w:basedOn w:val="a0"/>
    <w:uiPriority w:val="21"/>
    <w:qFormat/>
    <w:rsid w:val="00F344F5"/>
    <w:rPr>
      <w:b/>
      <w:bCs/>
      <w:i/>
      <w:iCs/>
      <w:color w:val="4F81BD"/>
    </w:rPr>
  </w:style>
  <w:style w:type="paragraph" w:customStyle="1" w:styleId="Default">
    <w:name w:val="Default"/>
    <w:rsid w:val="00EB4C5C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3BD4-3B6E-49AA-96A0-7702F9CC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37</Pages>
  <Words>16991</Words>
  <Characters>96852</Characters>
  <Application>Microsoft Office Word</Application>
  <DocSecurity>0</DocSecurity>
  <Lines>807</Lines>
  <Paragraphs>227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win_xp</dc:creator>
  <cp:lastModifiedBy>choorueng</cp:lastModifiedBy>
  <cp:revision>17</cp:revision>
  <cp:lastPrinted>2017-07-02T06:14:00Z</cp:lastPrinted>
  <dcterms:created xsi:type="dcterms:W3CDTF">2018-06-27T03:20:00Z</dcterms:created>
  <dcterms:modified xsi:type="dcterms:W3CDTF">2018-07-09T04:37:00Z</dcterms:modified>
</cp:coreProperties>
</file>