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7B" w:rsidRPr="002D2F33" w:rsidRDefault="002D2F33" w:rsidP="002D2F33">
      <w:pPr>
        <w:contextualSpacing/>
        <w:rPr>
          <w:rFonts w:ascii="TH SarabunIT๙" w:hAnsi="TH SarabunIT๙" w:cs="TH SarabunIT๙"/>
          <w:sz w:val="32"/>
          <w:szCs w:val="32"/>
        </w:rPr>
      </w:pP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t>มาตรฐาน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๔ ระบบการประกันคุณภาพภายในที่มี</w:t>
      </w:r>
      <w:r w:rsidRPr="002D2F33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</w:t>
      </w:r>
      <w:r w:rsidRPr="002D2F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(น้ำหนักคะแนนมาตรฐาน ๑๐ คะแนน)</w:t>
      </w:r>
    </w:p>
    <w:p w:rsidR="005A0078" w:rsidRPr="002D2F33" w:rsidRDefault="00B31D7B" w:rsidP="002D2F33">
      <w:pPr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A044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044D6">
        <w:rPr>
          <w:rFonts w:ascii="TH SarabunIT๙" w:hAnsi="TH SarabunIT๙" w:cs="TH SarabunIT๙"/>
          <w:sz w:val="32"/>
          <w:szCs w:val="32"/>
          <w:cs/>
        </w:rPr>
        <w:t>ประเด็นพิจารณา ๑</w:t>
      </w:r>
      <w:r w:rsidR="002D2F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44D6">
        <w:rPr>
          <w:rFonts w:ascii="TH SarabunIT๙" w:hAnsi="TH SarabunIT๙" w:cs="TH SarabunIT๙"/>
          <w:sz w:val="32"/>
          <w:szCs w:val="32"/>
          <w:cs/>
        </w:rPr>
        <w:t>การใช้ระบบประกันคุณภาพภายในเพื่อยกระดับค</w:t>
      </w:r>
      <w:r w:rsidR="002D2F33">
        <w:rPr>
          <w:rFonts w:ascii="TH SarabunIT๙" w:hAnsi="TH SarabunIT๙" w:cs="TH SarabunIT๙"/>
          <w:sz w:val="32"/>
          <w:szCs w:val="32"/>
          <w:cs/>
        </w:rPr>
        <w:t>ุณภาพการจัดการศึกษาให้ดียิ่งขึ้</w:t>
      </w:r>
      <w:r w:rsidR="002D2F33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854CE3" w:rsidRPr="000C2757" w:rsidRDefault="002D2F33" w:rsidP="00854CE3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54CE3" w:rsidRPr="000C2757">
        <w:rPr>
          <w:rFonts w:ascii="TH SarabunIT๙" w:hAnsi="TH SarabunIT๙" w:cs="TH SarabunIT๙"/>
          <w:sz w:val="32"/>
          <w:szCs w:val="32"/>
          <w:cs/>
        </w:rPr>
        <w:t>1</w:t>
      </w:r>
      <w:r w:rsidRPr="000C275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54CE3" w:rsidRPr="000C2757">
        <w:rPr>
          <w:rFonts w:ascii="TH SarabunIT๙" w:hAnsi="TH SarabunIT๙" w:cs="TH SarabunIT๙"/>
          <w:sz w:val="32"/>
          <w:szCs w:val="32"/>
          <w:cs/>
        </w:rPr>
        <w:t>กำหนดมาตรฐานการศึกษาของสถานศึกษา</w:t>
      </w:r>
      <w:r w:rsidR="00854CE3" w:rsidRPr="000C2757">
        <w:rPr>
          <w:rFonts w:ascii="TH SarabunIT๙" w:hAnsi="TH SarabunIT๙" w:cs="TH SarabunIT๙"/>
          <w:sz w:val="32"/>
          <w:szCs w:val="32"/>
        </w:rPr>
        <w:t xml:space="preserve"> (</w:t>
      </w:r>
      <w:r w:rsidR="0021320C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0C2757" w:rsidRPr="000C27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4CE3" w:rsidRPr="000C2757">
        <w:rPr>
          <w:rFonts w:ascii="TH SarabunIT๙" w:hAnsi="TH SarabunIT๙" w:cs="TH SarabunIT๙"/>
          <w:sz w:val="32"/>
          <w:szCs w:val="32"/>
          <w:cs/>
        </w:rPr>
        <w:t>คะแนน</w:t>
      </w:r>
      <w:r w:rsidR="00854CE3" w:rsidRPr="000C2757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8046"/>
      </w:tblGrid>
      <w:tr w:rsidR="00854CE3" w:rsidRPr="00A044D6" w:rsidTr="000C2757">
        <w:tc>
          <w:tcPr>
            <w:tcW w:w="2376" w:type="dxa"/>
          </w:tcPr>
          <w:p w:rsidR="00854CE3" w:rsidRPr="00A044D6" w:rsidRDefault="00854CE3" w:rsidP="00854CE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ประเด็นการตรวจสอบ</w:t>
            </w:r>
          </w:p>
        </w:tc>
        <w:tc>
          <w:tcPr>
            <w:tcW w:w="8046" w:type="dxa"/>
          </w:tcPr>
          <w:p w:rsidR="00854CE3" w:rsidRPr="00A044D6" w:rsidRDefault="00854CE3" w:rsidP="00854CE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เกณฑ์การประเมิน</w:t>
            </w: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54CE3" w:rsidRPr="00A044D6" w:rsidTr="000C2757">
        <w:tc>
          <w:tcPr>
            <w:tcW w:w="2376" w:type="dxa"/>
          </w:tcPr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การจัดทำมาตรฐานการศึกษาของสถานศึกษา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ความชัดเจนของมาตรฐานการศึกษาของสถานศึกษา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ได้.....</w:t>
            </w:r>
            <w:r w:rsidR="002D2F3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......</w:t>
            </w: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.....คะแนน(ก)</w:t>
            </w:r>
          </w:p>
          <w:p w:rsidR="00854CE3" w:rsidRPr="00A044D6" w:rsidRDefault="00854CE3" w:rsidP="00854CE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4CE3" w:rsidRPr="00A044D6" w:rsidRDefault="00854CE3" w:rsidP="00854CE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46" w:type="dxa"/>
          </w:tcPr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5 คะแนน</w:t>
            </w:r>
          </w:p>
          <w:p w:rsidR="00854CE3" w:rsidRPr="00A044D6" w:rsidRDefault="00401180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8738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สถานศึกษามีมาตรฐานการศึกษาของสถานศึกษาที่เกิดจากการศึกษาวิเคราะห์มาตรฐาน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และตัวบ่งชี้ตามที่กระทรวงศึกษาธิการประกาศใช้มาตรฐานและตัวบ่งชี้สะท้อนอัตลักษณ์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และมาตรการส่งเสริมของสถานศึกษาที่เด่นชัดโดยผ่านความเห็นชอบของคณะกรรมการ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สถานศึกษารวมทั้งมีการประกาศค่าเป้าหมายแต่ละมาตรฐานและตัวบ่งชี้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ให้กลุ่มผู้เกี่ยวข้องทั้งภายในและภายนอกรับทราบทั่วถึงทุกกลุ่มเป้าหมาย</w:t>
            </w:r>
          </w:p>
          <w:p w:rsidR="00854CE3" w:rsidRPr="00A044D6" w:rsidRDefault="00401180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0C27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ทุกมาตรฐานและตัวบ่งชี้มีการกำหนดค่าเป้าหมายความสำเร็จได้เหมาะสม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4 คะแนน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8738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สถานศึกษามีมาตรฐานการศึกษาของสถานศึกษาที่เกิดจากการศึกษาวิเคราะห์มาตรฐาน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และตัวบ่งชี้ตามที่กระทรวงศึกษาธิการประกาศใช้มาตรฐานและตัวบ่งชี้สะท้อนอัตลักษณ์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และมาตรการส่งเสริมของสถานศึกษาที่เด่นชัดโดยผ่านความเห็นชอบของคณะกรรมการ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สถานศึกษารวมทั้งมีการประกาศค่าเป้าหมายแต่ละมาตรฐานและตัวบ่งชี้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ให้กลุ่มผู้เกี่ยวข้องทั้งภายในและภายนอกรับทราบทั่วถึงทุกกลุ่มเป้าหมาย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87386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มาตรฐานและตัวบ่งชี้ส่วนใหญ่มีการกำหนดค่าเป้าหมายความสำเร็จได้เหมาะสม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3 คะแนน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8738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สถานศึกษามีมาตรฐานการศึกษาของสถานศึกษาที่เกิดจากการศึกษาวิเคราะห์มาตรฐาน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และตัวบ่งชี้ตามที่กระทรวงศึกษาธิการประกาศใช้มาตรฐานและตัวบ่งชี้สะท้อนอัตลักษณ์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และมาตรการส่งเสริมของสถานศึกษาที่เด่นชัดโดยผ่านความเห็นชอบของคณะกรรมการ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สถานศึกษารวมทั้งมีการประกาศค่าเป้าหมายแต่ละมาตรฐานและตัวบ่งชี้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ให้กลุ่มผู้เกี่ยวข้องทั้งภายในและภายนอกรับทราบแต่ไม่ทั่วถึงทุกกลุ่มเป้าหมาย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8738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มาตรฐานและตัวบ่งชี้ส่วนใหญ่มีการกำหนดค่าเป้าหมายความสำเร็จได้เหมาะสม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2 คะแนน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8738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สถานศึกษามีมาตรฐานการศึกษาของสถานศึกษาที่เกิดจากการศึกษาวิเคราะห์มาตรฐาน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และตัวบ่งชี้ตามที่กระทรวงศึกษาธิการประกาศใช้โดยมาตรฐานและตัวบ่งชี้สะท้อน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อัตลักษณ์และมาตรการส่งเสริมของสถานศึกษาไม่เด่นชัดรวมทั้งมีการประกาศ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ค่าเป้าหมายแต่ละมาตรฐานและตัวบ่งชี้ให้กลุ่มผู้เกี่ยวข้องทั้งภายในและภายนอกรับทราบ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ไม่ทั่วถึงทุกกลุ่มเป้าหมายหรือ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8738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มาตรฐานและตัวบ่งชี้ส่วนใหญ่มีการกำหนดค่าเป้าหมายความสำเร็จไม่เหมาะสม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1 คะแนน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8738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สถานศึกษามาตรฐานการศึกษาของสถานศึกษาไม่ได้เกิดจากการศึกษาวิเคราะห์มาตรฐาน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และตัวบ่งชี้ตามที่กระทรวงศึกษาธิการประกาศใช้โดยมาตรฐานและตัวบ่งชี้สะท้อน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อัตลักษณ์และมาตรการส่งเสริมของสถานศึกษาไม่เด่นชัดรวมทั้งมีการประกาศ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ค่าเป้าหมายแต่ละมาตรฐานและตัวบ่งชี้ให้กลุ่มผู้เกี่ยวข้องทั้งภายในและภายนอกรับทราบ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ไม่ทั่วถึงทุกกลุ่มเป้าหมายหรือ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8738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มาตรฐานและตัวบ่งชี้ส่วนใหญ่มีการกำหนดค่าเป้าหมายความสำเร็จไม่เหมาะสม</w:t>
            </w:r>
          </w:p>
        </w:tc>
      </w:tr>
    </w:tbl>
    <w:p w:rsidR="00854CE3" w:rsidRPr="00A044D6" w:rsidRDefault="00854CE3" w:rsidP="00854CE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9"/>
        <w:gridCol w:w="4287"/>
      </w:tblGrid>
      <w:tr w:rsidR="00854CE3" w:rsidRPr="00A044D6" w:rsidTr="00401180">
        <w:tc>
          <w:tcPr>
            <w:tcW w:w="5909" w:type="dxa"/>
          </w:tcPr>
          <w:p w:rsidR="00854CE3" w:rsidRPr="00A044D6" w:rsidRDefault="00854CE3" w:rsidP="00854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วิธีการคำนวณคะแนนของตัวบ่งชี้  </w:t>
            </w:r>
          </w:p>
          <w:p w:rsidR="00854CE3" w:rsidRPr="00A044D6" w:rsidRDefault="00854CE3" w:rsidP="00854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คะแนนที่ได้ตามระดับคุณภาพ(ก) 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X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 ค่าน้ำหนักของตัวบ่งชี้ </w:t>
            </w:r>
          </w:p>
          <w:p w:rsidR="00854CE3" w:rsidRPr="00A044D6" w:rsidRDefault="00854CE3" w:rsidP="00854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คะแนนเต็มของระดับคุณภาพ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87" w:type="dxa"/>
          </w:tcPr>
          <w:p w:rsidR="00854CE3" w:rsidRPr="00A044D6" w:rsidRDefault="00854CE3" w:rsidP="00854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แทนค่า      </w:t>
            </w:r>
          </w:p>
          <w:p w:rsidR="00854CE3" w:rsidRPr="00A044D6" w:rsidRDefault="00854CE3" w:rsidP="00854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(ก)...............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X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 1</w:t>
            </w:r>
            <w:r w:rsidR="000C27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C27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ได้คะแนน </w:t>
            </w:r>
            <w:r w:rsidR="00401180"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 ………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:rsidR="00854CE3" w:rsidRPr="00A044D6" w:rsidRDefault="000C2757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๕</w:t>
            </w:r>
          </w:p>
        </w:tc>
      </w:tr>
      <w:tr w:rsidR="00854CE3" w:rsidRPr="00A044D6" w:rsidTr="00401180">
        <w:tc>
          <w:tcPr>
            <w:tcW w:w="5909" w:type="dxa"/>
          </w:tcPr>
          <w:p w:rsidR="00854CE3" w:rsidRPr="00A044D6" w:rsidRDefault="00854CE3" w:rsidP="00854C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การแปลผลระดับคุณภาพ</w:t>
            </w:r>
          </w:p>
          <w:p w:rsidR="0021320C" w:rsidRDefault="0021320C" w:rsidP="0021320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 ปรับปรุง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  พอใช้   </w:t>
            </w:r>
          </w:p>
          <w:p w:rsidR="00854CE3" w:rsidRPr="00A044D6" w:rsidRDefault="0021320C" w:rsidP="000C2757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๑.๒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ดี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๑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ขึ้นไป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4 ดีเยี่ยม  </w:t>
            </w:r>
          </w:p>
        </w:tc>
        <w:tc>
          <w:tcPr>
            <w:tcW w:w="4287" w:type="dxa"/>
          </w:tcPr>
          <w:p w:rsidR="00854CE3" w:rsidRPr="00A044D6" w:rsidRDefault="000C2757" w:rsidP="000C27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  <w:p w:rsidR="00854CE3" w:rsidRPr="00A044D6" w:rsidRDefault="00854CE3" w:rsidP="00854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54CE3" w:rsidRPr="00A044D6" w:rsidTr="00401180">
        <w:tc>
          <w:tcPr>
            <w:tcW w:w="10196" w:type="dxa"/>
            <w:gridSpan w:val="2"/>
            <w:vAlign w:val="center"/>
          </w:tcPr>
          <w:p w:rsidR="00854CE3" w:rsidRPr="00A044D6" w:rsidRDefault="00854CE3" w:rsidP="00854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แหล่งข้อมูล เอกสาร หลักฐาน ร่องรอย การปฏิบัติงาน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การสัมภาษณ์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ผู้เรียนชั้น.................จำนวน..........คน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ครูจำนวน...............คน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ผู้ปกครองจำนวน..................คน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ผู้เกี่ยวข้องจำนวน..................คน.      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การสังเกต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พฤติกรรมผู้เรียนชั้น...................... สถานที่.............................................................จำนวน..................คน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การตรวจเอกสาร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หลักฐานร่องรอยการปฏิบัติงานหรือข้อมูลเชิงประจักษ์</w:t>
            </w:r>
          </w:p>
          <w:p w:rsidR="00854CE3" w:rsidRPr="00A044D6" w:rsidRDefault="00401180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ปรัชญาปณิธานพันธกิจวัตถุประสงค์ของการจัดตั้งสถานศึกษาเอกลักษณ์ของสถานศึกษา</w:t>
            </w:r>
          </w:p>
          <w:p w:rsidR="00854CE3" w:rsidRPr="00A044D6" w:rsidRDefault="00401180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0C2757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="000C2757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เอกสารมาตรฐานการศึกษาของสถานศึกษา</w:t>
            </w:r>
            <w:r w:rsidR="00E117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11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และประกาศการใช้มาตรฐานและค่าเป้าหมาย</w:t>
            </w:r>
          </w:p>
          <w:p w:rsidR="00854CE3" w:rsidRPr="00A044D6" w:rsidRDefault="00401180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0C2757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C27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รายงานการประชุมเพื่อสร้างความเข้าใจเกี่ยวกับมาตรฐานการศึกษาของสถานศึกษา</w:t>
            </w:r>
          </w:p>
          <w:p w:rsidR="00E11726" w:rsidRDefault="00401180" w:rsidP="0040118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11726" w:rsidRPr="00E11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คำสั่งแต่งตั้งคณะกรรมการประกันคุณภาพภายในของสถานศึกษา</w:t>
            </w:r>
          </w:p>
          <w:p w:rsidR="00401180" w:rsidRPr="00A044D6" w:rsidRDefault="00E11726" w:rsidP="0040118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  <w:r w:rsidR="00854CE3"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ระบุ)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0C2757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0C2757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0C2757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0C2757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0C2757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0C2757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0C2757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0C2757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0C2757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0C2757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0C2757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854CE3" w:rsidRDefault="00854CE3" w:rsidP="000C2757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  <w:u w:val="dotted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0C2757" w:rsidRPr="00A044D6" w:rsidRDefault="000C2757" w:rsidP="000C275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</w:tr>
    </w:tbl>
    <w:p w:rsidR="00854CE3" w:rsidRPr="00A044D6" w:rsidRDefault="00854CE3" w:rsidP="00854CE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54CE3" w:rsidRPr="00A044D6" w:rsidRDefault="00854CE3" w:rsidP="00854CE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C2757" w:rsidRDefault="000C2757" w:rsidP="000C2757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854CE3" w:rsidRPr="00A044D6" w:rsidRDefault="00854CE3" w:rsidP="00854CE3">
      <w:pPr>
        <w:autoSpaceDE w:val="0"/>
        <w:autoSpaceDN w:val="0"/>
        <w:adjustRightInd w:val="0"/>
        <w:ind w:firstLine="1134"/>
        <w:rPr>
          <w:rFonts w:ascii="TH SarabunIT๙" w:hAnsi="TH SarabunIT๙" w:cs="TH SarabunIT๙" w:hint="cs"/>
          <w:sz w:val="32"/>
          <w:szCs w:val="32"/>
        </w:rPr>
      </w:pPr>
    </w:p>
    <w:p w:rsidR="00854CE3" w:rsidRPr="00A044D6" w:rsidRDefault="00854CE3" w:rsidP="00854CE3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</w:p>
    <w:p w:rsidR="00854CE3" w:rsidRPr="000C2757" w:rsidRDefault="00854CE3" w:rsidP="00854CE3">
      <w:pPr>
        <w:autoSpaceDE w:val="0"/>
        <w:autoSpaceDN w:val="0"/>
        <w:adjustRightInd w:val="0"/>
        <w:ind w:firstLine="1134"/>
        <w:rPr>
          <w:rFonts w:ascii="TH SarabunIT๙" w:hAnsi="TH SarabunIT๙" w:cs="TH SarabunIT๙" w:hint="cs"/>
          <w:sz w:val="32"/>
          <w:szCs w:val="32"/>
        </w:rPr>
      </w:pPr>
    </w:p>
    <w:p w:rsidR="00854CE3" w:rsidRPr="00A044D6" w:rsidRDefault="00854CE3" w:rsidP="00854CE3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</w:p>
    <w:p w:rsidR="00854CE3" w:rsidRPr="00A044D6" w:rsidRDefault="00854CE3" w:rsidP="00854CE3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</w:p>
    <w:p w:rsidR="00854CE3" w:rsidRPr="00A044D6" w:rsidRDefault="00854CE3" w:rsidP="00854CE3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</w:p>
    <w:p w:rsidR="00854CE3" w:rsidRPr="00A044D6" w:rsidRDefault="00854CE3" w:rsidP="00854CE3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</w:p>
    <w:p w:rsidR="00854CE3" w:rsidRPr="00A044D6" w:rsidRDefault="00854CE3" w:rsidP="00854CE3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</w:p>
    <w:p w:rsidR="00854CE3" w:rsidRPr="00A044D6" w:rsidRDefault="00854CE3" w:rsidP="00854CE3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</w:p>
    <w:p w:rsidR="00854CE3" w:rsidRPr="00A044D6" w:rsidRDefault="00854CE3" w:rsidP="00854CE3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</w:p>
    <w:p w:rsidR="00854CE3" w:rsidRPr="00A044D6" w:rsidRDefault="00854CE3" w:rsidP="00854CE3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</w:p>
    <w:p w:rsidR="00854CE3" w:rsidRDefault="00854CE3" w:rsidP="00854CE3">
      <w:pPr>
        <w:autoSpaceDE w:val="0"/>
        <w:autoSpaceDN w:val="0"/>
        <w:adjustRightInd w:val="0"/>
        <w:ind w:firstLine="1134"/>
        <w:rPr>
          <w:rFonts w:ascii="TH SarabunIT๙" w:hAnsi="TH SarabunIT๙" w:cs="TH SarabunIT๙" w:hint="cs"/>
          <w:sz w:val="32"/>
          <w:szCs w:val="32"/>
        </w:rPr>
      </w:pPr>
    </w:p>
    <w:p w:rsidR="000C2757" w:rsidRPr="00A044D6" w:rsidRDefault="000C2757" w:rsidP="00854CE3">
      <w:pPr>
        <w:autoSpaceDE w:val="0"/>
        <w:autoSpaceDN w:val="0"/>
        <w:adjustRightInd w:val="0"/>
        <w:ind w:firstLine="1134"/>
        <w:rPr>
          <w:rFonts w:ascii="TH SarabunIT๙" w:hAnsi="TH SarabunIT๙" w:cs="TH SarabunIT๙" w:hint="cs"/>
          <w:sz w:val="32"/>
          <w:szCs w:val="32"/>
        </w:rPr>
      </w:pPr>
    </w:p>
    <w:p w:rsidR="00854CE3" w:rsidRPr="00A044D6" w:rsidRDefault="00854CE3" w:rsidP="00854CE3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</w:p>
    <w:p w:rsidR="00854CE3" w:rsidRPr="00A044D6" w:rsidRDefault="00854CE3" w:rsidP="00854CE3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</w:p>
    <w:p w:rsidR="00854CE3" w:rsidRPr="00A044D6" w:rsidRDefault="00854CE3" w:rsidP="00854CE3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</w:p>
    <w:p w:rsidR="000C2757" w:rsidRPr="002D2F33" w:rsidRDefault="000C2757" w:rsidP="000C2757">
      <w:pPr>
        <w:contextualSpacing/>
        <w:rPr>
          <w:rFonts w:ascii="TH SarabunIT๙" w:hAnsi="TH SarabunIT๙" w:cs="TH SarabunIT๙"/>
          <w:sz w:val="32"/>
          <w:szCs w:val="32"/>
        </w:rPr>
      </w:pP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๔ ระบบการประกันคุณภาพภายในที่มี</w:t>
      </w:r>
      <w:r w:rsidRPr="002D2F33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</w:t>
      </w:r>
      <w:r w:rsidRPr="002D2F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(น้ำหนักคะแนนมาตรฐาน ๑๐ คะแนน)</w:t>
      </w:r>
    </w:p>
    <w:p w:rsidR="000C2757" w:rsidRPr="000C2757" w:rsidRDefault="000C2757" w:rsidP="000C2757">
      <w:pPr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A044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C2757">
        <w:rPr>
          <w:rFonts w:ascii="TH SarabunIT๙" w:hAnsi="TH SarabunIT๙" w:cs="TH SarabunIT๙"/>
          <w:sz w:val="32"/>
          <w:szCs w:val="32"/>
          <w:cs/>
        </w:rPr>
        <w:t>ประเด็นพิจารณา ๑</w:t>
      </w:r>
      <w:r w:rsidRPr="000C27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2757">
        <w:rPr>
          <w:rFonts w:ascii="TH SarabunIT๙" w:hAnsi="TH SarabunIT๙" w:cs="TH SarabunIT๙"/>
          <w:sz w:val="32"/>
          <w:szCs w:val="32"/>
          <w:cs/>
        </w:rPr>
        <w:t>การใช้ระบบประกันคุณภาพภายในเพื่อยกระดับคุณภาพการจัดการศึกษาให้ดียิ่งขึ้</w:t>
      </w:r>
      <w:r w:rsidRPr="000C2757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854CE3" w:rsidRPr="000C2757" w:rsidRDefault="000C2757" w:rsidP="00854CE3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0C27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2757">
        <w:rPr>
          <w:rFonts w:ascii="TH SarabunIT๙" w:hAnsi="TH SarabunIT๙" w:cs="TH SarabunIT๙" w:hint="cs"/>
          <w:sz w:val="32"/>
          <w:szCs w:val="32"/>
          <w:cs/>
        </w:rPr>
        <w:tab/>
      </w:r>
      <w:r w:rsidR="00854CE3" w:rsidRPr="000C2757">
        <w:rPr>
          <w:rFonts w:ascii="TH SarabunIT๙" w:hAnsi="TH SarabunIT๙" w:cs="TH SarabunIT๙"/>
          <w:sz w:val="32"/>
          <w:szCs w:val="32"/>
          <w:cs/>
        </w:rPr>
        <w:t>2</w:t>
      </w:r>
      <w:r w:rsidRPr="000C275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320C" w:rsidRPr="00CA3F70">
        <w:rPr>
          <w:rFonts w:ascii="TH SarabunPSK" w:hAnsi="TH SarabunPSK" w:cs="TH SarabunPSK"/>
          <w:sz w:val="32"/>
          <w:szCs w:val="32"/>
          <w:cs/>
        </w:rPr>
        <w:t>การจัดทำแผนพัฒนาการจัดการศึกษาของสถานศึกษาที่มุ่งคุณภาพตามมาตรฐานการศึกษา</w:t>
      </w:r>
      <w:r w:rsidR="0021320C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21320C" w:rsidRPr="00CA3F70">
        <w:rPr>
          <w:rFonts w:ascii="TH SarabunPSK" w:hAnsi="TH SarabunPSK" w:cs="TH SarabunPSK"/>
          <w:sz w:val="32"/>
          <w:szCs w:val="32"/>
          <w:cs/>
        </w:rPr>
        <w:t>การดำเนินงานตามแผนพัฒนาการจัดการศึกษาของสถานศึกษา</w:t>
      </w:r>
      <w:r w:rsidR="002132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4CE3" w:rsidRPr="000C2757">
        <w:rPr>
          <w:rFonts w:ascii="TH SarabunIT๙" w:hAnsi="TH SarabunIT๙" w:cs="TH SarabunIT๙"/>
          <w:sz w:val="32"/>
          <w:szCs w:val="32"/>
        </w:rPr>
        <w:t>(</w:t>
      </w:r>
      <w:r w:rsidR="00401180" w:rsidRPr="000C2757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54CE3" w:rsidRPr="000C2757">
        <w:rPr>
          <w:rFonts w:ascii="TH SarabunIT๙" w:hAnsi="TH SarabunIT๙" w:cs="TH SarabunIT๙"/>
          <w:sz w:val="32"/>
          <w:szCs w:val="32"/>
          <w:cs/>
        </w:rPr>
        <w:t>คะแนน</w:t>
      </w:r>
      <w:r w:rsidR="00854CE3" w:rsidRPr="000C2757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4"/>
        <w:gridCol w:w="4218"/>
      </w:tblGrid>
      <w:tr w:rsidR="00854CE3" w:rsidRPr="00A044D6" w:rsidTr="0021320C">
        <w:tc>
          <w:tcPr>
            <w:tcW w:w="6204" w:type="dxa"/>
          </w:tcPr>
          <w:p w:rsidR="00854CE3" w:rsidRPr="00A044D6" w:rsidRDefault="00854CE3" w:rsidP="00854CE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ประเด็นการตรวจสอบ</w:t>
            </w:r>
          </w:p>
        </w:tc>
        <w:tc>
          <w:tcPr>
            <w:tcW w:w="4218" w:type="dxa"/>
          </w:tcPr>
          <w:p w:rsidR="00854CE3" w:rsidRPr="00A044D6" w:rsidRDefault="00854CE3" w:rsidP="00854CE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เกณฑ์การประเมิน</w:t>
            </w: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54CE3" w:rsidRPr="00A044D6" w:rsidTr="0021320C">
        <w:tc>
          <w:tcPr>
            <w:tcW w:w="6204" w:type="dxa"/>
          </w:tcPr>
          <w:p w:rsidR="00854CE3" w:rsidRPr="000C2757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7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การจัดทำแผนพัฒนาการจัดการศึกษาของสถานศึกษาโดยพิจารณาจากผลการดำเนินการตามข้อรายการ</w:t>
            </w:r>
            <w:r w:rsidR="000C27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C27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ดังนี้</w:t>
            </w:r>
          </w:p>
          <w:p w:rsidR="00854CE3" w:rsidRPr="00A044D6" w:rsidRDefault="000C2757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วิเคราะห์สภาพปัญหาและความต้องการจำเป็นของสถานศึกษาและกำหนดวิสัยทัศน์พันธกิจและเป้าหมายด้านต่างๆโดยมีจุดเน้นที่คุณภาพผู้เรียนสะท้อนคุณภาพความสำเร็จที่ชัดเจนและเป็นรูปธรรมโดยทุกฝ่ายมีส่วนร่วม</w:t>
            </w:r>
          </w:p>
          <w:p w:rsidR="00854CE3" w:rsidRPr="00A044D6" w:rsidRDefault="000C2757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กำหนดวิธีการดำเนินงานโครงการกิจกรรมทุกโครงการกิจกรรมสอดคล้องกับมาตรฐานการศึกษาของสถานศึกษา</w:t>
            </w:r>
          </w:p>
          <w:p w:rsidR="00854CE3" w:rsidRPr="00A044D6" w:rsidRDefault="000C2757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ใช้แหล่งเรียนรู้และภูมิปัญญาท้องถิ่นจากทั้งภายในและภายนอกที่ให้การสนับสนุนทางวิชาการ</w:t>
            </w:r>
          </w:p>
          <w:p w:rsidR="00854CE3" w:rsidRPr="00A044D6" w:rsidRDefault="000C2757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กำหนดบทบาทหน้าที่ให้บุคลากรของสถานศึกษาผู้เรียนผู้ปกครอง องค์กร หน่วยงานชุมชนและท้องถิ่นและดำเนินงานตามที่กำหนดไว้ครบถ้วน</w:t>
            </w:r>
          </w:p>
          <w:p w:rsidR="00854CE3" w:rsidRPr="00A044D6" w:rsidRDefault="000C2757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กำหนดการใช้งบประมาณและทรัพยากรอย่างคุ้มค่าสอดคล้องกับเป้าหมาย ทุกโครงการกิจกรรม</w:t>
            </w:r>
          </w:p>
          <w:p w:rsidR="00854CE3" w:rsidRPr="00A044D6" w:rsidRDefault="000C2757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จัดทำแผนปฏิบัติการประจำปีที่สอดคล้องกับแผนพัฒนาการจัดการศึกษาของสถานศึกษา</w:t>
            </w:r>
          </w:p>
          <w:p w:rsidR="00854CE3" w:rsidRPr="00A044D6" w:rsidRDefault="000C2757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กำหนดปฏิทินการนำแผนปฏิบัติการประจำปีไปสู่การปฏิบัติที่ชัดเจน</w:t>
            </w:r>
          </w:p>
          <w:p w:rsidR="00854CE3" w:rsidRPr="00A044D6" w:rsidRDefault="000C2757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เสนอแผนพัฒนาการจัดการศึกษาและแผนปฏิบัติการประจำปีต่อ   คณะกรรมการสถานศึกษาขั้นพื้นฐานและหรือคณะกรรมการสถานศึกษาและหรือคณะกรรมการบริหารสถานศึกษาให้ความเห็นชอบ</w:t>
            </w:r>
          </w:p>
          <w:p w:rsidR="00854CE3" w:rsidRPr="00A044D6" w:rsidRDefault="000C2757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นำแผนปฏิบัติการประจำปีแต่ละปีสู่การปฏิบัติตามกรอบระยะเวลาที่โครงการกิจกรรมกำหนดไว้</w:t>
            </w:r>
          </w:p>
          <w:p w:rsidR="00854CE3" w:rsidRDefault="000C2757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กำกับติดตามประเมินผลและรายงานผลการดำเนินงานตามแผนปฏิบัติการประจำปี</w:t>
            </w:r>
          </w:p>
          <w:p w:rsidR="000C2757" w:rsidRPr="00A044D6" w:rsidRDefault="000C2757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4CE3" w:rsidRPr="00A044D6" w:rsidRDefault="00401180" w:rsidP="00854CE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ได้.............</w:t>
            </w:r>
            <w:r w:rsidR="00854CE3"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........คะแนน(ก)</w:t>
            </w:r>
          </w:p>
        </w:tc>
        <w:tc>
          <w:tcPr>
            <w:tcW w:w="4218" w:type="dxa"/>
          </w:tcPr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5 คะแนน</w:t>
            </w:r>
          </w:p>
          <w:p w:rsidR="00854CE3" w:rsidRDefault="00401180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87386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การดำเนินการครบทั้ง10ข้อรายการโดยทุกข้อรายการมีร่องรอยหลักฐานปรากฏชัดเจนสามารถตรวจสอบได้</w:t>
            </w:r>
          </w:p>
          <w:p w:rsidR="0021320C" w:rsidRPr="00A044D6" w:rsidRDefault="0021320C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4 คะแนน</w:t>
            </w:r>
          </w:p>
          <w:p w:rsidR="00854CE3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87386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สถานศึกษามีการดำเนินการครบทั้ง10ข้อรายการแต่มี1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2ข้อรายการที่มีร่องรอยหลักฐานปรากฏที่ยังขาดความชัดเจนไม่สามารถตรวจสอบได้</w:t>
            </w:r>
          </w:p>
          <w:p w:rsidR="0021320C" w:rsidRPr="00A044D6" w:rsidRDefault="0021320C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3 คะแนน</w:t>
            </w:r>
          </w:p>
          <w:p w:rsidR="00854CE3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8738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สถานศึกษามีการดำเนินการตามข้อรายการทั้ง10ข้อรายการแต่มี3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4ข้อ รายการที่มีร่องรอยหลักฐานปรากฏที่ยังขาดความชัดเจนไม่สามารถตรวจสอบได้</w:t>
            </w:r>
          </w:p>
          <w:p w:rsidR="0021320C" w:rsidRPr="00A044D6" w:rsidRDefault="0021320C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2 คะแนน</w:t>
            </w:r>
          </w:p>
          <w:p w:rsidR="00854CE3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8738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สถานศึกษามีการดำเนินการไม่ครบทั้ง10ข้อรายการหรือมี5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6ข้อรายการที่มีร่องรอยหลักฐานปรากฏที่ยังขาดความชัดเจนไม่สามารถตรวจสอบได้</w:t>
            </w:r>
          </w:p>
          <w:p w:rsidR="0021320C" w:rsidRPr="00A044D6" w:rsidRDefault="0021320C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1 คะแนน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8738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สถานศึกษามีการดำเนินการไม่ครบทั้ง10ข้อรายการหรือมีมากกว่า6ข้อ รายการที่ไม่มีร่องรอยหลักฐานปรากฏไม่สามารถตรวจสอบได้</w:t>
            </w:r>
          </w:p>
        </w:tc>
      </w:tr>
      <w:tr w:rsidR="00854CE3" w:rsidRPr="00A044D6" w:rsidTr="0021320C">
        <w:tc>
          <w:tcPr>
            <w:tcW w:w="6204" w:type="dxa"/>
          </w:tcPr>
          <w:p w:rsidR="00854CE3" w:rsidRPr="00A044D6" w:rsidRDefault="00854CE3" w:rsidP="00854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วิธีการคำนวณคะแนนของตัวบ่งชี้  </w:t>
            </w:r>
          </w:p>
          <w:p w:rsidR="00854CE3" w:rsidRPr="00A044D6" w:rsidRDefault="00854CE3" w:rsidP="00854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คะแนนที่ได้ตามระดับคุณภาพ(ก) 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X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ค่าน้ำหนักของตัวบ่งชี้</w:t>
            </w:r>
          </w:p>
          <w:p w:rsidR="00854CE3" w:rsidRPr="00A044D6" w:rsidRDefault="00854CE3" w:rsidP="00854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คะแนนเต็มของระดับคุณภาพ</w:t>
            </w:r>
          </w:p>
        </w:tc>
        <w:tc>
          <w:tcPr>
            <w:tcW w:w="4218" w:type="dxa"/>
          </w:tcPr>
          <w:p w:rsidR="00854CE3" w:rsidRPr="00A044D6" w:rsidRDefault="00854CE3" w:rsidP="00854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แทนค่า        </w:t>
            </w:r>
          </w:p>
          <w:p w:rsidR="00854CE3" w:rsidRPr="00A044D6" w:rsidRDefault="00854CE3" w:rsidP="00854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(ก)..............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X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</w:t>
            </w:r>
            <w:r w:rsidR="000C275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๒</w:t>
            </w:r>
            <w:r w:rsidR="000C27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ได้คะแนน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</w:t>
            </w:r>
          </w:p>
          <w:p w:rsidR="00854CE3" w:rsidRPr="00A044D6" w:rsidRDefault="000C2757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๕</w:t>
            </w:r>
          </w:p>
        </w:tc>
      </w:tr>
      <w:tr w:rsidR="00854CE3" w:rsidRPr="00A044D6" w:rsidTr="0021320C">
        <w:tc>
          <w:tcPr>
            <w:tcW w:w="6204" w:type="dxa"/>
          </w:tcPr>
          <w:p w:rsidR="00854CE3" w:rsidRPr="00A044D6" w:rsidRDefault="00854CE3" w:rsidP="00854C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การแปลผลระดับคุณภาพ</w:t>
            </w:r>
          </w:p>
          <w:p w:rsidR="000C2757" w:rsidRDefault="000C2757" w:rsidP="00854CE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E11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 ปรับปรุง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E11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  พอใช้   </w:t>
            </w:r>
          </w:p>
          <w:p w:rsidR="000C2757" w:rsidRPr="00A044D6" w:rsidRDefault="000C2757" w:rsidP="000C27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E11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๑.๒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 </w:t>
            </w:r>
            <w:r w:rsidR="00E11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ดี  </w:t>
            </w:r>
            <w:r w:rsidR="00E11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๑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E11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ขึ้นไป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4 ดีเยี่ยม  </w:t>
            </w:r>
          </w:p>
        </w:tc>
        <w:tc>
          <w:tcPr>
            <w:tcW w:w="4218" w:type="dxa"/>
          </w:tcPr>
          <w:p w:rsidR="00854CE3" w:rsidRPr="00A044D6" w:rsidRDefault="000C2757" w:rsidP="000C27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  <w:p w:rsidR="00854CE3" w:rsidRPr="00A044D6" w:rsidRDefault="00854CE3" w:rsidP="00854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54CE3" w:rsidRPr="00A044D6" w:rsidTr="0021320C">
        <w:tc>
          <w:tcPr>
            <w:tcW w:w="10422" w:type="dxa"/>
            <w:gridSpan w:val="2"/>
            <w:vAlign w:val="center"/>
          </w:tcPr>
          <w:p w:rsidR="00854CE3" w:rsidRPr="00A044D6" w:rsidRDefault="00854CE3" w:rsidP="00854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แหล่งข้อมูล เอกสาร หลักฐาน ร่องรอย การปฏิบัติงาน</w:t>
            </w:r>
          </w:p>
          <w:p w:rsidR="000C2757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การสัมภาษณ์</w:t>
            </w:r>
            <w:r w:rsidR="000C275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ผู้เรียนชั้น....................จำนวน..........คน </w:t>
            </w:r>
            <w:r w:rsidR="000C27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="000C27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ครูจำนวน...................คน</w:t>
            </w:r>
          </w:p>
          <w:p w:rsidR="00854CE3" w:rsidRPr="00A044D6" w:rsidRDefault="000C2757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ผู้ปกครองจำนวน.........................คน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ผู้เกี่ยวข้องจำนวน............................คน      </w:t>
            </w:r>
          </w:p>
          <w:p w:rsidR="000C2757" w:rsidRDefault="000C2757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การตรวจเอกสาร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หลักฐานร่องรอยการปฏิบัติงานหรือข้อมูลเชิงประจักษ์</w:t>
            </w:r>
          </w:p>
          <w:p w:rsidR="000C2757" w:rsidRDefault="00822560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เอกสารแผนพัฒนาคุณภาพการศึกษา</w:t>
            </w:r>
            <w:r w:rsidR="000C2757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854CE3" w:rsidRPr="00A044D6" w:rsidRDefault="000C2757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แผนปฏิบัติการประจำปีของสถานศึกษา</w:t>
            </w:r>
          </w:p>
          <w:p w:rsidR="000C2757" w:rsidRDefault="00822560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="000C27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รายงานการประชุมฯ</w:t>
            </w:r>
            <w:r w:rsidR="00E11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การจัดทำแผนพัฒนาคุณภาพการศึกษา </w:t>
            </w:r>
          </w:p>
          <w:p w:rsidR="000C2757" w:rsidRDefault="000C2757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รายงานการประชุมฯ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แผนปฏิบัติการประจำปีของสถานศึกษา</w:t>
            </w:r>
          </w:p>
          <w:p w:rsidR="00854CE3" w:rsidRPr="00A044D6" w:rsidRDefault="000C2757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คำสั่งมอบหมายงานให้บุคลากรปฏิบัติงานตามแผนงาน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 /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 /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กิจกรรมที่กำหนดไว้</w:t>
            </w:r>
          </w:p>
          <w:p w:rsidR="00854CE3" w:rsidRPr="00A044D6" w:rsidRDefault="00822560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="000C27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รายงานประจำปีที่เป็นรายงานประเมินภายในของสถานศึกษา</w:t>
            </w:r>
          </w:p>
          <w:p w:rsidR="00822560" w:rsidRPr="00A044D6" w:rsidRDefault="00822560" w:rsidP="00822560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อื่นๆ</w:t>
            </w:r>
            <w:r w:rsidR="00854CE3"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ระบุ)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0C275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รายงานโครงการที่เกี่ยวข้อง ได้แก่</w:t>
            </w:r>
          </w:p>
          <w:p w:rsidR="00854CE3" w:rsidRDefault="00854CE3" w:rsidP="000C275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0C2757" w:rsidRPr="00A044D6" w:rsidRDefault="000C2757" w:rsidP="000C275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:rsidR="000C2757" w:rsidRDefault="000C2757" w:rsidP="00854CE3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C2757" w:rsidRDefault="000C2757" w:rsidP="00854CE3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C2757" w:rsidRDefault="000C2757" w:rsidP="00854CE3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C2757" w:rsidRDefault="000C2757" w:rsidP="000C2757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0C2757" w:rsidRDefault="000C2757" w:rsidP="00854CE3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C2757" w:rsidRDefault="000C2757" w:rsidP="00854CE3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C2757" w:rsidRDefault="000C2757" w:rsidP="00854CE3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C2757" w:rsidRDefault="000C2757" w:rsidP="00854CE3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C2757" w:rsidRDefault="000C2757" w:rsidP="00854CE3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C2757" w:rsidRDefault="000C2757" w:rsidP="00854CE3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C2757" w:rsidRDefault="000C2757" w:rsidP="00854CE3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C2757" w:rsidRDefault="000C2757" w:rsidP="00854CE3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C2757" w:rsidRDefault="000C2757" w:rsidP="00854CE3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C2757" w:rsidRDefault="000C2757" w:rsidP="00854CE3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C2757" w:rsidRDefault="000C2757" w:rsidP="00854CE3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C2757" w:rsidRDefault="000C2757" w:rsidP="00854CE3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C2757" w:rsidRDefault="000C2757" w:rsidP="00854CE3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C2757" w:rsidRDefault="000C2757" w:rsidP="00854CE3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C2757" w:rsidRPr="002D2F33" w:rsidRDefault="000C2757" w:rsidP="000C2757">
      <w:pPr>
        <w:contextualSpacing/>
        <w:rPr>
          <w:rFonts w:ascii="TH SarabunIT๙" w:hAnsi="TH SarabunIT๙" w:cs="TH SarabunIT๙"/>
          <w:sz w:val="32"/>
          <w:szCs w:val="32"/>
        </w:rPr>
      </w:pP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๔ ระบบการประกันคุณภาพภายในที่มี</w:t>
      </w:r>
      <w:r w:rsidRPr="002D2F33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</w:t>
      </w:r>
      <w:r w:rsidRPr="002D2F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(น้ำหนักคะแนนมาตรฐาน ๑๐ คะแนน)</w:t>
      </w:r>
    </w:p>
    <w:p w:rsidR="000C2757" w:rsidRPr="000C2757" w:rsidRDefault="000C2757" w:rsidP="000C2757">
      <w:pPr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A044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C2757">
        <w:rPr>
          <w:rFonts w:ascii="TH SarabunIT๙" w:hAnsi="TH SarabunIT๙" w:cs="TH SarabunIT๙"/>
          <w:sz w:val="32"/>
          <w:szCs w:val="32"/>
          <w:cs/>
        </w:rPr>
        <w:t>ประเด็นพิจารณา ๑</w:t>
      </w:r>
      <w:r w:rsidRPr="000C27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2757">
        <w:rPr>
          <w:rFonts w:ascii="TH SarabunIT๙" w:hAnsi="TH SarabunIT๙" w:cs="TH SarabunIT๙"/>
          <w:sz w:val="32"/>
          <w:szCs w:val="32"/>
          <w:cs/>
        </w:rPr>
        <w:t>การใช้ระบบประกันคุณภาพภายในเพื่อยกระดับคุณภาพการจัดการศึกษาให้ดียิ่งขึ้</w:t>
      </w:r>
      <w:r w:rsidRPr="000C2757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854CE3" w:rsidRPr="000C2757" w:rsidRDefault="000C2757" w:rsidP="00854CE3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854CE3" w:rsidRPr="000C2757">
        <w:rPr>
          <w:rFonts w:ascii="TH SarabunIT๙" w:hAnsi="TH SarabunIT๙" w:cs="TH SarabunIT๙"/>
          <w:sz w:val="32"/>
          <w:szCs w:val="32"/>
          <w:cs/>
        </w:rPr>
        <w:t>3</w:t>
      </w:r>
      <w:r w:rsidRPr="000C275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54CE3" w:rsidRPr="000C2757">
        <w:rPr>
          <w:rFonts w:ascii="TH SarabunIT๙" w:hAnsi="TH SarabunIT๙" w:cs="TH SarabunIT๙"/>
          <w:sz w:val="32"/>
          <w:szCs w:val="32"/>
          <w:cs/>
        </w:rPr>
        <w:t>จัดระบบข้อมูลสารสนเทศและใช้สารสนเทศใน</w:t>
      </w:r>
      <w:r w:rsidRPr="000C2757">
        <w:rPr>
          <w:rFonts w:ascii="TH SarabunIT๙" w:hAnsi="TH SarabunIT๙" w:cs="TH SarabunIT๙"/>
          <w:sz w:val="32"/>
          <w:szCs w:val="32"/>
          <w:cs/>
        </w:rPr>
        <w:t>การบริหารจัดการเพื่อพัฒนาคุณภาพ</w:t>
      </w:r>
      <w:r w:rsidR="00854CE3" w:rsidRPr="000C2757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="00854CE3" w:rsidRPr="000C2757">
        <w:rPr>
          <w:rFonts w:ascii="TH SarabunIT๙" w:hAnsi="TH SarabunIT๙" w:cs="TH SarabunIT๙"/>
          <w:sz w:val="32"/>
          <w:szCs w:val="32"/>
        </w:rPr>
        <w:t xml:space="preserve"> (</w:t>
      </w:r>
      <w:r w:rsidR="0021320C">
        <w:rPr>
          <w:rFonts w:ascii="TH SarabunIT๙" w:hAnsi="TH SarabunIT๙" w:cs="TH SarabunIT๙" w:hint="cs"/>
          <w:sz w:val="32"/>
          <w:szCs w:val="32"/>
          <w:cs/>
        </w:rPr>
        <w:t xml:space="preserve">๒ </w:t>
      </w:r>
      <w:r w:rsidR="00854CE3" w:rsidRPr="000C2757">
        <w:rPr>
          <w:rFonts w:ascii="TH SarabunIT๙" w:hAnsi="TH SarabunIT๙" w:cs="TH SarabunIT๙"/>
          <w:sz w:val="32"/>
          <w:szCs w:val="32"/>
          <w:cs/>
        </w:rPr>
        <w:t>คะแนน</w:t>
      </w:r>
      <w:r w:rsidR="00854CE3" w:rsidRPr="000C2757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7337"/>
      </w:tblGrid>
      <w:tr w:rsidR="00854CE3" w:rsidRPr="00A044D6" w:rsidTr="00854CE3">
        <w:tc>
          <w:tcPr>
            <w:tcW w:w="3085" w:type="dxa"/>
          </w:tcPr>
          <w:p w:rsidR="00854CE3" w:rsidRPr="00A044D6" w:rsidRDefault="00854CE3" w:rsidP="00854CE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ประเด็นการตรวจสอบ</w:t>
            </w:r>
          </w:p>
        </w:tc>
        <w:tc>
          <w:tcPr>
            <w:tcW w:w="7337" w:type="dxa"/>
          </w:tcPr>
          <w:p w:rsidR="00854CE3" w:rsidRPr="00A044D6" w:rsidRDefault="00854CE3" w:rsidP="00854CE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เกณฑ์การประเมิน</w:t>
            </w: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54CE3" w:rsidRPr="00A044D6" w:rsidTr="00854CE3">
        <w:tc>
          <w:tcPr>
            <w:tcW w:w="3085" w:type="dxa"/>
          </w:tcPr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การจัดระบบข้อมูลสารสนเทศ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การใช้สารสนเทศในการบริหาร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จัดการเพื่อพัฒนาคุณภาพ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สถานศึกษา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ได้.............คะแนน(ก)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4CE3" w:rsidRPr="00A044D6" w:rsidRDefault="00854CE3" w:rsidP="00854CE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4CE3" w:rsidRPr="00A044D6" w:rsidRDefault="00854CE3" w:rsidP="00854CE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37" w:type="dxa"/>
          </w:tcPr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5 คะแนน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0C27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สถานศึกษากำหนดผู้รับผิดชอบและจัดทำระบบสารสนเทศให้เป็นหมวดหมู่</w:t>
            </w:r>
          </w:p>
          <w:p w:rsidR="00854CE3" w:rsidRPr="00A044D6" w:rsidRDefault="000C2757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ถูกต้องครอบคลุมทันสมัยและพร้อมใช้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0C27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นำข้อมูลสารสนเทศไปใช้ในการวางแผนการจัดการศึกษาที่ครอบคลุมภารกิจด้านการบริหารวิชาการการบริหารงบประมาณการบริหารงานบุคคลและการบริหารทั่วไปรวมทั้งงานสนับสนุนอื่นๆโดยเกิดจากความร่วมมือของบุคลากรทุกฝ่ายที่เกี่ยวข้อง</w:t>
            </w:r>
          </w:p>
          <w:p w:rsidR="00854CE3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0C2757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มีการให้บริการข้อมูลสารสนเทศที่เป็นระบบแก่ผู้ต้องการใช้ทุกฝ่าย</w:t>
            </w:r>
          </w:p>
          <w:p w:rsidR="000C2757" w:rsidRPr="000C2757" w:rsidRDefault="000C2757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4 คะแนน</w:t>
            </w:r>
          </w:p>
          <w:p w:rsidR="00854CE3" w:rsidRPr="00A044D6" w:rsidRDefault="00112185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0C27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สถานศึกษากำหนดผู้รับผิดชอบและจัดทำระบบสารสนเทศให้เป็นหมวดหมู่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ถูกต้องครอบคลุมทันสมัยและพร้อมใช้</w:t>
            </w:r>
          </w:p>
          <w:p w:rsidR="00854CE3" w:rsidRPr="00A044D6" w:rsidRDefault="00112185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0C27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นำข้อมูลสารสนเทศไปใช้ในการวางแผนการจัดการศึกษาที่ครอบคลุมภารกิจ 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ด้านการบริหารวิชาการการบริหารงบประมาณการบริหารงานบุคคลและการบริหาร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ทั่วไปรวมทั้งงานสนับสนุนอื่นๆโดยเกิดจากความร่วมมือของบุคลากรทุกฝ่ายที่เกี่ยวข้อง</w:t>
            </w:r>
          </w:p>
          <w:p w:rsidR="00854CE3" w:rsidRDefault="00112185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0C27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มีการให้บริการข้อมูลสารสนเทศที่เป็นระบบแก่ผู้ต้องการใช้ทุกฝ่าย</w:t>
            </w:r>
          </w:p>
          <w:p w:rsidR="000C2757" w:rsidRPr="000C2757" w:rsidRDefault="000C2757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3 คะแนน 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0C27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สถานศึกษากำหนดผู้รับผิดชอบและจัดทำระบบสารสนเทศให้เป็นหมวดหมู่  ถูกต้องครอบคลุมทันสมัยและพร้อมใช้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0C2757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นำข้อมูลสารสนเทศไปใช้ในการวางแผนการจัดการศึกษาที่ครอบคลุมภารกิจ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ด้านการบริหารวิชาการการบริหารงบประมาณการบริหารงานบุคคลและการบริหาร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ทั่วไปรวมทั้งงานสนับสนุนอื่นๆโดยเกิดจากความร่วมมือของบุคลากรทุกฝ่ายที่เกี่ยวข้อง</w:t>
            </w:r>
          </w:p>
          <w:p w:rsidR="00854CE3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0C27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มีการให้บริการข้อมูลสารสนเทศแก่ผู้ต้องการใช้คำอธิบายระดับคุณภาพ</w:t>
            </w:r>
          </w:p>
          <w:p w:rsidR="000C2757" w:rsidRPr="000C2757" w:rsidRDefault="000C2757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2 คะแนน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0C27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สถานศึกษากำหนดผู้รับผิดชอบและจัดทำระบบสารสนเทศแต่ข้อมูลสารสนเทศ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ไม่เป็นหมวดหมู่ไม่ถูกต้องครอบคลุมทันสมัยหรือไม่พร้อมใช้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0C27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นำข้อมูลสารสนเทศไปใช้ในการวางแผนการจัดการศึกษาแต่ไม่ครอบคลุมภารกิจ</w:t>
            </w:r>
          </w:p>
          <w:p w:rsidR="00854CE3" w:rsidRPr="00A044D6" w:rsidRDefault="000C2757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ในทุกด้านรวมทั้งงานสนับสนุนอื่นๆไม่ได้เกิดจากความร่วมมือของบุคลากรที่เกี่ยวข้อง</w:t>
            </w:r>
          </w:p>
          <w:p w:rsidR="00854CE3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0C27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มีการให้บริการข้อมูลสารสนเทศแก่ผู้ต้องการใช้</w:t>
            </w:r>
          </w:p>
          <w:p w:rsidR="000C2757" w:rsidRPr="000C2757" w:rsidRDefault="000C2757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1 คะแนน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0C275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สถานศึกษากำหนดผู้รับผิดชอบและจัดทำระบบสารสนเทศแต่ข้อมูลสารสนเทศ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ไม่เป็นหมวดหมู่ไม่ถูกต้องครอบคลุมทันสมัยหรือไม่พร้อมใช้หรือ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E11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นำข้อมูลสารสนเทศไปใช้ในการวางแผนการจัดการศึกษาแต่ไม่ครอบคลุมภารกิจในทุกด้านรวมทั้งงานสนับสนุนอื่นๆไม่ได้เกิดจากความร่วมมือของบุคลากรที่เกี่ยวข้องหรือ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E11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ไม่มีการให้บริการข้อมูลสารสนเทศแก่ผู้ต้องการใช้</w:t>
            </w:r>
          </w:p>
        </w:tc>
      </w:tr>
    </w:tbl>
    <w:p w:rsidR="00854CE3" w:rsidRPr="00A044D6" w:rsidRDefault="00854CE3" w:rsidP="00854CE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7"/>
        <w:gridCol w:w="4735"/>
      </w:tblGrid>
      <w:tr w:rsidR="00854CE3" w:rsidRPr="00A044D6" w:rsidTr="00854CE3">
        <w:tc>
          <w:tcPr>
            <w:tcW w:w="5687" w:type="dxa"/>
          </w:tcPr>
          <w:p w:rsidR="00854CE3" w:rsidRPr="00A044D6" w:rsidRDefault="00854CE3" w:rsidP="00854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วิธีการคำนวณคะแนนของตัวบ่งชี้  </w:t>
            </w:r>
          </w:p>
          <w:p w:rsidR="00854CE3" w:rsidRPr="00A044D6" w:rsidRDefault="00854CE3" w:rsidP="00854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คะแนนที่ได้ตามระดับคุณภาพ(ก) 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X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ค่าน้ำหนักของตัวบ่งชี้</w:t>
            </w:r>
          </w:p>
          <w:p w:rsidR="00854CE3" w:rsidRPr="00A044D6" w:rsidRDefault="00854CE3" w:rsidP="00854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คะแนนเต็มของระดับคุณภาพ</w:t>
            </w:r>
          </w:p>
        </w:tc>
        <w:tc>
          <w:tcPr>
            <w:tcW w:w="4735" w:type="dxa"/>
          </w:tcPr>
          <w:p w:rsidR="00854CE3" w:rsidRPr="00A044D6" w:rsidRDefault="00854CE3" w:rsidP="00854CE3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แทนค่า        </w:t>
            </w:r>
          </w:p>
          <w:p w:rsidR="00854CE3" w:rsidRPr="00A044D6" w:rsidRDefault="00854CE3" w:rsidP="00854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(ก)..............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X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 1</w:t>
            </w:r>
            <w:r w:rsidR="000C275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C27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ได้คะแนน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</w:t>
            </w:r>
          </w:p>
          <w:p w:rsidR="00854CE3" w:rsidRPr="00A044D6" w:rsidRDefault="000C2757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854CE3" w:rsidRPr="00A044D6" w:rsidTr="00854CE3">
        <w:tc>
          <w:tcPr>
            <w:tcW w:w="5687" w:type="dxa"/>
          </w:tcPr>
          <w:p w:rsidR="00854CE3" w:rsidRPr="00A044D6" w:rsidRDefault="00854CE3" w:rsidP="00854C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การแปลผลระดับคุณภาพ</w:t>
            </w:r>
          </w:p>
          <w:p w:rsidR="0021320C" w:rsidRDefault="0021320C" w:rsidP="0021320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 ปรับปรุง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  พอใช้   </w:t>
            </w:r>
          </w:p>
          <w:p w:rsidR="00854CE3" w:rsidRPr="00A044D6" w:rsidRDefault="0021320C" w:rsidP="000C27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๑.๒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ดี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๑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ขึ้นไป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4 ดีเยี่ยม  </w:t>
            </w:r>
          </w:p>
        </w:tc>
        <w:tc>
          <w:tcPr>
            <w:tcW w:w="4735" w:type="dxa"/>
          </w:tcPr>
          <w:p w:rsidR="00854CE3" w:rsidRPr="00A044D6" w:rsidRDefault="000C2757" w:rsidP="000C27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54CE3" w:rsidRPr="00A044D6" w:rsidTr="00854CE3">
        <w:tc>
          <w:tcPr>
            <w:tcW w:w="10422" w:type="dxa"/>
            <w:gridSpan w:val="2"/>
            <w:vAlign w:val="center"/>
          </w:tcPr>
          <w:p w:rsidR="00854CE3" w:rsidRPr="00A044D6" w:rsidRDefault="00854CE3" w:rsidP="00854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แหล่งข้อมูล เอกสาร หลักฐาน ร่องรอย การปฏิบัติงาน</w:t>
            </w:r>
          </w:p>
          <w:p w:rsidR="000C2757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การสัมภาษณ์</w:t>
            </w:r>
            <w:r w:rsidR="000C275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="000C27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ผู้เรียนชั้น............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.....จำนวน..........คน </w:t>
            </w:r>
            <w:r w:rsidR="000C27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="000C27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C2757">
              <w:rPr>
                <w:rFonts w:ascii="TH SarabunIT๙" w:hAnsi="TH SarabunIT๙" w:cs="TH SarabunIT๙"/>
                <w:sz w:val="32"/>
                <w:szCs w:val="32"/>
                <w:cs/>
              </w:rPr>
              <w:t>ครูจำนวน...............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...คน</w:t>
            </w:r>
            <w:r w:rsidR="000C27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54CE3" w:rsidRPr="00A044D6" w:rsidRDefault="000C2757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ผู้ปกครองจำนวน...............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........คน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ผู้เกี่ยวข้องจำนวน............................คน      </w:t>
            </w:r>
          </w:p>
          <w:p w:rsidR="000C2757" w:rsidRDefault="000C2757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การตรวจเอกสาร</w:t>
            </w:r>
            <w:r w:rsidRPr="000C27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หลักฐานร่องรอยการปฏิบัติงานหรือข้อมูลเชิงประจักษ์</w:t>
            </w:r>
          </w:p>
          <w:p w:rsidR="00854CE3" w:rsidRPr="00A044D6" w:rsidRDefault="00112185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การจัดโครงสร้างหรือระบบการบริหารงานของสถานศึกษาที่เอื้อต่อการพัฒนาระบบการประกันคุณภาพภายใน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ของสถานศึกษา</w:t>
            </w:r>
          </w:p>
          <w:p w:rsidR="00854CE3" w:rsidRPr="00A044D6" w:rsidRDefault="00112185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E11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คำสั่งปฏิบัติราชการของโรงเรียน</w:t>
            </w:r>
          </w:p>
          <w:p w:rsidR="00854CE3" w:rsidRPr="00E11726" w:rsidRDefault="00112185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  Website </w:t>
            </w:r>
            <w:r w:rsidR="00E11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โรงเรียน </w:t>
            </w:r>
            <w:r w:rsidR="00E117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11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/ระบบฐานะข้อมูล </w:t>
            </w:r>
            <w:r w:rsidR="00E11726">
              <w:rPr>
                <w:rFonts w:ascii="TH SarabunIT๙" w:hAnsi="TH SarabunIT๙" w:cs="TH SarabunIT๙"/>
                <w:sz w:val="32"/>
                <w:szCs w:val="32"/>
              </w:rPr>
              <w:t>SET</w:t>
            </w:r>
          </w:p>
          <w:p w:rsidR="00E11726" w:rsidRDefault="00112185" w:rsidP="00E11726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11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11726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เอกสารสารสนเทศของสถานศึกษา</w:t>
            </w:r>
            <w:r w:rsidR="00854CE3"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ระบุ)</w:t>
            </w:r>
          </w:p>
          <w:p w:rsidR="00E11726" w:rsidRPr="00E11726" w:rsidRDefault="00E11726" w:rsidP="00E1172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10"/>
                <w:sz w:val="36"/>
                <w:szCs w:val="36"/>
              </w:rPr>
            </w:pPr>
            <w:r w:rsidRPr="00E11726">
              <w:rPr>
                <w:rFonts w:ascii="TH SarabunIT๙" w:hAnsi="TH SarabunIT๙" w:cs="TH SarabunIT๙"/>
                <w:noProof/>
                <w:sz w:val="36"/>
                <w:szCs w:val="36"/>
                <w:u w:val="dotted"/>
                <w:cs/>
              </w:rPr>
              <w:tab/>
            </w:r>
            <w:r w:rsidRPr="00E11726">
              <w:rPr>
                <w:rFonts w:ascii="TH SarabunIT๙" w:hAnsi="TH SarabunIT๙" w:cs="TH SarabunIT๙"/>
                <w:noProof/>
                <w:sz w:val="36"/>
                <w:szCs w:val="36"/>
                <w:u w:val="dotted"/>
                <w:cs/>
              </w:rPr>
              <w:tab/>
            </w:r>
            <w:r w:rsidRPr="00E11726">
              <w:rPr>
                <w:rFonts w:ascii="TH SarabunIT๙" w:hAnsi="TH SarabunIT๙" w:cs="TH SarabunIT๙"/>
                <w:noProof/>
                <w:sz w:val="36"/>
                <w:szCs w:val="36"/>
                <w:u w:val="dotted"/>
                <w:cs/>
              </w:rPr>
              <w:tab/>
            </w:r>
            <w:r w:rsidRPr="00E11726">
              <w:rPr>
                <w:rFonts w:ascii="TH SarabunIT๙" w:hAnsi="TH SarabunIT๙" w:cs="TH SarabunIT๙"/>
                <w:noProof/>
                <w:sz w:val="36"/>
                <w:szCs w:val="36"/>
                <w:u w:val="dotted"/>
                <w:cs/>
              </w:rPr>
              <w:tab/>
            </w:r>
            <w:r w:rsidRPr="00E11726">
              <w:rPr>
                <w:rFonts w:ascii="TH SarabunIT๙" w:hAnsi="TH SarabunIT๙" w:cs="TH SarabunIT๙"/>
                <w:noProof/>
                <w:sz w:val="36"/>
                <w:szCs w:val="36"/>
                <w:u w:val="dotted"/>
                <w:cs/>
              </w:rPr>
              <w:tab/>
            </w:r>
            <w:r w:rsidRPr="00E11726">
              <w:rPr>
                <w:rFonts w:ascii="TH SarabunIT๙" w:hAnsi="TH SarabunIT๙" w:cs="TH SarabunIT๙"/>
                <w:noProof/>
                <w:sz w:val="36"/>
                <w:szCs w:val="36"/>
                <w:u w:val="dotted"/>
                <w:cs/>
              </w:rPr>
              <w:tab/>
            </w:r>
            <w:r w:rsidRPr="00E11726">
              <w:rPr>
                <w:rFonts w:ascii="TH SarabunIT๙" w:hAnsi="TH SarabunIT๙" w:cs="TH SarabunIT๙"/>
                <w:noProof/>
                <w:sz w:val="36"/>
                <w:szCs w:val="36"/>
                <w:u w:val="dotted"/>
                <w:cs/>
              </w:rPr>
              <w:tab/>
            </w:r>
            <w:r w:rsidRPr="00E11726">
              <w:rPr>
                <w:rFonts w:ascii="TH SarabunIT๙" w:hAnsi="TH SarabunIT๙" w:cs="TH SarabunIT๙"/>
                <w:noProof/>
                <w:sz w:val="36"/>
                <w:szCs w:val="36"/>
                <w:u w:val="dotted"/>
                <w:cs/>
              </w:rPr>
              <w:tab/>
            </w:r>
            <w:r w:rsidRPr="00E11726">
              <w:rPr>
                <w:rFonts w:ascii="TH SarabunIT๙" w:hAnsi="TH SarabunIT๙" w:cs="TH SarabunIT๙"/>
                <w:noProof/>
                <w:sz w:val="36"/>
                <w:szCs w:val="36"/>
                <w:u w:val="dotted"/>
                <w:cs/>
              </w:rPr>
              <w:tab/>
            </w:r>
            <w:r w:rsidRPr="00E11726">
              <w:rPr>
                <w:rFonts w:ascii="TH SarabunIT๙" w:hAnsi="TH SarabunIT๙" w:cs="TH SarabunIT๙"/>
                <w:noProof/>
                <w:sz w:val="36"/>
                <w:szCs w:val="36"/>
                <w:u w:val="dotted"/>
                <w:cs/>
              </w:rPr>
              <w:tab/>
            </w:r>
            <w:r w:rsidRPr="00E11726">
              <w:rPr>
                <w:rFonts w:ascii="TH SarabunIT๙" w:hAnsi="TH SarabunIT๙" w:cs="TH SarabunIT๙"/>
                <w:noProof/>
                <w:sz w:val="36"/>
                <w:szCs w:val="36"/>
                <w:u w:val="dotted"/>
                <w:cs/>
              </w:rPr>
              <w:tab/>
            </w:r>
            <w:r w:rsidRPr="00E11726">
              <w:rPr>
                <w:rFonts w:ascii="TH SarabunIT๙" w:hAnsi="TH SarabunIT๙" w:cs="TH SarabunIT๙"/>
                <w:noProof/>
                <w:sz w:val="36"/>
                <w:szCs w:val="36"/>
                <w:u w:val="dotted"/>
                <w:cs/>
              </w:rPr>
              <w:tab/>
            </w:r>
            <w:r w:rsidRPr="00E11726">
              <w:rPr>
                <w:rFonts w:ascii="TH SarabunIT๙" w:hAnsi="TH SarabunIT๙" w:cs="TH SarabunIT๙"/>
                <w:noProof/>
                <w:sz w:val="36"/>
                <w:szCs w:val="36"/>
                <w:u w:val="dotted"/>
                <w:cs/>
              </w:rPr>
              <w:tab/>
            </w:r>
            <w:r w:rsidRPr="00E11726">
              <w:rPr>
                <w:rFonts w:ascii="TH SarabunIT๙" w:hAnsi="TH SarabunIT๙" w:cs="TH SarabunIT๙"/>
                <w:noProof/>
                <w:sz w:val="36"/>
                <w:szCs w:val="36"/>
                <w:u w:val="dotted"/>
                <w:cs/>
              </w:rPr>
              <w:tab/>
            </w:r>
            <w:r w:rsidRPr="00E11726">
              <w:rPr>
                <w:rFonts w:ascii="TH SarabunIT๙" w:hAnsi="TH SarabunIT๙" w:cs="TH SarabunIT๙"/>
                <w:noProof/>
                <w:sz w:val="36"/>
                <w:szCs w:val="36"/>
                <w:u w:val="dotted"/>
                <w:cs/>
              </w:rPr>
              <w:tab/>
            </w:r>
            <w:r w:rsidRPr="00E11726">
              <w:rPr>
                <w:rFonts w:ascii="TH SarabunIT๙" w:hAnsi="TH SarabunIT๙" w:cs="TH SarabunIT๙"/>
                <w:noProof/>
                <w:sz w:val="36"/>
                <w:szCs w:val="36"/>
                <w:u w:val="dotted"/>
                <w:cs/>
              </w:rPr>
              <w:tab/>
            </w:r>
            <w:r w:rsidRPr="00E11726">
              <w:rPr>
                <w:rFonts w:ascii="TH SarabunIT๙" w:hAnsi="TH SarabunIT๙" w:cs="TH SarabunIT๙"/>
                <w:noProof/>
                <w:sz w:val="36"/>
                <w:szCs w:val="36"/>
                <w:u w:val="dotted"/>
                <w:cs/>
              </w:rPr>
              <w:tab/>
            </w:r>
            <w:r w:rsidRPr="00E11726">
              <w:rPr>
                <w:rFonts w:ascii="TH SarabunIT๙" w:hAnsi="TH SarabunIT๙" w:cs="TH SarabunIT๙"/>
                <w:noProof/>
                <w:sz w:val="36"/>
                <w:szCs w:val="36"/>
                <w:u w:val="dotted"/>
                <w:cs/>
              </w:rPr>
              <w:tab/>
            </w:r>
            <w:r w:rsidRPr="00E11726">
              <w:rPr>
                <w:rFonts w:ascii="TH SarabunIT๙" w:hAnsi="TH SarabunIT๙" w:cs="TH SarabunIT๙"/>
                <w:noProof/>
                <w:sz w:val="36"/>
                <w:szCs w:val="36"/>
                <w:u w:val="dotted"/>
                <w:cs/>
              </w:rPr>
              <w:tab/>
            </w:r>
            <w:r w:rsidRPr="00E11726">
              <w:rPr>
                <w:rFonts w:ascii="TH SarabunIT๙" w:hAnsi="TH SarabunIT๙" w:cs="TH SarabunIT๙"/>
                <w:noProof/>
                <w:sz w:val="36"/>
                <w:szCs w:val="36"/>
                <w:u w:val="dotted"/>
                <w:cs/>
              </w:rPr>
              <w:tab/>
            </w:r>
            <w:r w:rsidRPr="00E11726">
              <w:rPr>
                <w:rFonts w:ascii="TH SarabunIT๙" w:hAnsi="TH SarabunIT๙" w:cs="TH SarabunIT๙"/>
                <w:noProof/>
                <w:sz w:val="36"/>
                <w:szCs w:val="36"/>
                <w:u w:val="dotted"/>
                <w:cs/>
              </w:rPr>
              <w:tab/>
            </w:r>
            <w:r w:rsidRPr="00E11726">
              <w:rPr>
                <w:rFonts w:ascii="TH SarabunIT๙" w:hAnsi="TH SarabunIT๙" w:cs="TH SarabunIT๙"/>
                <w:noProof/>
                <w:sz w:val="36"/>
                <w:szCs w:val="36"/>
                <w:u w:val="dotted"/>
                <w:cs/>
              </w:rPr>
              <w:tab/>
            </w:r>
            <w:r w:rsidRPr="00E11726">
              <w:rPr>
                <w:rFonts w:ascii="TH SarabunIT๙" w:hAnsi="TH SarabunIT๙" w:cs="TH SarabunIT๙"/>
                <w:noProof/>
                <w:sz w:val="36"/>
                <w:szCs w:val="36"/>
                <w:u w:val="dotted"/>
                <w:cs/>
              </w:rPr>
              <w:tab/>
            </w:r>
            <w:r w:rsidRPr="00E11726">
              <w:rPr>
                <w:rFonts w:ascii="TH SarabunIT๙" w:hAnsi="TH SarabunIT๙" w:cs="TH SarabunIT๙"/>
                <w:noProof/>
                <w:sz w:val="36"/>
                <w:szCs w:val="36"/>
                <w:u w:val="dotted"/>
                <w:cs/>
              </w:rPr>
              <w:tab/>
            </w:r>
            <w:r w:rsidRPr="00E11726">
              <w:rPr>
                <w:rFonts w:ascii="TH SarabunIT๙" w:hAnsi="TH SarabunIT๙" w:cs="TH SarabunIT๙"/>
                <w:noProof/>
                <w:sz w:val="36"/>
                <w:szCs w:val="36"/>
                <w:u w:val="dotted"/>
                <w:cs/>
              </w:rPr>
              <w:tab/>
            </w:r>
            <w:r w:rsidRPr="00E11726">
              <w:rPr>
                <w:rFonts w:ascii="TH SarabunIT๙" w:hAnsi="TH SarabunIT๙" w:cs="TH SarabunIT๙"/>
                <w:noProof/>
                <w:sz w:val="36"/>
                <w:szCs w:val="36"/>
                <w:u w:val="dotted"/>
                <w:cs/>
              </w:rPr>
              <w:tab/>
            </w:r>
            <w:r w:rsidRPr="00E11726">
              <w:rPr>
                <w:rFonts w:ascii="TH SarabunIT๙" w:hAnsi="TH SarabunIT๙" w:cs="TH SarabunIT๙"/>
                <w:noProof/>
                <w:sz w:val="36"/>
                <w:szCs w:val="36"/>
                <w:u w:val="dotted"/>
                <w:cs/>
              </w:rPr>
              <w:tab/>
            </w:r>
            <w:r w:rsidRPr="00E11726">
              <w:rPr>
                <w:rFonts w:ascii="TH SarabunIT๙" w:hAnsi="TH SarabunIT๙" w:cs="TH SarabunIT๙"/>
                <w:noProof/>
                <w:sz w:val="36"/>
                <w:szCs w:val="36"/>
                <w:u w:val="dotted"/>
                <w:cs/>
              </w:rPr>
              <w:tab/>
            </w:r>
          </w:p>
          <w:p w:rsidR="00E11726" w:rsidRPr="00E11726" w:rsidRDefault="00E11726" w:rsidP="00E1172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ระบุ)</w:t>
            </w: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</w:p>
          <w:p w:rsidR="00854CE3" w:rsidRPr="00A044D6" w:rsidRDefault="00854CE3" w:rsidP="00E11726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="00E11726"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="00E11726"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="00E11726"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="00E11726"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="00E11726"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="00E11726"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="00E11726"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="00E11726"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="00E11726"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="00E11726"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="00E11726"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="00E11726"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="00E11726"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="00E11726"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="00E11726"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="00E11726"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="00E11726"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="00E11726"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="00E11726"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="00E11726"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="00E11726"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="00E11726"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="00E11726"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="00E11726"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="00E11726"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="00E11726"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="00E11726"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="00E11726"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="00E11726"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="00E11726"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="00E11726"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="00E11726"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="00E11726"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="00E11726"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="00E11726"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="00E11726"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="00E11726"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="00E11726"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="00E11726"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="00E11726"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="00E11726"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  <w:r w:rsidR="00E11726" w:rsidRPr="00A044D6">
              <w:rPr>
                <w:rFonts w:ascii="TH SarabunIT๙" w:hAnsi="TH SarabunIT๙" w:cs="TH SarabunIT๙"/>
                <w:noProof/>
                <w:sz w:val="32"/>
                <w:szCs w:val="32"/>
                <w:u w:val="dotted"/>
                <w:cs/>
              </w:rPr>
              <w:tab/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</w:tr>
    </w:tbl>
    <w:p w:rsidR="00854CE3" w:rsidRPr="00A044D6" w:rsidRDefault="00854CE3" w:rsidP="00854CE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54CE3" w:rsidRPr="00A044D6" w:rsidRDefault="00854CE3" w:rsidP="00854CE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C2757" w:rsidRDefault="000C2757" w:rsidP="000C2757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854CE3" w:rsidRPr="00A044D6" w:rsidRDefault="00854CE3" w:rsidP="00854CE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54CE3" w:rsidRPr="00A044D6" w:rsidRDefault="00854CE3" w:rsidP="00854CE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54CE3" w:rsidRPr="00A044D6" w:rsidRDefault="00854CE3" w:rsidP="00854CE3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</w:p>
    <w:p w:rsidR="00854CE3" w:rsidRPr="00A044D6" w:rsidRDefault="00854CE3" w:rsidP="00854CE3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</w:p>
    <w:p w:rsidR="00854CE3" w:rsidRPr="00A044D6" w:rsidRDefault="00854CE3" w:rsidP="00854CE3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</w:p>
    <w:p w:rsidR="00854CE3" w:rsidRDefault="00854CE3" w:rsidP="00854CE3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</w:p>
    <w:p w:rsidR="0021320C" w:rsidRPr="00A044D6" w:rsidRDefault="0021320C" w:rsidP="00854CE3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</w:p>
    <w:p w:rsidR="00854CE3" w:rsidRPr="00A044D6" w:rsidRDefault="00854CE3" w:rsidP="00854CE3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</w:p>
    <w:p w:rsidR="00854CE3" w:rsidRPr="00A044D6" w:rsidRDefault="00854CE3" w:rsidP="00854CE3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</w:p>
    <w:p w:rsidR="00854CE3" w:rsidRPr="00A044D6" w:rsidRDefault="00854CE3" w:rsidP="00854CE3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</w:p>
    <w:p w:rsidR="00E11726" w:rsidRPr="002D2F33" w:rsidRDefault="00E11726" w:rsidP="00E11726">
      <w:pPr>
        <w:contextualSpacing/>
        <w:rPr>
          <w:rFonts w:ascii="TH SarabunIT๙" w:hAnsi="TH SarabunIT๙" w:cs="TH SarabunIT๙"/>
          <w:sz w:val="32"/>
          <w:szCs w:val="32"/>
        </w:rPr>
      </w:pP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๔ ระบบการประกันคุณภาพภายในที่มี</w:t>
      </w:r>
      <w:r w:rsidRPr="002D2F33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</w:t>
      </w:r>
      <w:r w:rsidRPr="002D2F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(น้ำหนักคะแนนมาตรฐาน ๑๐ คะแนน)</w:t>
      </w:r>
    </w:p>
    <w:p w:rsidR="00E11726" w:rsidRPr="00E11726" w:rsidRDefault="00E11726" w:rsidP="00E11726">
      <w:pPr>
        <w:contextualSpacing/>
        <w:rPr>
          <w:rFonts w:ascii="TH SarabunIT๙" w:hAnsi="TH SarabunIT๙" w:cs="TH SarabunIT๙" w:hint="cs"/>
          <w:sz w:val="32"/>
          <w:szCs w:val="32"/>
        </w:rPr>
      </w:pPr>
      <w:r w:rsidRPr="00A044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C2757">
        <w:rPr>
          <w:rFonts w:ascii="TH SarabunIT๙" w:hAnsi="TH SarabunIT๙" w:cs="TH SarabunIT๙"/>
          <w:sz w:val="32"/>
          <w:szCs w:val="32"/>
          <w:cs/>
        </w:rPr>
        <w:t>ประเด็นพิจารณา ๑</w:t>
      </w:r>
      <w:r w:rsidRPr="000C27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2757">
        <w:rPr>
          <w:rFonts w:ascii="TH SarabunIT๙" w:hAnsi="TH SarabunIT๙" w:cs="TH SarabunIT๙"/>
          <w:sz w:val="32"/>
          <w:szCs w:val="32"/>
          <w:cs/>
        </w:rPr>
        <w:t>การใช้ระบบประกันคุณภาพภายในเพื่อยกระดับคุณภาพการจัดการศึกษาให้ดียิ่งขึ้</w:t>
      </w:r>
      <w:r w:rsidRPr="000C2757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854CE3" w:rsidRPr="00E11726" w:rsidRDefault="00854CE3" w:rsidP="00E11726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E11726">
        <w:rPr>
          <w:rFonts w:ascii="TH SarabunIT๙" w:hAnsi="TH SarabunIT๙" w:cs="TH SarabunIT๙"/>
          <w:sz w:val="32"/>
          <w:szCs w:val="32"/>
          <w:cs/>
        </w:rPr>
        <w:t>4</w:t>
      </w:r>
      <w:r w:rsidR="00E11726" w:rsidRPr="00E1172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1320C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E11726">
        <w:rPr>
          <w:rFonts w:ascii="TH SarabunIT๙" w:hAnsi="TH SarabunIT๙" w:cs="TH SarabunIT๙"/>
          <w:sz w:val="32"/>
          <w:szCs w:val="32"/>
          <w:cs/>
        </w:rPr>
        <w:t>ติดตามตรวจสอบและประเมินคุณภาพภายในตามมาตรฐานการศึกษาของสถานศึกษา</w:t>
      </w:r>
      <w:r w:rsidRPr="00E11726">
        <w:rPr>
          <w:rFonts w:ascii="TH SarabunIT๙" w:hAnsi="TH SarabunIT๙" w:cs="TH SarabunIT๙"/>
          <w:sz w:val="32"/>
          <w:szCs w:val="32"/>
        </w:rPr>
        <w:t xml:space="preserve"> (</w:t>
      </w:r>
      <w:bookmarkStart w:id="0" w:name="_GoBack"/>
      <w:bookmarkEnd w:id="0"/>
      <w:r w:rsidR="00E11726">
        <w:rPr>
          <w:rFonts w:ascii="TH SarabunIT๙" w:hAnsi="TH SarabunIT๙" w:cs="TH SarabunIT๙"/>
          <w:sz w:val="32"/>
          <w:szCs w:val="32"/>
        </w:rPr>
        <w:t xml:space="preserve"> </w:t>
      </w:r>
      <w:r w:rsidR="00E11726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E11726" w:rsidRPr="00E117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1726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E11726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3942"/>
        <w:gridCol w:w="4104"/>
      </w:tblGrid>
      <w:tr w:rsidR="00854CE3" w:rsidRPr="00A044D6" w:rsidTr="00E11726">
        <w:tc>
          <w:tcPr>
            <w:tcW w:w="2376" w:type="dxa"/>
          </w:tcPr>
          <w:p w:rsidR="00854CE3" w:rsidRPr="00A044D6" w:rsidRDefault="00854CE3" w:rsidP="00854CE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ประเด็นการตรวจสอบ</w:t>
            </w:r>
          </w:p>
        </w:tc>
        <w:tc>
          <w:tcPr>
            <w:tcW w:w="8046" w:type="dxa"/>
            <w:gridSpan w:val="2"/>
          </w:tcPr>
          <w:p w:rsidR="00854CE3" w:rsidRPr="00A044D6" w:rsidRDefault="00854CE3" w:rsidP="00854CE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เกณฑ์การประเมิน</w:t>
            </w: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54CE3" w:rsidRPr="00A044D6" w:rsidTr="00E11726">
        <w:tc>
          <w:tcPr>
            <w:tcW w:w="2376" w:type="dxa"/>
          </w:tcPr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การติดตามตรวจสอบคุณภาพการศึกษาของสถานศึกษา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การประเมินคุณภาพภายในตามมาตรฐานการศึกษาของสถานศึกษา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ได้................คะแนน(ก)</w:t>
            </w:r>
          </w:p>
          <w:p w:rsidR="00854CE3" w:rsidRPr="00A044D6" w:rsidRDefault="00854CE3" w:rsidP="00854CE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4CE3" w:rsidRPr="00A044D6" w:rsidRDefault="00854CE3" w:rsidP="00854CE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46" w:type="dxa"/>
            <w:gridSpan w:val="2"/>
          </w:tcPr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5 คะแนน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E11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กำหนดผู้รับผิดชอบและดำเนินการติดตามตรวจสอบคุณภาพการศึกษาทั้งระดับบุคคลครบทุกคนและระดับสถานศึกษาอย่างเป็นระบบอย่างน้อยภาคเรียนละ1ครั้ง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E11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ประเมินคุณภาพภายในตามมาตรฐานการศึกษาของสถานศึกษาอย่างน้อยปีละ1ครั้งโดยทุกมาตรฐานใช้วิธีการและเครื่องมือที่หลากหลายและเหมาะสม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E11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ทรงคุณวุฒิที่มาจากหน่วยงานต้นสังกัดเข้ามามีส่วนร่วมในกระบวนการประเมินคุณภาพภายในของสถานศึกษา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E11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เตรียมการและให้ความร่วมมือในการติดตามตรวจสอบคุณภาพการศึกษาจากหน่วยงานต้นสังกัด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4 คะแนน</w:t>
            </w:r>
          </w:p>
          <w:p w:rsidR="00854CE3" w:rsidRPr="00A044D6" w:rsidRDefault="00112185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E1172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กำหนดผู้รับผิดชอบและดำเนินการติดตามตรวจสอบคุณภาพการศึกษาทั้งระดับบุคคลครบทุกคนและระดับสถานศึกษาอย่างเป็นระบบอย่างน้อยภาคเรียนละ1ครั้ง</w:t>
            </w:r>
          </w:p>
          <w:p w:rsidR="00854CE3" w:rsidRPr="00A044D6" w:rsidRDefault="00112185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E11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ประเมินคุณภาพภายในตามมาตรฐานการศึกษาของสถานศึกษาอย่างน้อยปีละ1ครั้งโดยมาตรฐานส่วนใหญ่ใช้วิธีการและเครื่องมือที่หลากหลายและเหมาะสม</w:t>
            </w:r>
          </w:p>
          <w:p w:rsidR="00854CE3" w:rsidRPr="00A044D6" w:rsidRDefault="00112185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E1172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ทรงคุณวุฒิที่มาจากหน่วยงานต้นสังกัดเข้ามามีส่วนร่วมในกระบวนการประเมินคุณภาพภายในของสถานศึกษา</w:t>
            </w:r>
          </w:p>
          <w:p w:rsidR="00854CE3" w:rsidRPr="00A044D6" w:rsidRDefault="00112185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E1172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เตรียมการและให้ความร่วมมือในการติดตามตรวจสอบคุณภาพการศึกษาจากหน่วยงานต้นสังกัด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3 คะแนน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E1172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กำหนดผู้รับผิดชอบและดำเนินการติดตามตรวจสอบคุณภาพการศึกษาทั้งระดับบุคคลเป็นส่วนใหญ่และระดับสถานศึกษาอย่างเป็นระบบ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E11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ดำเนินการประเมินคุณภาพภายในตามมาตรฐานการศึกษาของสถานศึกษาอย่างน้อยปีละ</w:t>
            </w:r>
            <w:r w:rsidR="00E11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E11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ครั้งโดยมาตรฐานส่วนใหญ่ใช้วิธีการและเครื่องมือที่หลากหลายและเหมาะสม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E11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ทรงคุณวุฒิที่มาจากหน่วยงานต้นสังกัดเข้ามามีส่วนร่วมในกระบวนการประเมินคุณภาพภายในของสถานศึกษา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E11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เตรียมการและให้ความร่วมมือในการติดตามตรวจสอบคุณภาพการศึกษาจากหน่วยงานต้นสังกัด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2 คะแนน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E1172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กำหนดผู้รับผิดชอบและดำเนินการติดตามตรวจสอบคุณภาพการศึกษาไม่ครอบคลุมทั้งระดับบุคคลและระดับสถานศึกษา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E11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ดำเนินการประเมินคุณภาพภายในตามมาตรฐานการศึกษาของส</w:t>
            </w:r>
            <w:r w:rsidR="00E11726">
              <w:rPr>
                <w:rFonts w:ascii="TH SarabunIT๙" w:hAnsi="TH SarabunIT๙" w:cs="TH SarabunIT๙"/>
                <w:sz w:val="32"/>
                <w:szCs w:val="32"/>
                <w:cs/>
              </w:rPr>
              <w:t>ถานศึกษาอย่างน้อยปีละ1ครั้ง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โดยมาตรฐานส่วนใหญ่ใช้วิธีการและเครื่องมือที่ไม่หลากหลายและไม่เหมาะสม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E11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ให้ผู้ทรงคุณวุฒิที่มาจากหน่วยงานต้นสังกัดเข้ามามีส่วนร่วมใ</w:t>
            </w:r>
            <w:r w:rsidR="00E11726">
              <w:rPr>
                <w:rFonts w:ascii="TH SarabunIT๙" w:hAnsi="TH SarabunIT๙" w:cs="TH SarabunIT๙"/>
                <w:sz w:val="32"/>
                <w:szCs w:val="32"/>
                <w:cs/>
              </w:rPr>
              <w:t>นกระบวนการประเมินคุณภาพภายใน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ของสถานศึกษา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E11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เตรียมการและให้ความร่วมมือในการติดตามตรวจสอบคุณภาพการศึกษาจากหน่วยงานต้นสังกัด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ระดับ 1 คะแนน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E11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สถานศึกษากำหนดผู้รับผิดชอบและดำเนินการติดต</w:t>
            </w:r>
            <w:r w:rsidR="00E11726">
              <w:rPr>
                <w:rFonts w:ascii="TH SarabunIT๙" w:hAnsi="TH SarabunIT๙" w:cs="TH SarabunIT๙"/>
                <w:sz w:val="32"/>
                <w:szCs w:val="32"/>
                <w:cs/>
              </w:rPr>
              <w:t>ามตรวจสอบคุณภาพการศึกษาไม่ครอบค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ล</w:t>
            </w:r>
            <w:r w:rsidR="00E11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มทั้งระดับบุคคลและระดับสถานศึกษาและขาดความเป็นระบบหรือ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E1172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ประเมินคุณภาพภายในตามมาตรฐานการศึกษาของสถานศึกษาอย่างน้อยปีละ1ครั้งโดยมาตรฐานส่วนใหญ่ใช้วิธีการและเครื่องมือที่ไม่หลากหลายและไม่เหมาะสมหรือ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E1172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ผู้ทรงคุณวุฒิที่มาจากหน่วยงานต้นสังกัดเข้ามามีส่วนร่วมในกระบวนการประเมินคุณภาพภายในของสถานศึกษาหรือ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E1172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ไม่มีการเตรียมการและไม่ให้ความร่วมมือในการติดตามตรวจสอบคุณภาพการศึกษาจากหน่วยงานต้นสังกัด</w:t>
            </w:r>
          </w:p>
        </w:tc>
      </w:tr>
      <w:tr w:rsidR="00854CE3" w:rsidRPr="00A044D6" w:rsidTr="00854CE3">
        <w:tc>
          <w:tcPr>
            <w:tcW w:w="6318" w:type="dxa"/>
            <w:gridSpan w:val="2"/>
          </w:tcPr>
          <w:p w:rsidR="00854CE3" w:rsidRPr="00A044D6" w:rsidRDefault="00854CE3" w:rsidP="00854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วิธีการคำนวณคะแนนของตัวบ่งชี้  </w:t>
            </w:r>
          </w:p>
          <w:p w:rsidR="00854CE3" w:rsidRPr="00A044D6" w:rsidRDefault="00854CE3" w:rsidP="00854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คะแนนที่ได้ตามระดับคุณภาพ(ก) 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X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ค่าน้ำหนักของตัวบ่งชี้</w:t>
            </w:r>
          </w:p>
          <w:p w:rsidR="00854CE3" w:rsidRPr="00A044D6" w:rsidRDefault="00854CE3" w:rsidP="00854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คะแนนเต็มของระดับคุณภาพ</w:t>
            </w:r>
          </w:p>
        </w:tc>
        <w:tc>
          <w:tcPr>
            <w:tcW w:w="4104" w:type="dxa"/>
          </w:tcPr>
          <w:p w:rsidR="00854CE3" w:rsidRPr="00A044D6" w:rsidRDefault="00854CE3" w:rsidP="00854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แทนค่า</w:t>
            </w:r>
          </w:p>
          <w:p w:rsidR="00854CE3" w:rsidRPr="00A044D6" w:rsidRDefault="00854CE3" w:rsidP="00854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(ก)...........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X</w:t>
            </w:r>
            <w:r w:rsidR="00E73E39" w:rsidRPr="00A044D6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</w:t>
            </w:r>
            <w:r w:rsidR="00E1172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ได้คะแนน </w:t>
            </w:r>
            <w:r w:rsidR="00E11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:rsidR="00854CE3" w:rsidRPr="00A044D6" w:rsidRDefault="00E11726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854CE3" w:rsidRPr="00A044D6" w:rsidTr="00854CE3">
        <w:tc>
          <w:tcPr>
            <w:tcW w:w="6318" w:type="dxa"/>
            <w:gridSpan w:val="2"/>
          </w:tcPr>
          <w:p w:rsidR="00854CE3" w:rsidRPr="00A044D6" w:rsidRDefault="00854CE3" w:rsidP="00854C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การแปลผลระดับคุณภาพ</w:t>
            </w:r>
          </w:p>
          <w:p w:rsidR="00E11726" w:rsidRDefault="00E11726" w:rsidP="00E1172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 ปรับปรุง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  พอใช้   </w:t>
            </w:r>
          </w:p>
          <w:p w:rsidR="00854CE3" w:rsidRPr="00A044D6" w:rsidRDefault="00E11726" w:rsidP="00854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๑.๒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ดี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๑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ขึ้นไป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4 ดีเยี่ยม  </w:t>
            </w:r>
          </w:p>
        </w:tc>
        <w:tc>
          <w:tcPr>
            <w:tcW w:w="4104" w:type="dxa"/>
          </w:tcPr>
          <w:p w:rsidR="00854CE3" w:rsidRPr="00A044D6" w:rsidRDefault="00E11726" w:rsidP="00E117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  <w:p w:rsidR="00854CE3" w:rsidRPr="00A044D6" w:rsidRDefault="00854CE3" w:rsidP="00854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54CE3" w:rsidRPr="00A044D6" w:rsidTr="00854CE3">
        <w:tc>
          <w:tcPr>
            <w:tcW w:w="10422" w:type="dxa"/>
            <w:gridSpan w:val="3"/>
            <w:vAlign w:val="center"/>
          </w:tcPr>
          <w:p w:rsidR="00854CE3" w:rsidRPr="00A044D6" w:rsidRDefault="00854CE3" w:rsidP="00854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แหล่งข้อมูล เอกสาร หลักฐาน ร่องรอย การปฏิบัติงาน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การสัมภาษณ์</w:t>
            </w:r>
            <w:r w:rsidR="00E11726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="00E11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11726">
              <w:rPr>
                <w:rFonts w:ascii="TH SarabunIT๙" w:hAnsi="TH SarabunIT๙" w:cs="TH SarabunIT๙"/>
                <w:sz w:val="32"/>
                <w:szCs w:val="32"/>
                <w:cs/>
              </w:rPr>
              <w:t>ครูจำนวน................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....คน</w:t>
            </w:r>
            <w:r w:rsidR="00E117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="00E117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</w:t>
            </w:r>
            <w:r w:rsidR="00E11726">
              <w:rPr>
                <w:rFonts w:ascii="TH SarabunIT๙" w:hAnsi="TH SarabunIT๙" w:cs="TH SarabunIT๙"/>
                <w:sz w:val="32"/>
                <w:szCs w:val="32"/>
                <w:cs/>
              </w:rPr>
              <w:t>องจำนวน....................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..คน</w:t>
            </w:r>
            <w:r w:rsidR="00E117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</w:t>
            </w:r>
            <w:r w:rsidR="00E11726">
              <w:rPr>
                <w:rFonts w:ascii="TH SarabunIT๙" w:hAnsi="TH SarabunIT๙" w:cs="TH SarabunIT๙"/>
                <w:sz w:val="32"/>
                <w:szCs w:val="32"/>
                <w:cs/>
              </w:rPr>
              <w:t>กี่ยวข้องจำนวน..............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......คน      </w:t>
            </w:r>
          </w:p>
          <w:p w:rsidR="00854CE3" w:rsidRPr="00E1172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17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การตรวจเอกสารหลักฐานร่องรอยการปฏิบัติงานหรือข้อมูลเชิงประจักษ์</w:t>
            </w:r>
          </w:p>
          <w:p w:rsidR="00854CE3" w:rsidRPr="00A044D6" w:rsidRDefault="00112185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E11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แผนพัฒนาการจัดการศึกษาและแผนปฏิบัติการประจำปีของสถานศึกษา</w:t>
            </w:r>
          </w:p>
          <w:p w:rsidR="00854CE3" w:rsidRPr="00A044D6" w:rsidRDefault="00112185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E1172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คำสั่งแต่งตั้งผู้รับผิดชอบในการติดตามตรวจสอบและประเมินคุณภาพการศึกษาของสถานศึกษา</w:t>
            </w:r>
          </w:p>
          <w:p w:rsidR="00854CE3" w:rsidRPr="00A044D6" w:rsidRDefault="00112185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E11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หลักฐานที่เกี่ยวข้อง</w:t>
            </w:r>
            <w:r w:rsidR="00E11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/เครื่องมือ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ในการติดตามตรวจสอบและประเมินคุณภาพภายในสถานศึกษา</w:t>
            </w:r>
          </w:p>
          <w:p w:rsidR="00854CE3" w:rsidRPr="00A044D6" w:rsidRDefault="00112185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E1172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สรุปผล/หรือรายงานการติดตามตรวจสอบคุณภาพการศึกษาของสถานศึกษาและผลการประเมินคุณภาพภายในของสถานศึกษา</w:t>
            </w:r>
          </w:p>
          <w:p w:rsidR="00E11726" w:rsidRDefault="00112185" w:rsidP="00112185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11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รายงานผลการประเมินคุณภาพภายในโดยสถานศึกษาประเมินตนเอง</w:t>
            </w:r>
          </w:p>
          <w:p w:rsidR="00854CE3" w:rsidRPr="00E11726" w:rsidRDefault="00E11726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  <w:r w:rsidR="00854CE3"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ระบุ)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</w:tr>
    </w:tbl>
    <w:p w:rsidR="00854CE3" w:rsidRPr="00A044D6" w:rsidRDefault="00854CE3" w:rsidP="00854CE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54CE3" w:rsidRPr="00A044D6" w:rsidRDefault="00854CE3" w:rsidP="00854CE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54CE3" w:rsidRPr="00A044D6" w:rsidRDefault="00854CE3" w:rsidP="00854CE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54CE3" w:rsidRPr="00A044D6" w:rsidRDefault="00854CE3" w:rsidP="00854CE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54CE3" w:rsidRPr="00A044D6" w:rsidRDefault="00854CE3" w:rsidP="00854CE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C2757" w:rsidRDefault="000C2757" w:rsidP="000C2757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854CE3" w:rsidRPr="00A044D6" w:rsidRDefault="00854CE3" w:rsidP="00854CE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54CE3" w:rsidRPr="00A044D6" w:rsidRDefault="00854CE3" w:rsidP="00854CE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54CE3" w:rsidRPr="00A044D6" w:rsidRDefault="00854CE3" w:rsidP="00854CE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54CE3" w:rsidRPr="00A044D6" w:rsidRDefault="00854CE3" w:rsidP="00854CE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54CE3" w:rsidRPr="00A044D6" w:rsidRDefault="00854CE3" w:rsidP="00854CE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1320C" w:rsidRPr="002D2F33" w:rsidRDefault="0021320C" w:rsidP="0021320C">
      <w:pPr>
        <w:contextualSpacing/>
        <w:rPr>
          <w:rFonts w:ascii="TH SarabunIT๙" w:hAnsi="TH SarabunIT๙" w:cs="TH SarabunIT๙"/>
          <w:sz w:val="32"/>
          <w:szCs w:val="32"/>
        </w:rPr>
      </w:pP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๔ ระบบการประกันคุณภาพภายในที่มี</w:t>
      </w:r>
      <w:r w:rsidRPr="002D2F33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</w:t>
      </w:r>
      <w:r w:rsidRPr="002D2F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(น้ำหนักคะแนนมาตรฐาน ๑๐ คะแนน)</w:t>
      </w:r>
    </w:p>
    <w:p w:rsidR="0021320C" w:rsidRPr="00E11726" w:rsidRDefault="0021320C" w:rsidP="0021320C">
      <w:pPr>
        <w:contextualSpacing/>
        <w:rPr>
          <w:rFonts w:ascii="TH SarabunIT๙" w:hAnsi="TH SarabunIT๙" w:cs="TH SarabunIT๙" w:hint="cs"/>
          <w:sz w:val="32"/>
          <w:szCs w:val="32"/>
        </w:rPr>
      </w:pPr>
      <w:r w:rsidRPr="00A044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C2757">
        <w:rPr>
          <w:rFonts w:ascii="TH SarabunIT๙" w:hAnsi="TH SarabunIT๙" w:cs="TH SarabunIT๙"/>
          <w:sz w:val="32"/>
          <w:szCs w:val="32"/>
          <w:cs/>
        </w:rPr>
        <w:t>ประเด็นพิจารณา ๑</w:t>
      </w:r>
      <w:r w:rsidRPr="000C27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2757">
        <w:rPr>
          <w:rFonts w:ascii="TH SarabunIT๙" w:hAnsi="TH SarabunIT๙" w:cs="TH SarabunIT๙"/>
          <w:sz w:val="32"/>
          <w:szCs w:val="32"/>
          <w:cs/>
        </w:rPr>
        <w:t>การใช้ระบบประกันคุณภาพภายในเพื่อยกระดับคุณภาพการจัดการศึกษาให้ดียิ่งขึ้</w:t>
      </w:r>
      <w:r w:rsidRPr="000C2757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21320C" w:rsidRPr="00E11726" w:rsidRDefault="0021320C" w:rsidP="0021320C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E1172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11726">
        <w:rPr>
          <w:rFonts w:ascii="TH SarabunIT๙" w:hAnsi="TH SarabunIT๙" w:cs="TH SarabunIT๙"/>
          <w:spacing w:val="-10"/>
          <w:sz w:val="32"/>
          <w:szCs w:val="32"/>
          <w:cs/>
        </w:rPr>
        <w:t>นำผลการประเมินคุณภาพทั้งภายใน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E11726">
        <w:rPr>
          <w:rFonts w:ascii="TH SarabunIT๙" w:hAnsi="TH SarabunIT๙" w:cs="TH SarabunIT๙"/>
          <w:spacing w:val="-10"/>
          <w:sz w:val="32"/>
          <w:szCs w:val="32"/>
          <w:cs/>
        </w:rPr>
        <w:t>และภายนอกไปใช้วางแผนพัฒนาคุณภาพการศึกษาอย่างต่อเนื่อง</w:t>
      </w:r>
      <w:r w:rsidRPr="00E11726">
        <w:rPr>
          <w:rFonts w:ascii="TH SarabunIT๙" w:hAnsi="TH SarabunIT๙" w:cs="TH SarabunIT๙"/>
          <w:spacing w:val="-10"/>
          <w:sz w:val="32"/>
          <w:szCs w:val="32"/>
        </w:rPr>
        <w:t xml:space="preserve"> (1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E11726">
        <w:rPr>
          <w:rFonts w:ascii="TH SarabunIT๙" w:hAnsi="TH SarabunIT๙" w:cs="TH SarabunIT๙"/>
          <w:spacing w:val="-10"/>
          <w:sz w:val="32"/>
          <w:szCs w:val="32"/>
          <w:cs/>
        </w:rPr>
        <w:t>คะแนน</w:t>
      </w:r>
      <w:r w:rsidRPr="00E11726">
        <w:rPr>
          <w:rFonts w:ascii="TH SarabunIT๙" w:hAnsi="TH SarabunIT๙" w:cs="TH SarabunIT๙"/>
          <w:spacing w:val="-10"/>
          <w:sz w:val="32"/>
          <w:szCs w:val="32"/>
        </w:rPr>
        <w:t xml:space="preserve">)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2977"/>
        <w:gridCol w:w="4218"/>
      </w:tblGrid>
      <w:tr w:rsidR="0021320C" w:rsidRPr="00A044D6" w:rsidTr="009D3EB4">
        <w:tc>
          <w:tcPr>
            <w:tcW w:w="3227" w:type="dxa"/>
          </w:tcPr>
          <w:p w:rsidR="0021320C" w:rsidRPr="00A044D6" w:rsidRDefault="0021320C" w:rsidP="00DA004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ประเด็นการตรวจสอบ</w:t>
            </w:r>
          </w:p>
        </w:tc>
        <w:tc>
          <w:tcPr>
            <w:tcW w:w="7195" w:type="dxa"/>
            <w:gridSpan w:val="2"/>
          </w:tcPr>
          <w:p w:rsidR="0021320C" w:rsidRPr="00A044D6" w:rsidRDefault="0021320C" w:rsidP="00DA004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เกณฑ์การประเมิน</w:t>
            </w: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21320C" w:rsidRPr="00A044D6" w:rsidTr="009D3EB4">
        <w:tc>
          <w:tcPr>
            <w:tcW w:w="3227" w:type="dxa"/>
          </w:tcPr>
          <w:p w:rsidR="0021320C" w:rsidRPr="00A044D6" w:rsidRDefault="0021320C" w:rsidP="00DA00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การนำผลการ</w:t>
            </w:r>
            <w:r w:rsidR="009D3E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ประเมินคุณภาพการศึกษาไปใช้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ในการวางแผนพัฒนาคุณภาพการศึกษา</w:t>
            </w:r>
          </w:p>
          <w:p w:rsidR="0021320C" w:rsidRPr="00A044D6" w:rsidRDefault="0021320C" w:rsidP="00DA00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320C" w:rsidRPr="00A044D6" w:rsidRDefault="0021320C" w:rsidP="00DA00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320C" w:rsidRPr="00A044D6" w:rsidRDefault="0021320C" w:rsidP="00DA00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320C" w:rsidRPr="00A044D6" w:rsidRDefault="0021320C" w:rsidP="00DA004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ได้................คะแนน(ก)</w:t>
            </w:r>
          </w:p>
          <w:p w:rsidR="0021320C" w:rsidRPr="00A044D6" w:rsidRDefault="0021320C" w:rsidP="00DA004C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320C" w:rsidRPr="00A044D6" w:rsidRDefault="0021320C" w:rsidP="00DA004C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95" w:type="dxa"/>
            <w:gridSpan w:val="2"/>
          </w:tcPr>
          <w:p w:rsidR="0021320C" w:rsidRPr="00A044D6" w:rsidRDefault="0021320C" w:rsidP="00DA00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5 คะแนน</w:t>
            </w:r>
          </w:p>
          <w:p w:rsidR="0021320C" w:rsidRPr="00A044D6" w:rsidRDefault="0021320C" w:rsidP="00DA00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นำผลการติดตามตรวจสอบคุณภาพการศึกษาและผลการประเมินคุณภาพภายในและภายนอกสถานศึกษามาวิเคราะห์สังเคราะห์และเลือกสรรข้อมูลสารสนเทศไปใช้ประโยชน์ ในการปรับปรุงและพัฒนาครอบคลุมภาระงานของสถานศึกษาทั้ง</w:t>
            </w:r>
            <w:r w:rsidR="009D3E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9D3E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ด้าน</w:t>
            </w:r>
          </w:p>
          <w:p w:rsidR="0021320C" w:rsidRPr="00A044D6" w:rsidRDefault="0021320C" w:rsidP="00DA00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ใช้ข้อมูลสารสนเทศของสถานศึกษาอย่างน้อย3ปีย้อนหลังเพื่อการจัดทำแผนพัฒนาการจัดการศึกษาของสถานศึกษา</w:t>
            </w:r>
          </w:p>
          <w:p w:rsidR="0021320C" w:rsidRPr="00A044D6" w:rsidRDefault="0021320C" w:rsidP="00DA00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4 คะแนน</w:t>
            </w:r>
          </w:p>
          <w:p w:rsidR="0021320C" w:rsidRPr="00A044D6" w:rsidRDefault="0021320C" w:rsidP="00DA00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นำผลการติดตามตรวจสอบคุณภาพการศึกษาและผลการประเมินคุณภาพภายในและภายนอกสถานศึกษามาวิเคราะห์สังเคราะห์และเลือกสรรข้อมูลสารสนเทศไปใช้ประโยชน์ในการปรับปรุงและพัฒนาครอบคลุมภาระงานของสถานศึกษาทั้ง4ด้าน</w:t>
            </w:r>
          </w:p>
          <w:p w:rsidR="0021320C" w:rsidRPr="00A044D6" w:rsidRDefault="0021320C" w:rsidP="00DA00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ใช้ข้อมูลสารสนเทศของสถานศึกษาอย่างน้อย2ปีย้อนหลังเพื่อการจัดทำแผนพัฒนาการจัดการศึกษาของสถานศึกษา</w:t>
            </w:r>
          </w:p>
          <w:p w:rsidR="0021320C" w:rsidRPr="00A044D6" w:rsidRDefault="0021320C" w:rsidP="00DA00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3 คะแนน</w:t>
            </w:r>
          </w:p>
          <w:p w:rsidR="0021320C" w:rsidRPr="00A044D6" w:rsidRDefault="0021320C" w:rsidP="00DA00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นำผลการติดตามตรวจสอบคุณภาพการศึกษาและผลการประเมินคุณภาพภายในและภายนอกสถานศึกษามาวิเคราะห์สังเคราะห์และเลือกสรรข้อมูลสารสนเทศไปใช้ประโยชน์ในการปรับปรุงและพัฒนาครอบคลุมภาระงานของสถานศึกษาทั้ง4ด้าน</w:t>
            </w:r>
          </w:p>
          <w:p w:rsidR="0021320C" w:rsidRPr="00A044D6" w:rsidRDefault="0021320C" w:rsidP="00DA00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ใช้ข้อมูลสารสนเทศของสถานศึกษาเพียง1ปีย้อนหลังเพื่อการจัดทำแผนพัฒนาการจัดการศึกษาของสถานศึกษา</w:t>
            </w:r>
          </w:p>
          <w:p w:rsidR="0021320C" w:rsidRPr="00A044D6" w:rsidRDefault="0021320C" w:rsidP="00DA00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2 คะแนน</w:t>
            </w:r>
          </w:p>
          <w:p w:rsidR="0021320C" w:rsidRPr="00A044D6" w:rsidRDefault="0021320C" w:rsidP="00DA00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นำผลการติดตามตรวจสอบคุณภาพการศึกษาและผลการประเมินคุณภาพภายในและภายนอกสถานศึกษามาวิเคราะห์สังเคราะห์และเลือกสรรข้อมูลสารสนเทศไปใช้ประโยชน์ในการปรับปรุงและพัฒนาแต่ขาดความครอบคลุมภาระงานของสถานศึกษาทั้ง4ด้าน</w:t>
            </w:r>
          </w:p>
          <w:p w:rsidR="0021320C" w:rsidRPr="00A044D6" w:rsidRDefault="0021320C" w:rsidP="00DA00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ใช้ข้อมูลสารสนเทศของสถานศึกษาเพียง1ปีย้อนหลังเพื่อการ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จัดทำแผนพัฒนาการจัดการศึกษา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ของสถานศึกษา</w:t>
            </w:r>
          </w:p>
          <w:p w:rsidR="0021320C" w:rsidRPr="00A044D6" w:rsidRDefault="0021320C" w:rsidP="00DA00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1 คะแนน</w:t>
            </w:r>
          </w:p>
          <w:p w:rsidR="0021320C" w:rsidRPr="00A044D6" w:rsidRDefault="0021320C" w:rsidP="00DA00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นำผลการติดตามตรวจสอบคุณภาพการศึกษาและผลการประเมินคุณภาพภายในและภายนอกสถานศึกษามาวิเคราะห์สังเคราะห์และเลือกสรรข้อมูลสารสนเทศไปใช้ประโยชน์ในการปรับปรุงและพัฒนาแต่ขาดความครอบคลุมภาระงานของสถานศึกษาทั้ง4ด้านหรือ</w:t>
            </w:r>
          </w:p>
          <w:p w:rsidR="0021320C" w:rsidRPr="00A044D6" w:rsidRDefault="0021320C" w:rsidP="00DA00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ไม่ใช้ข้อมูลสารสนเทศของสถานศึกษาเพื่อการจัดทำแผนพัฒนาการจัดการศึกษาของสถานศึกษา</w:t>
            </w:r>
          </w:p>
        </w:tc>
      </w:tr>
      <w:tr w:rsidR="0021320C" w:rsidRPr="00A044D6" w:rsidTr="00DA004C">
        <w:trPr>
          <w:trHeight w:val="1026"/>
        </w:trPr>
        <w:tc>
          <w:tcPr>
            <w:tcW w:w="6204" w:type="dxa"/>
            <w:gridSpan w:val="2"/>
          </w:tcPr>
          <w:p w:rsidR="0021320C" w:rsidRPr="00A044D6" w:rsidRDefault="0021320C" w:rsidP="00DA004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วิธีการคำนวณคะแนนของตัวบ่งชี้  </w:t>
            </w:r>
          </w:p>
          <w:p w:rsidR="0021320C" w:rsidRPr="00A044D6" w:rsidRDefault="0021320C" w:rsidP="00DA00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คะแนนที่ได้ตามระดับคุณภาพ(ก) 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X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 ค่าน้ำหนักของตัวบ่งชี้</w:t>
            </w:r>
          </w:p>
          <w:p w:rsidR="0021320C" w:rsidRPr="00A044D6" w:rsidRDefault="0021320C" w:rsidP="00DA00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คะแนนเต็มของระดับคุณภาพ</w:t>
            </w:r>
          </w:p>
        </w:tc>
        <w:tc>
          <w:tcPr>
            <w:tcW w:w="4218" w:type="dxa"/>
          </w:tcPr>
          <w:p w:rsidR="0021320C" w:rsidRPr="00A044D6" w:rsidRDefault="0021320C" w:rsidP="00DA00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แทนค่า      </w:t>
            </w:r>
          </w:p>
          <w:p w:rsidR="0021320C" w:rsidRPr="00A044D6" w:rsidRDefault="0021320C" w:rsidP="00DA00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(ก)............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X1</w:t>
            </w:r>
            <w:r w:rsidR="009D3EB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ได้คะแนน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 ..………</w:t>
            </w:r>
          </w:p>
          <w:p w:rsidR="0021320C" w:rsidRPr="009D3EB4" w:rsidRDefault="009D3EB4" w:rsidP="00DA004C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 w:rsidRPr="009D3EB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D3E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21320C" w:rsidRPr="00A044D6" w:rsidTr="00DA004C">
        <w:tc>
          <w:tcPr>
            <w:tcW w:w="6204" w:type="dxa"/>
            <w:gridSpan w:val="2"/>
          </w:tcPr>
          <w:p w:rsidR="0021320C" w:rsidRPr="00A044D6" w:rsidRDefault="0021320C" w:rsidP="00DA00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การแปลผลระดับคุณภาพ</w:t>
            </w:r>
          </w:p>
          <w:p w:rsidR="009D3EB4" w:rsidRDefault="009D3EB4" w:rsidP="009D3E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20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 ปรับปรุง   0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40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  พอใช้   </w:t>
            </w:r>
          </w:p>
          <w:p w:rsidR="0021320C" w:rsidRPr="00A044D6" w:rsidRDefault="009D3EB4" w:rsidP="009D3E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60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 ดี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ขึ้นไป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4 ดีเยี่ยม  </w:t>
            </w:r>
          </w:p>
        </w:tc>
        <w:tc>
          <w:tcPr>
            <w:tcW w:w="4218" w:type="dxa"/>
          </w:tcPr>
          <w:p w:rsidR="0021320C" w:rsidRPr="00A044D6" w:rsidRDefault="009D3EB4" w:rsidP="009D3E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  <w:p w:rsidR="0021320C" w:rsidRPr="00A044D6" w:rsidRDefault="0021320C" w:rsidP="00DA00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1320C" w:rsidRPr="00A044D6" w:rsidTr="00DA004C">
        <w:tc>
          <w:tcPr>
            <w:tcW w:w="10422" w:type="dxa"/>
            <w:gridSpan w:val="3"/>
            <w:vAlign w:val="center"/>
          </w:tcPr>
          <w:p w:rsidR="0021320C" w:rsidRPr="00A044D6" w:rsidRDefault="0021320C" w:rsidP="00DA00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แหล่งข้อมูล เอกสาร หลักฐาน ร่องรอย การปฏิบัติงาน</w:t>
            </w:r>
          </w:p>
          <w:p w:rsidR="009D3EB4" w:rsidRDefault="0021320C" w:rsidP="00DA004C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การสัมภาษณ์</w:t>
            </w:r>
            <w:r w:rsidR="009D3EB4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ผู้เรียนชั้น....................จำนวน..........คน </w:t>
            </w:r>
            <w:r w:rsidR="009D3EB4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="009D3E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D3EB4">
              <w:rPr>
                <w:rFonts w:ascii="TH SarabunIT๙" w:hAnsi="TH SarabunIT๙" w:cs="TH SarabunIT๙"/>
                <w:sz w:val="32"/>
                <w:szCs w:val="32"/>
                <w:cs/>
              </w:rPr>
              <w:t>ครูจำนวน....................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...คน</w:t>
            </w:r>
            <w:r w:rsidR="009D3E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21320C" w:rsidRPr="00A044D6" w:rsidRDefault="009D3EB4" w:rsidP="00DA00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21320C"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1320C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ผู้ปกครองจำนวน..............................คน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21320C"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="0021320C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ผู้เกี่ยวข้องจำนวน.....................คน      </w:t>
            </w:r>
          </w:p>
          <w:p w:rsidR="009D3EB4" w:rsidRDefault="009D3EB4" w:rsidP="00DA004C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21320C" w:rsidRPr="00A044D6" w:rsidRDefault="0021320C" w:rsidP="00DA00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การตรวจเอกสาร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หลักฐานร่องรอยการปฏิบัติงานหรือข้อมูลเชิงประจักษ์</w:t>
            </w:r>
          </w:p>
          <w:p w:rsidR="009D3EB4" w:rsidRDefault="0021320C" w:rsidP="00DA004C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9D3E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แผนพัฒนาการจัดการศึกษาสถานศึกษา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21320C" w:rsidRPr="00A044D6" w:rsidRDefault="009D3EB4" w:rsidP="00DA00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="0021320C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แผนปฏิบัติการประจำปีและเอกสารรายงานผลการประเมินคุณภาพภายในและภายนอก </w:t>
            </w:r>
          </w:p>
          <w:p w:rsidR="009D3EB4" w:rsidRDefault="0021320C" w:rsidP="00DA004C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9D3E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รายงานสรุปโครงการตามแผนปฏิบัติการ</w:t>
            </w:r>
          </w:p>
          <w:p w:rsidR="009D3EB4" w:rsidRDefault="009D3EB4" w:rsidP="00DA004C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รายงานการประชุมการจัดทำปฏิบัติการ</w:t>
            </w:r>
          </w:p>
          <w:p w:rsidR="0021320C" w:rsidRPr="00A044D6" w:rsidRDefault="009D3EB4" w:rsidP="00DA00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</w:t>
            </w:r>
            <w:r w:rsidR="0021320C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การดำเนินงานเผยแพร่ผลการพัฒนา</w:t>
            </w:r>
            <w:r w:rsidR="0021320C" w:rsidRPr="00A044D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21320C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การแลกเปลี่ยนเรียนรู้ของสถานศึกษา</w:t>
            </w:r>
          </w:p>
          <w:p w:rsidR="009D3EB4" w:rsidRPr="00E11726" w:rsidRDefault="009D3EB4" w:rsidP="009D3EB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อื่นๆ</w:t>
            </w: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ระบุ)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21320C" w:rsidRPr="00A044D6" w:rsidRDefault="0021320C" w:rsidP="00DA00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1320C" w:rsidRDefault="0021320C" w:rsidP="0021320C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044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1320C" w:rsidRDefault="0021320C" w:rsidP="0021320C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21320C" w:rsidRDefault="0021320C" w:rsidP="0021320C">
      <w:pPr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D3EB4" w:rsidRDefault="009D3EB4" w:rsidP="0021320C">
      <w:pPr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D3EB4" w:rsidRDefault="009D3EB4" w:rsidP="0021320C">
      <w:pPr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D3EB4" w:rsidRDefault="009D3EB4" w:rsidP="0021320C">
      <w:pPr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D3EB4" w:rsidRDefault="009D3EB4" w:rsidP="0021320C">
      <w:pPr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D3EB4" w:rsidRDefault="009D3EB4" w:rsidP="0021320C">
      <w:pPr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D3EB4" w:rsidRDefault="009D3EB4" w:rsidP="0021320C">
      <w:pPr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D3EB4" w:rsidRDefault="009D3EB4" w:rsidP="0021320C">
      <w:pPr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D3EB4" w:rsidRDefault="009D3EB4" w:rsidP="0021320C">
      <w:pPr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D3EB4" w:rsidRDefault="009D3EB4" w:rsidP="0021320C">
      <w:pPr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D3EB4" w:rsidRDefault="009D3EB4" w:rsidP="0021320C">
      <w:pPr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D3EB4" w:rsidRDefault="009D3EB4" w:rsidP="0021320C">
      <w:pPr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D3EB4" w:rsidRDefault="009D3EB4" w:rsidP="0021320C">
      <w:pPr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D3EB4" w:rsidRDefault="009D3EB4" w:rsidP="0021320C">
      <w:pPr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D3EB4" w:rsidRDefault="009D3EB4" w:rsidP="0021320C">
      <w:pPr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1320C" w:rsidRPr="002D2F33" w:rsidRDefault="0021320C" w:rsidP="0021320C">
      <w:pPr>
        <w:contextualSpacing/>
        <w:rPr>
          <w:rFonts w:ascii="TH SarabunIT๙" w:hAnsi="TH SarabunIT๙" w:cs="TH SarabunIT๙"/>
          <w:sz w:val="32"/>
          <w:szCs w:val="32"/>
        </w:rPr>
      </w:pP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๔ ระบบการประกันคุณภาพภายในที่มี</w:t>
      </w:r>
      <w:r w:rsidRPr="002D2F33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</w:t>
      </w:r>
      <w:r w:rsidRPr="002D2F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(น้ำหนักคะแนนมาตรฐาน ๑๐ คะแนน)</w:t>
      </w:r>
    </w:p>
    <w:p w:rsidR="0021320C" w:rsidRPr="00E11726" w:rsidRDefault="0021320C" w:rsidP="0021320C">
      <w:pPr>
        <w:contextualSpacing/>
        <w:rPr>
          <w:rFonts w:ascii="TH SarabunIT๙" w:hAnsi="TH SarabunIT๙" w:cs="TH SarabunIT๙" w:hint="cs"/>
          <w:sz w:val="32"/>
          <w:szCs w:val="32"/>
        </w:rPr>
      </w:pPr>
      <w:r w:rsidRPr="00A044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C2757">
        <w:rPr>
          <w:rFonts w:ascii="TH SarabunIT๙" w:hAnsi="TH SarabunIT๙" w:cs="TH SarabunIT๙"/>
          <w:sz w:val="32"/>
          <w:szCs w:val="32"/>
          <w:cs/>
        </w:rPr>
        <w:t>ประเด็นพิจารณา ๑</w:t>
      </w:r>
      <w:r w:rsidRPr="000C27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2757">
        <w:rPr>
          <w:rFonts w:ascii="TH SarabunIT๙" w:hAnsi="TH SarabunIT๙" w:cs="TH SarabunIT๙"/>
          <w:sz w:val="32"/>
          <w:szCs w:val="32"/>
          <w:cs/>
        </w:rPr>
        <w:t>การใช้ระบบประกันคุณภาพภายในเพื่อยกระดับคุณภาพการจัดการศึกษาให้ดียิ่งขึ้</w:t>
      </w:r>
      <w:r w:rsidRPr="000C2757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854CE3" w:rsidRPr="0021320C" w:rsidRDefault="0021320C" w:rsidP="00854CE3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21320C">
        <w:rPr>
          <w:rFonts w:ascii="TH SarabunIT๙" w:hAnsi="TH SarabunIT๙" w:cs="TH SarabunIT๙" w:hint="cs"/>
          <w:sz w:val="32"/>
          <w:szCs w:val="32"/>
          <w:cs/>
        </w:rPr>
        <w:t>.การ</w:t>
      </w:r>
      <w:r w:rsidR="00854CE3" w:rsidRPr="0021320C">
        <w:rPr>
          <w:rFonts w:ascii="TH SarabunIT๙" w:hAnsi="TH SarabunIT๙" w:cs="TH SarabunIT๙"/>
          <w:sz w:val="32"/>
          <w:szCs w:val="32"/>
          <w:cs/>
        </w:rPr>
        <w:t>รายงานประจำปีที่เป็นรายงานการประเมินคุณภาพภายใน</w:t>
      </w:r>
      <w:r w:rsidR="00854CE3" w:rsidRPr="0021320C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 </w:t>
      </w:r>
      <w:r w:rsidR="00854CE3" w:rsidRPr="0021320C">
        <w:rPr>
          <w:rFonts w:ascii="TH SarabunIT๙" w:hAnsi="TH SarabunIT๙" w:cs="TH SarabunIT๙"/>
          <w:sz w:val="32"/>
          <w:szCs w:val="32"/>
          <w:cs/>
        </w:rPr>
        <w:t>คะแนน</w:t>
      </w:r>
      <w:r w:rsidR="00854CE3" w:rsidRPr="0021320C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8"/>
        <w:gridCol w:w="3810"/>
        <w:gridCol w:w="4104"/>
      </w:tblGrid>
      <w:tr w:rsidR="00854CE3" w:rsidRPr="00A044D6" w:rsidTr="0021320C">
        <w:tc>
          <w:tcPr>
            <w:tcW w:w="2508" w:type="dxa"/>
          </w:tcPr>
          <w:p w:rsidR="00854CE3" w:rsidRPr="00A044D6" w:rsidRDefault="00854CE3" w:rsidP="00854CE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ประเด็นการตรวจสอบ</w:t>
            </w:r>
          </w:p>
        </w:tc>
        <w:tc>
          <w:tcPr>
            <w:tcW w:w="7914" w:type="dxa"/>
            <w:gridSpan w:val="2"/>
          </w:tcPr>
          <w:p w:rsidR="00854CE3" w:rsidRPr="00A044D6" w:rsidRDefault="00854CE3" w:rsidP="00854CE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เกณฑ์การประเมิน</w:t>
            </w: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54CE3" w:rsidRPr="00A044D6" w:rsidTr="0021320C">
        <w:tc>
          <w:tcPr>
            <w:tcW w:w="2508" w:type="dxa"/>
          </w:tcPr>
          <w:p w:rsidR="0021320C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การสรุปและจัดทำ</w:t>
            </w:r>
            <w:r w:rsidR="0021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21320C" w:rsidRDefault="0021320C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รายงานประจำปีที่เป็น</w:t>
            </w:r>
          </w:p>
          <w:p w:rsidR="0021320C" w:rsidRDefault="0021320C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รายงานประเมินคุณภาพ</w:t>
            </w:r>
          </w:p>
          <w:p w:rsidR="00854CE3" w:rsidRPr="00A044D6" w:rsidRDefault="0021320C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ภายในของสถานศึกษา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การนำเสนอรายงานต่อ</w:t>
            </w:r>
          </w:p>
          <w:p w:rsidR="0021320C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คณะกรรมการ</w:t>
            </w:r>
          </w:p>
          <w:p w:rsidR="00854CE3" w:rsidRPr="00A044D6" w:rsidRDefault="0021320C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ขั้นพื้นฐานและหรือ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คณะกรรมการ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สถานศึกษาและหรือ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คณะกรรมการบริหาร 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สถานศึกษาให้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ความเห็นชอบ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การเผยแพร่รายงาน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ต่อสาธารณชนหน่วยงาน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ต้นสังกัดและหน่วยงาน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ที่เกี่ยวข้อง</w:t>
            </w:r>
          </w:p>
          <w:p w:rsidR="00854CE3" w:rsidRPr="00A044D6" w:rsidRDefault="00854CE3" w:rsidP="00854CE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54CE3" w:rsidRPr="00A044D6" w:rsidRDefault="00854CE3" w:rsidP="00854CE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ได้..................คะแนน(ก)</w:t>
            </w:r>
          </w:p>
        </w:tc>
        <w:tc>
          <w:tcPr>
            <w:tcW w:w="7914" w:type="dxa"/>
            <w:gridSpan w:val="2"/>
          </w:tcPr>
          <w:p w:rsidR="00854CE3" w:rsidRPr="00A044D6" w:rsidRDefault="00854CE3" w:rsidP="00854CE3">
            <w:pPr>
              <w:autoSpaceDE w:val="0"/>
              <w:autoSpaceDN w:val="0"/>
              <w:adjustRightInd w:val="0"/>
              <w:ind w:right="-11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5 คะแนน</w:t>
            </w:r>
          </w:p>
          <w:p w:rsidR="00854CE3" w:rsidRPr="00A044D6" w:rsidRDefault="00112185" w:rsidP="00854CE3">
            <w:pPr>
              <w:autoSpaceDE w:val="0"/>
              <w:autoSpaceDN w:val="0"/>
              <w:adjustRightInd w:val="0"/>
              <w:ind w:right="-114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21320C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จัดทำรายงานประจำปีที่เป็นรายงานประเมินคุณภาพภายในของสถานศึกษาที่สะท้อนคุณภาพผู้เรียนและผลสำเร็จของการบริหารจัดการศึกษาอย่างชัดเจนตามรูปแบบที่หน่วยงานต้นสังกัดกำหนด</w:t>
            </w:r>
            <w:r w:rsidR="0021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เป็นแบบอย่างที่ดีสาระสำคัญทุกส่วนของรายงานครอบคลุมการดำเนินงานของสถานศึกษา และสะท้อนความสำเร็จชื่อเสียงอัตลักษณ์และเอกลักษณ์ของสถานศึกษา โดยทุกฝ่ายที่เกี่ยวข้องส่วนร่วมในการดำเนินการ</w:t>
            </w:r>
          </w:p>
          <w:p w:rsidR="00854CE3" w:rsidRPr="00A044D6" w:rsidRDefault="00112185" w:rsidP="002132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21320C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นำเสนอรายงานต่อคณะกรรมการสถานศึกษาขั้นพื้นฐานและหรือคณะกรรมการสถานศึกษาและหรือคณะกรรมการบริหารสถานศึกษาให้ความเห็นชอบ</w:t>
            </w:r>
          </w:p>
          <w:p w:rsidR="00854CE3" w:rsidRDefault="00112185" w:rsidP="00854CE3">
            <w:pPr>
              <w:autoSpaceDE w:val="0"/>
              <w:autoSpaceDN w:val="0"/>
              <w:adjustRightInd w:val="0"/>
              <w:ind w:right="-114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21320C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เผยแพร่รายงานต่อหน่วยงานต้นสังกัดหน่วยงานที่เกี่ยวข้องอย่างเหมาะสมและเปิดเผยต่อสาธารณชน</w:t>
            </w:r>
          </w:p>
          <w:p w:rsidR="0021320C" w:rsidRPr="0021320C" w:rsidRDefault="0021320C" w:rsidP="00854CE3">
            <w:pPr>
              <w:autoSpaceDE w:val="0"/>
              <w:autoSpaceDN w:val="0"/>
              <w:adjustRightInd w:val="0"/>
              <w:ind w:right="-114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ind w:right="-11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4 คะแนน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ind w:right="-114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21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จัดทำรายงานประจำปีที่เป็นรายงานประเมินคุณภาพภายในของสถานศึกษาที่สะท้อนคุณภาพผู้เรียนและผลสำเร็จของการบริหารจัดการศึกษาอย่างชัดเจนตามรูปแบบที่หน่วยงานต้นสังกัดกำหนดซึ่งมีสาระสำคัญทุกส่วนของรายงานครอบคลุมการดำเนินงานของสถานศึกษาและสะท้อนความสำเร็จ ชื่อเสียงอัตลักษณ์และเอกลักษณ์ของสถานศึกษาโดยทุกฝ่ายที่เกี่ยวข้องมีส่วนร่วมในการดำเนินการ</w:t>
            </w:r>
          </w:p>
          <w:p w:rsidR="00854CE3" w:rsidRPr="00A044D6" w:rsidRDefault="00854CE3" w:rsidP="002132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21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นำเสนอรายงานต่อคณะกรรมการสถานศึกษาขั้นพื้นฐานและหรือคณะกรรมการสถานศึกษาและหรือคณะกรรมการบริหารสถานศึกษาให้ความเห็นชอบ</w:t>
            </w:r>
          </w:p>
          <w:p w:rsidR="00854CE3" w:rsidRDefault="00854CE3" w:rsidP="00854CE3">
            <w:pPr>
              <w:autoSpaceDE w:val="0"/>
              <w:autoSpaceDN w:val="0"/>
              <w:adjustRightInd w:val="0"/>
              <w:ind w:right="-114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21320C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เผยแพร่รายงานต่อหน่วยงานต้นสังกัดหน่วยงานที่เกี่ยวข้องอย่างเหมาะสมและเปิดเผยต่อสาธารณชน</w:t>
            </w:r>
          </w:p>
          <w:p w:rsidR="0021320C" w:rsidRPr="0021320C" w:rsidRDefault="0021320C" w:rsidP="00854CE3">
            <w:pPr>
              <w:autoSpaceDE w:val="0"/>
              <w:autoSpaceDN w:val="0"/>
              <w:adjustRightInd w:val="0"/>
              <w:ind w:right="-114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ind w:right="-11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3 คะแนน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ind w:right="-114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21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จัดทำรายงานประจำปีที่เป็นรายงานประเมินคุณภาพภายในของสถานศึกษาที่สะท้อนคุณภาพผู้เรียนและผลสำเร็จของการบริหารจัดการศึกษาตามรูปแบบที่หน่วยงานต้นสังกัดกำหนดสาระสำคัญโดยภาพรวมของรายงานครอบคลุมการดำเนินงานของสถานศึกษาและสะท้อนความสำเร็จชื่อเสียงอัตลักษณ์และเอกลักษณ์ของสถานศึกษาโดยทุกฝ่ายที่เกี่ยวข้องมีส่วนร่วมในการดำเนินการ</w:t>
            </w:r>
          </w:p>
          <w:p w:rsidR="00854CE3" w:rsidRPr="00A044D6" w:rsidRDefault="00854CE3" w:rsidP="002132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21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นำเสนอรายงานต่อคณะกรรมการสถานศึกษาขั้นพื้นฐานและหรือคณะกรรมการสถานศึกษาและหรือคณะกรรมการบริหารสถานศึกษาให้ความเห็นชอบ</w:t>
            </w:r>
          </w:p>
          <w:p w:rsidR="00854CE3" w:rsidRDefault="00854CE3" w:rsidP="00854CE3">
            <w:pPr>
              <w:autoSpaceDE w:val="0"/>
              <w:autoSpaceDN w:val="0"/>
              <w:adjustRightInd w:val="0"/>
              <w:ind w:right="-114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21320C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เผยแพร่รายงานต่อหน่วยงานต้นสังกัดหน่วยงานที่เกี่ยวข้องและเปิดเผยต่อสาธารณชน</w:t>
            </w:r>
          </w:p>
          <w:p w:rsidR="0021320C" w:rsidRPr="0021320C" w:rsidRDefault="0021320C" w:rsidP="00854CE3">
            <w:pPr>
              <w:autoSpaceDE w:val="0"/>
              <w:autoSpaceDN w:val="0"/>
              <w:adjustRightInd w:val="0"/>
              <w:ind w:right="-114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ind w:right="-11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2 คะแนน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ind w:right="-114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21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จัดทำรายงานประจำปีที่เป็นรายงานประเมินคุณภาพภายในของสถานศึกษาที่สะท้อนคุณภาพผู้เรียนและผลสำเร็จของการบริหารจัดการศึกษาตามรูปแบบที่หน่วยงานต้นสังกัดกำหนดสาระสำคัญส่วนใหญ่ของรายงานไม่ครอบคลุมการดำเนินงานของสถานศึกษาและสะท้อนความสำเร็จ</w:t>
            </w:r>
            <w:r w:rsidR="0021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ชื่อเสียงอัตลักษณ์และเอกลักษณ์ของสถานศึกษาโดยทุกฝ่ายที่เกี่ยวข้องมี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ส่วนร่วมในการดำเนินการ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ind w:right="-114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21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ผู้มีส่วนเกี่ยวข้องบางฝ่ายเข้ามามีส่วนร่วมในการดำเนินงาน</w:t>
            </w:r>
          </w:p>
          <w:p w:rsidR="00854CE3" w:rsidRPr="00A044D6" w:rsidRDefault="00854CE3" w:rsidP="002132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21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นำเสนอรายงานต่อคณะกรรมการสถานศึกษาขั้นพื้นฐานและหรือคณะกรรมการสถานศึกษาและหรือคณะกรรมการบริหารสถานศึกษาให้ความเห็นชอบ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ind w:right="-114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21320C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เผยแพร่รายงานต่อหน่วยงานต้นสังกัดหน่วยงานที่เกี่ยวข้องและเปิดเผยต่อสาธารณชน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ind w:right="-11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1 คะแนน</w:t>
            </w:r>
          </w:p>
          <w:p w:rsidR="0021320C" w:rsidRDefault="00854CE3" w:rsidP="00854CE3">
            <w:pPr>
              <w:autoSpaceDE w:val="0"/>
              <w:autoSpaceDN w:val="0"/>
              <w:adjustRightInd w:val="0"/>
              <w:ind w:right="-114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21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สถานศึกษาจัดทำรายงานประจำปีที่เป็นรายงานประเมินคุณภาพภายในของสถานศึกษาที่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ind w:right="-114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ไม่สะท้อนคุณภาพผู้เรียนและผลสำเร็จของการบริหารจัดการศึกษาหรือขาดความชัดเจนหรือ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ind w:right="-114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21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าระสำคัญของรายงานไม่ครอบคลุมการดำเนินงานของสถานศึกษาและไม่สะท้อนความสำเร็จชื่อเสียงอัตลักษณ์และเอกลักษณ์ของสถานศึกษาหรือ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ind w:right="-114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21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การนำเสนอรายงานต่อคณะกรรมการสถานศึกษาขั้นพื้นฐานและหรือคณะกรรมการสถานศึกษาและหรือคณะกรรมการบริหารสถานศึกษาให้ความเห็นชอบหรือ</w:t>
            </w: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ind w:right="-114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21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ไม่มีการเผยแพร่รายงานต่อหน่วยงานต้นสังกัดหน่วยงานที่เกี่ยวข้องและเปิดเผยต่อสาธารณชน</w:t>
            </w:r>
          </w:p>
        </w:tc>
      </w:tr>
      <w:tr w:rsidR="00854CE3" w:rsidRPr="00A044D6" w:rsidTr="0021320C">
        <w:tc>
          <w:tcPr>
            <w:tcW w:w="6318" w:type="dxa"/>
            <w:gridSpan w:val="2"/>
          </w:tcPr>
          <w:p w:rsidR="00854CE3" w:rsidRPr="00A044D6" w:rsidRDefault="00854CE3" w:rsidP="00854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วิธีการคำนวณคะแนนของตัวบ่งชี้  </w:t>
            </w:r>
          </w:p>
          <w:p w:rsidR="00854CE3" w:rsidRPr="00A044D6" w:rsidRDefault="00854CE3" w:rsidP="00854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คะแนนที่ได้ตามระดับคุณภาพ(ก) 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X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 ค่าน้ำหนักของตัวบ่งชี้ </w:t>
            </w:r>
          </w:p>
          <w:p w:rsidR="00854CE3" w:rsidRPr="00A044D6" w:rsidRDefault="00854CE3" w:rsidP="00854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คะแนนเต็มของระดับคุณภาพ</w:t>
            </w:r>
          </w:p>
        </w:tc>
        <w:tc>
          <w:tcPr>
            <w:tcW w:w="4104" w:type="dxa"/>
          </w:tcPr>
          <w:p w:rsidR="00854CE3" w:rsidRPr="00A044D6" w:rsidRDefault="00854CE3" w:rsidP="00854CE3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แทนค่า         </w:t>
            </w:r>
          </w:p>
          <w:p w:rsidR="00854CE3" w:rsidRPr="00A044D6" w:rsidRDefault="00854CE3" w:rsidP="00854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(ก)..............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X</w:t>
            </w:r>
            <w:r w:rsidR="00E73E39" w:rsidRPr="00A044D6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3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ได้คะแนน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</w:t>
            </w:r>
          </w:p>
          <w:p w:rsidR="00854CE3" w:rsidRPr="00A044D6" w:rsidRDefault="0021320C" w:rsidP="0011218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</w:p>
        </w:tc>
      </w:tr>
      <w:tr w:rsidR="00854CE3" w:rsidRPr="00A044D6" w:rsidTr="0021320C">
        <w:tc>
          <w:tcPr>
            <w:tcW w:w="6318" w:type="dxa"/>
            <w:gridSpan w:val="2"/>
          </w:tcPr>
          <w:p w:rsidR="00854CE3" w:rsidRPr="00A044D6" w:rsidRDefault="00854CE3" w:rsidP="00854C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การแปลผลระดับคุณภาพ</w:t>
            </w:r>
          </w:p>
          <w:p w:rsidR="0021320C" w:rsidRDefault="00854CE3" w:rsidP="0021320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20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 ปรับปรุง   0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40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  พอใช้   </w:t>
            </w:r>
          </w:p>
          <w:p w:rsidR="00854CE3" w:rsidRPr="00A044D6" w:rsidRDefault="00854CE3" w:rsidP="0021320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60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 ดี   </w:t>
            </w:r>
            <w:r w:rsidR="0021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80 </w:t>
            </w:r>
            <w:r w:rsidR="0021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ขึ้นไป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4 ดีเยี่ยม  </w:t>
            </w:r>
          </w:p>
        </w:tc>
        <w:tc>
          <w:tcPr>
            <w:tcW w:w="4104" w:type="dxa"/>
          </w:tcPr>
          <w:p w:rsidR="00854CE3" w:rsidRPr="00A044D6" w:rsidRDefault="0021320C" w:rsidP="002132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  <w:p w:rsidR="00854CE3" w:rsidRPr="00A044D6" w:rsidRDefault="00854CE3" w:rsidP="00854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54CE3" w:rsidRPr="00A044D6" w:rsidTr="0021320C">
        <w:tc>
          <w:tcPr>
            <w:tcW w:w="10422" w:type="dxa"/>
            <w:gridSpan w:val="3"/>
            <w:vAlign w:val="center"/>
          </w:tcPr>
          <w:p w:rsidR="00854CE3" w:rsidRPr="00A044D6" w:rsidRDefault="00854CE3" w:rsidP="00854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แหล่งข้อมูล เอกสาร หลักฐาน ร่องรอย การปฏิบัติงาน</w:t>
            </w:r>
          </w:p>
          <w:p w:rsidR="0021320C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การสัมภาษณ์</w:t>
            </w:r>
            <w:r w:rsidR="0021320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ผู้เรียนชั้น................จำนวน...............คน </w:t>
            </w:r>
            <w:r w:rsidR="002132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="0021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ครูจำนวน..................คน</w:t>
            </w:r>
          </w:p>
          <w:p w:rsidR="00854CE3" w:rsidRPr="00A044D6" w:rsidRDefault="0021320C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ผู้ปกครองจำนวน......................คน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ผู้เกี่ยวข้องจำนวน.........................คน      </w:t>
            </w:r>
          </w:p>
          <w:p w:rsidR="0021320C" w:rsidRDefault="0021320C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854CE3" w:rsidRPr="00A044D6" w:rsidRDefault="00854CE3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การตรวจเอกสาร</w:t>
            </w:r>
            <w:r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หลักฐานร่องรอยการปฏิบัติงานหรือข้อมูลเชิงประจักษ์</w:t>
            </w:r>
          </w:p>
          <w:p w:rsidR="00854CE3" w:rsidRPr="00A044D6" w:rsidRDefault="00112185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21320C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แผนพัฒนาการจัดการศึกษาของสถานศึกษาและแผนปฏิบัติการประจำปีของสถานศึกษา</w:t>
            </w:r>
          </w:p>
          <w:p w:rsidR="0021320C" w:rsidRDefault="00112185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21320C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="0021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สรุปรายงานโครงการตามแผนปฏิบัติ</w:t>
            </w:r>
          </w:p>
          <w:p w:rsidR="00854CE3" w:rsidRPr="00A044D6" w:rsidRDefault="0021320C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สรุปรายงานประเมินคุณภาพภายในของสถานศึกษา</w:t>
            </w:r>
          </w:p>
          <w:p w:rsidR="00854CE3" w:rsidRPr="00A044D6" w:rsidRDefault="00112185" w:rsidP="00854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213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หลักฐานการเผยแพร่รายงาน</w:t>
            </w:r>
          </w:p>
          <w:p w:rsidR="00112185" w:rsidRPr="00A044D6" w:rsidRDefault="00112185" w:rsidP="0011218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A044D6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 2" w:char="F030"/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อื่นๆ</w:t>
            </w:r>
            <w:r w:rsidR="00854CE3" w:rsidRPr="00A044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cs/>
              </w:rPr>
              <w:t>ระบุ)</w:t>
            </w:r>
            <w:r w:rsidR="00854CE3" w:rsidRPr="00A044D6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21320C"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 xml:space="preserve">- </w:t>
            </w:r>
            <w:r w:rsidR="0021320C" w:rsidRPr="00455204"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>บันทึกการให้ความเห็นชอบรายงานประจำปีของ</w:t>
            </w:r>
            <w:r w:rsidR="0021320C"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>คณะกรรมการสถานศึกษาขั้นพื้นฐาน</w:t>
            </w:r>
          </w:p>
          <w:p w:rsidR="00854CE3" w:rsidRDefault="00854CE3" w:rsidP="002132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044D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21320C" w:rsidRPr="00A044D6" w:rsidRDefault="0021320C" w:rsidP="002132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</w:tr>
    </w:tbl>
    <w:p w:rsidR="00854CE3" w:rsidRPr="00A044D6" w:rsidRDefault="00854CE3" w:rsidP="00854CE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54CE3" w:rsidRPr="00A044D6" w:rsidRDefault="00854CE3" w:rsidP="00854CE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C2757" w:rsidRDefault="000C2757" w:rsidP="000C2757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sectPr w:rsidR="000C2757" w:rsidSect="00260EB3">
      <w:headerReference w:type="default" r:id="rId8"/>
      <w:pgSz w:w="11907" w:h="16840" w:code="9"/>
      <w:pgMar w:top="851" w:right="567" w:bottom="709" w:left="1134" w:header="709" w:footer="709" w:gutter="0"/>
      <w:pgNumType w:start="6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82C" w:rsidRDefault="009E182C" w:rsidP="00783F2B">
      <w:r>
        <w:separator/>
      </w:r>
    </w:p>
  </w:endnote>
  <w:endnote w:type="continuationSeparator" w:id="1">
    <w:p w:rsidR="009E182C" w:rsidRDefault="009E182C" w:rsidP="00783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82C" w:rsidRDefault="009E182C" w:rsidP="00783F2B">
      <w:r>
        <w:separator/>
      </w:r>
    </w:p>
  </w:footnote>
  <w:footnote w:type="continuationSeparator" w:id="1">
    <w:p w:rsidR="009E182C" w:rsidRDefault="009E182C" w:rsidP="00783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757" w:rsidRPr="00D52212" w:rsidRDefault="000C2757" w:rsidP="000A2FF0">
    <w:pPr>
      <w:shd w:val="clear" w:color="auto" w:fill="FABF8F"/>
      <w:contextualSpacing/>
      <w:jc w:val="center"/>
      <w:rPr>
        <w:rFonts w:ascii="TH SarabunIT๙" w:hAnsi="TH SarabunIT๙" w:cs="TH SarabunIT๙"/>
        <w:color w:val="000000"/>
        <w:sz w:val="32"/>
        <w:szCs w:val="32"/>
      </w:rPr>
    </w:pPr>
    <w:r w:rsidRPr="00D52212">
      <w:rPr>
        <w:rFonts w:ascii="TH SarabunIT๙" w:hAnsi="TH SarabunIT๙" w:cs="TH SarabunIT๙"/>
        <w:b/>
        <w:bCs/>
        <w:color w:val="000000"/>
        <w:sz w:val="32"/>
        <w:szCs w:val="32"/>
        <w:cs/>
      </w:rPr>
      <w:t>แบบบันทึ</w:t>
    </w:r>
    <w:r w:rsidRPr="00D52212"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>ก</w:t>
    </w:r>
    <w:r w:rsidRPr="00D52212">
      <w:rPr>
        <w:rFonts w:ascii="TH SarabunIT๙" w:hAnsi="TH SarabunIT๙" w:cs="TH SarabunIT๙"/>
        <w:b/>
        <w:bCs/>
        <w:color w:val="000000"/>
        <w:sz w:val="32"/>
        <w:szCs w:val="32"/>
        <w:cs/>
      </w:rPr>
      <w:t>ก</w:t>
    </w:r>
    <w:r w:rsidRPr="00D52212"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>ารป</w:t>
    </w:r>
    <w:r w:rsidRPr="00D52212">
      <w:rPr>
        <w:rFonts w:ascii="TH SarabunIT๙" w:hAnsi="TH SarabunIT๙" w:cs="TH SarabunIT๙"/>
        <w:b/>
        <w:bCs/>
        <w:color w:val="000000"/>
        <w:sz w:val="32"/>
        <w:szCs w:val="32"/>
        <w:cs/>
      </w:rPr>
      <w:t>ระเมิน ติดตาม ตรวจสอบ</w:t>
    </w:r>
    <w:r w:rsidRPr="00D52212">
      <w:rPr>
        <w:rFonts w:ascii="TH SarabunIT๙" w:hAnsi="TH SarabunIT๙" w:cs="TH SarabunIT๙"/>
        <w:b/>
        <w:bCs/>
        <w:color w:val="000000"/>
        <w:spacing w:val="-14"/>
        <w:sz w:val="32"/>
        <w:szCs w:val="32"/>
        <w:cs/>
      </w:rPr>
      <w:t>คุณภาพ</w:t>
    </w:r>
    <w:r w:rsidRPr="00D52212">
      <w:rPr>
        <w:rFonts w:ascii="TH SarabunIT๙" w:hAnsi="TH SarabunIT๙" w:cs="TH SarabunIT๙" w:hint="cs"/>
        <w:b/>
        <w:bCs/>
        <w:color w:val="000000"/>
        <w:spacing w:val="-14"/>
        <w:sz w:val="32"/>
        <w:szCs w:val="32"/>
        <w:cs/>
      </w:rPr>
      <w:t>การศึกษ</w:t>
    </w:r>
    <w:r w:rsidRPr="00D52212"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>า</w:t>
    </w:r>
    <w:r w:rsidRPr="00D52212">
      <w:rPr>
        <w:rFonts w:ascii="TH SarabunIT๙" w:hAnsi="TH SarabunIT๙" w:cs="TH SarabunIT๙"/>
        <w:b/>
        <w:bCs/>
        <w:color w:val="000000"/>
        <w:sz w:val="32"/>
        <w:szCs w:val="32"/>
        <w:cs/>
      </w:rPr>
      <w:t>ของโรงเรียน</w:t>
    </w:r>
    <w:r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>ราชประชานุเคราะห์ ๒๓ จังหวัดพิษณุโลก</w:t>
    </w:r>
    <w:r w:rsidRPr="00D52212">
      <w:rPr>
        <w:rFonts w:ascii="TH SarabunIT๙" w:hAnsi="TH SarabunIT๙" w:cs="TH SarabunIT๙"/>
        <w:b/>
        <w:bCs/>
        <w:color w:val="000000"/>
        <w:sz w:val="32"/>
        <w:szCs w:val="32"/>
        <w:cs/>
      </w:rPr>
      <w:br/>
    </w:r>
    <w:r w:rsidRPr="00D52212">
      <w:rPr>
        <w:rFonts w:ascii="TH SarabunIT๙" w:hAnsi="TH SarabunIT๙" w:cs="TH SarabunIT๙"/>
        <w:b/>
        <w:bCs/>
        <w:color w:val="000000"/>
        <w:spacing w:val="-14"/>
        <w:sz w:val="32"/>
        <w:szCs w:val="32"/>
        <w:cs/>
      </w:rPr>
      <w:t>ตาม</w:t>
    </w:r>
    <w:r w:rsidRPr="00D52212">
      <w:rPr>
        <w:rFonts w:ascii="TH SarabunIT๙" w:hAnsi="TH SarabunIT๙" w:cs="TH SarabunIT๙"/>
        <w:b/>
        <w:bCs/>
        <w:color w:val="000000"/>
        <w:sz w:val="32"/>
        <w:szCs w:val="32"/>
        <w:cs/>
      </w:rPr>
      <w:t>มาตรฐานการศึกษา</w:t>
    </w:r>
    <w:r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>ของสถานศึกษา ระดับการศึกษาขั้นพื้นฐานเพื่อการประกันคุณภาพภายใน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766"/>
    <w:multiLevelType w:val="hybridMultilevel"/>
    <w:tmpl w:val="6FCA32E8"/>
    <w:lvl w:ilvl="0" w:tplc="178E2356">
      <w:start w:val="1"/>
      <w:numFmt w:val="thaiNumbers"/>
      <w:lvlText w:val="%1."/>
      <w:lvlJc w:val="left"/>
      <w:pPr>
        <w:ind w:left="893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">
    <w:nsid w:val="0DC6169C"/>
    <w:multiLevelType w:val="hybridMultilevel"/>
    <w:tmpl w:val="9F2A939E"/>
    <w:lvl w:ilvl="0" w:tplc="ABEC2F72">
      <w:start w:val="1"/>
      <w:numFmt w:val="tha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EB153D5"/>
    <w:multiLevelType w:val="hybridMultilevel"/>
    <w:tmpl w:val="1A8CDCEC"/>
    <w:lvl w:ilvl="0" w:tplc="68B20F1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15CE2588"/>
    <w:multiLevelType w:val="hybridMultilevel"/>
    <w:tmpl w:val="EFFE6F3E"/>
    <w:lvl w:ilvl="0" w:tplc="93849CC0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72BCD"/>
    <w:multiLevelType w:val="hybridMultilevel"/>
    <w:tmpl w:val="78C8F340"/>
    <w:lvl w:ilvl="0" w:tplc="51EEA0E2">
      <w:start w:val="1"/>
      <w:numFmt w:val="thaiNumbers"/>
      <w:lvlText w:val="%1)"/>
      <w:lvlJc w:val="left"/>
      <w:pPr>
        <w:ind w:left="3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1" w:hanging="360"/>
      </w:pPr>
    </w:lvl>
    <w:lvl w:ilvl="2" w:tplc="0409001B" w:tentative="1">
      <w:start w:val="1"/>
      <w:numFmt w:val="lowerRoman"/>
      <w:lvlText w:val="%3."/>
      <w:lvlJc w:val="right"/>
      <w:pPr>
        <w:ind w:left="4681" w:hanging="180"/>
      </w:pPr>
    </w:lvl>
    <w:lvl w:ilvl="3" w:tplc="0409000F" w:tentative="1">
      <w:start w:val="1"/>
      <w:numFmt w:val="decimal"/>
      <w:lvlText w:val="%4."/>
      <w:lvlJc w:val="left"/>
      <w:pPr>
        <w:ind w:left="5401" w:hanging="360"/>
      </w:pPr>
    </w:lvl>
    <w:lvl w:ilvl="4" w:tplc="04090019" w:tentative="1">
      <w:start w:val="1"/>
      <w:numFmt w:val="lowerLetter"/>
      <w:lvlText w:val="%5."/>
      <w:lvlJc w:val="left"/>
      <w:pPr>
        <w:ind w:left="6121" w:hanging="360"/>
      </w:pPr>
    </w:lvl>
    <w:lvl w:ilvl="5" w:tplc="0409001B" w:tentative="1">
      <w:start w:val="1"/>
      <w:numFmt w:val="lowerRoman"/>
      <w:lvlText w:val="%6."/>
      <w:lvlJc w:val="right"/>
      <w:pPr>
        <w:ind w:left="6841" w:hanging="180"/>
      </w:pPr>
    </w:lvl>
    <w:lvl w:ilvl="6" w:tplc="0409000F" w:tentative="1">
      <w:start w:val="1"/>
      <w:numFmt w:val="decimal"/>
      <w:lvlText w:val="%7."/>
      <w:lvlJc w:val="left"/>
      <w:pPr>
        <w:ind w:left="7561" w:hanging="360"/>
      </w:pPr>
    </w:lvl>
    <w:lvl w:ilvl="7" w:tplc="04090019" w:tentative="1">
      <w:start w:val="1"/>
      <w:numFmt w:val="lowerLetter"/>
      <w:lvlText w:val="%8."/>
      <w:lvlJc w:val="left"/>
      <w:pPr>
        <w:ind w:left="8281" w:hanging="360"/>
      </w:pPr>
    </w:lvl>
    <w:lvl w:ilvl="8" w:tplc="0409001B" w:tentative="1">
      <w:start w:val="1"/>
      <w:numFmt w:val="lowerRoman"/>
      <w:lvlText w:val="%9."/>
      <w:lvlJc w:val="right"/>
      <w:pPr>
        <w:ind w:left="9001" w:hanging="180"/>
      </w:pPr>
    </w:lvl>
  </w:abstractNum>
  <w:abstractNum w:abstractNumId="5">
    <w:nsid w:val="19797F81"/>
    <w:multiLevelType w:val="hybridMultilevel"/>
    <w:tmpl w:val="8BAE2438"/>
    <w:lvl w:ilvl="0" w:tplc="2194A5BC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3111B"/>
    <w:multiLevelType w:val="hybridMultilevel"/>
    <w:tmpl w:val="1A8CDCEC"/>
    <w:lvl w:ilvl="0" w:tplc="68B20F1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1B0A7A3E"/>
    <w:multiLevelType w:val="hybridMultilevel"/>
    <w:tmpl w:val="DFC8AD7C"/>
    <w:lvl w:ilvl="0" w:tplc="B99071B0">
      <w:start w:val="80"/>
      <w:numFmt w:val="bullet"/>
      <w:lvlText w:val="﷐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C5F09"/>
    <w:multiLevelType w:val="hybridMultilevel"/>
    <w:tmpl w:val="6FCA32E8"/>
    <w:lvl w:ilvl="0" w:tplc="178E2356">
      <w:start w:val="1"/>
      <w:numFmt w:val="thaiNumbers"/>
      <w:lvlText w:val="%1."/>
      <w:lvlJc w:val="left"/>
      <w:pPr>
        <w:ind w:left="893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9">
    <w:nsid w:val="23A528E5"/>
    <w:multiLevelType w:val="hybridMultilevel"/>
    <w:tmpl w:val="EED2A4A4"/>
    <w:lvl w:ilvl="0" w:tplc="A1D035D0">
      <w:start w:val="1"/>
      <w:numFmt w:val="thaiNumbers"/>
      <w:lvlText w:val="%1)"/>
      <w:lvlJc w:val="left"/>
      <w:pPr>
        <w:ind w:left="1635" w:hanging="360"/>
      </w:pPr>
      <w:rPr>
        <w:rFonts w:ascii="TH SarabunPSK" w:hAnsi="TH SarabunPSK" w:cs="TH SarabunPSK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">
    <w:nsid w:val="280331EB"/>
    <w:multiLevelType w:val="hybridMultilevel"/>
    <w:tmpl w:val="6CF685B8"/>
    <w:lvl w:ilvl="0" w:tplc="30EAFD7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D0624"/>
    <w:multiLevelType w:val="hybridMultilevel"/>
    <w:tmpl w:val="8054BDFE"/>
    <w:lvl w:ilvl="0" w:tplc="04090001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12">
    <w:nsid w:val="2D391366"/>
    <w:multiLevelType w:val="hybridMultilevel"/>
    <w:tmpl w:val="A3B000F0"/>
    <w:lvl w:ilvl="0" w:tplc="DB284E28">
      <w:start w:val="2"/>
      <w:numFmt w:val="bullet"/>
      <w:lvlText w:val="-"/>
      <w:lvlJc w:val="left"/>
      <w:pPr>
        <w:ind w:left="49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>
    <w:nsid w:val="30CB05D6"/>
    <w:multiLevelType w:val="hybridMultilevel"/>
    <w:tmpl w:val="59127B14"/>
    <w:lvl w:ilvl="0" w:tplc="7B168EB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A3F0A"/>
    <w:multiLevelType w:val="hybridMultilevel"/>
    <w:tmpl w:val="1A48AFE8"/>
    <w:lvl w:ilvl="0" w:tplc="40489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066E06"/>
    <w:multiLevelType w:val="hybridMultilevel"/>
    <w:tmpl w:val="1A8CDCEC"/>
    <w:lvl w:ilvl="0" w:tplc="68B20F1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>
    <w:nsid w:val="3C9A32BB"/>
    <w:multiLevelType w:val="hybridMultilevel"/>
    <w:tmpl w:val="5FD4D932"/>
    <w:lvl w:ilvl="0" w:tplc="9E021B8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F32D50"/>
    <w:multiLevelType w:val="hybridMultilevel"/>
    <w:tmpl w:val="7708E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BB0"/>
    <w:multiLevelType w:val="hybridMultilevel"/>
    <w:tmpl w:val="EED2A4A4"/>
    <w:lvl w:ilvl="0" w:tplc="A1D035D0">
      <w:start w:val="1"/>
      <w:numFmt w:val="thaiNumbers"/>
      <w:lvlText w:val="%1)"/>
      <w:lvlJc w:val="left"/>
      <w:pPr>
        <w:ind w:left="1635" w:hanging="360"/>
      </w:pPr>
      <w:rPr>
        <w:rFonts w:ascii="TH SarabunPSK" w:hAnsi="TH SarabunPSK" w:cs="TH SarabunPSK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>
    <w:nsid w:val="4715375F"/>
    <w:multiLevelType w:val="hybridMultilevel"/>
    <w:tmpl w:val="EED2A4A4"/>
    <w:lvl w:ilvl="0" w:tplc="A1D035D0">
      <w:start w:val="1"/>
      <w:numFmt w:val="thaiNumbers"/>
      <w:lvlText w:val="%1)"/>
      <w:lvlJc w:val="left"/>
      <w:pPr>
        <w:ind w:left="1635" w:hanging="360"/>
      </w:pPr>
      <w:rPr>
        <w:rFonts w:ascii="TH SarabunPSK" w:hAnsi="TH SarabunPSK" w:cs="TH SarabunPSK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>
    <w:nsid w:val="4E124DB4"/>
    <w:multiLevelType w:val="hybridMultilevel"/>
    <w:tmpl w:val="853E1300"/>
    <w:lvl w:ilvl="0" w:tplc="946C9F0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896263"/>
    <w:multiLevelType w:val="multilevel"/>
    <w:tmpl w:val="9956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59BC3B50"/>
    <w:multiLevelType w:val="hybridMultilevel"/>
    <w:tmpl w:val="EED2A4A4"/>
    <w:lvl w:ilvl="0" w:tplc="A1D035D0">
      <w:start w:val="1"/>
      <w:numFmt w:val="thaiNumbers"/>
      <w:lvlText w:val="%1)"/>
      <w:lvlJc w:val="left"/>
      <w:pPr>
        <w:ind w:left="1635" w:hanging="360"/>
      </w:pPr>
      <w:rPr>
        <w:rFonts w:ascii="TH SarabunPSK" w:hAnsi="TH SarabunPSK" w:cs="TH SarabunPSK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3">
    <w:nsid w:val="5BE471B9"/>
    <w:multiLevelType w:val="hybridMultilevel"/>
    <w:tmpl w:val="3D983B54"/>
    <w:lvl w:ilvl="0" w:tplc="3B3E13BC">
      <w:start w:val="1"/>
      <w:numFmt w:val="thaiNumbers"/>
      <w:lvlText w:val="%1."/>
      <w:lvlJc w:val="left"/>
      <w:pPr>
        <w:ind w:left="893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4">
    <w:nsid w:val="5E74461E"/>
    <w:multiLevelType w:val="hybridMultilevel"/>
    <w:tmpl w:val="EED2A4A4"/>
    <w:lvl w:ilvl="0" w:tplc="A1D035D0">
      <w:start w:val="1"/>
      <w:numFmt w:val="thaiNumbers"/>
      <w:lvlText w:val="%1)"/>
      <w:lvlJc w:val="left"/>
      <w:pPr>
        <w:ind w:left="1635" w:hanging="360"/>
      </w:pPr>
      <w:rPr>
        <w:rFonts w:ascii="TH SarabunPSK" w:hAnsi="TH SarabunPSK" w:cs="TH SarabunPSK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5">
    <w:nsid w:val="5F877E50"/>
    <w:multiLevelType w:val="hybridMultilevel"/>
    <w:tmpl w:val="EED2A4A4"/>
    <w:lvl w:ilvl="0" w:tplc="A1D035D0">
      <w:start w:val="1"/>
      <w:numFmt w:val="thaiNumbers"/>
      <w:lvlText w:val="%1)"/>
      <w:lvlJc w:val="left"/>
      <w:pPr>
        <w:ind w:left="1635" w:hanging="360"/>
      </w:pPr>
      <w:rPr>
        <w:rFonts w:ascii="TH SarabunPSK" w:hAnsi="TH SarabunPSK" w:cs="TH SarabunPSK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6">
    <w:nsid w:val="697D2099"/>
    <w:multiLevelType w:val="hybridMultilevel"/>
    <w:tmpl w:val="F4F85010"/>
    <w:lvl w:ilvl="0" w:tplc="9A8EBC0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7">
    <w:nsid w:val="71483755"/>
    <w:multiLevelType w:val="hybridMultilevel"/>
    <w:tmpl w:val="8CB46068"/>
    <w:lvl w:ilvl="0" w:tplc="D64006F0">
      <w:start w:val="5"/>
      <w:numFmt w:val="thaiNumbers"/>
      <w:lvlText w:val="%1)"/>
      <w:lvlJc w:val="left"/>
      <w:pPr>
        <w:ind w:left="163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8">
    <w:nsid w:val="75686FB1"/>
    <w:multiLevelType w:val="hybridMultilevel"/>
    <w:tmpl w:val="8CB46068"/>
    <w:lvl w:ilvl="0" w:tplc="D64006F0">
      <w:start w:val="5"/>
      <w:numFmt w:val="thaiNumbers"/>
      <w:lvlText w:val="%1)"/>
      <w:lvlJc w:val="left"/>
      <w:pPr>
        <w:ind w:left="163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9">
    <w:nsid w:val="7BE146E6"/>
    <w:multiLevelType w:val="hybridMultilevel"/>
    <w:tmpl w:val="1A8CDCEC"/>
    <w:lvl w:ilvl="0" w:tplc="68B20F1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14"/>
  </w:num>
  <w:num w:numId="5">
    <w:abstractNumId w:val="26"/>
  </w:num>
  <w:num w:numId="6">
    <w:abstractNumId w:val="21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0"/>
  </w:num>
  <w:num w:numId="13">
    <w:abstractNumId w:val="10"/>
  </w:num>
  <w:num w:numId="14">
    <w:abstractNumId w:val="1"/>
  </w:num>
  <w:num w:numId="15">
    <w:abstractNumId w:val="7"/>
  </w:num>
  <w:num w:numId="16">
    <w:abstractNumId w:val="17"/>
  </w:num>
  <w:num w:numId="17">
    <w:abstractNumId w:val="13"/>
  </w:num>
  <w:num w:numId="18">
    <w:abstractNumId w:val="12"/>
  </w:num>
  <w:num w:numId="19">
    <w:abstractNumId w:val="4"/>
  </w:num>
  <w:num w:numId="20">
    <w:abstractNumId w:val="29"/>
  </w:num>
  <w:num w:numId="21">
    <w:abstractNumId w:val="15"/>
  </w:num>
  <w:num w:numId="22">
    <w:abstractNumId w:val="6"/>
  </w:num>
  <w:num w:numId="23">
    <w:abstractNumId w:val="2"/>
  </w:num>
  <w:num w:numId="24">
    <w:abstractNumId w:val="23"/>
  </w:num>
  <w:num w:numId="25">
    <w:abstractNumId w:val="0"/>
  </w:num>
  <w:num w:numId="26">
    <w:abstractNumId w:val="8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9"/>
  </w:num>
  <w:num w:numId="30">
    <w:abstractNumId w:val="9"/>
  </w:num>
  <w:num w:numId="31">
    <w:abstractNumId w:val="25"/>
  </w:num>
  <w:num w:numId="32">
    <w:abstractNumId w:val="24"/>
  </w:num>
  <w:num w:numId="33">
    <w:abstractNumId w:val="22"/>
  </w:num>
  <w:num w:numId="34">
    <w:abstractNumId w:val="27"/>
  </w:num>
  <w:num w:numId="35">
    <w:abstractNumId w:val="2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F002A"/>
    <w:rsid w:val="000039EB"/>
    <w:rsid w:val="00007EEB"/>
    <w:rsid w:val="000119FE"/>
    <w:rsid w:val="00014727"/>
    <w:rsid w:val="00014A53"/>
    <w:rsid w:val="0001506C"/>
    <w:rsid w:val="0001531A"/>
    <w:rsid w:val="00025B2D"/>
    <w:rsid w:val="000261B8"/>
    <w:rsid w:val="00030517"/>
    <w:rsid w:val="00031982"/>
    <w:rsid w:val="00035D14"/>
    <w:rsid w:val="00036CF8"/>
    <w:rsid w:val="00041501"/>
    <w:rsid w:val="0004343D"/>
    <w:rsid w:val="00043DA9"/>
    <w:rsid w:val="00046D18"/>
    <w:rsid w:val="000529DA"/>
    <w:rsid w:val="00052D75"/>
    <w:rsid w:val="00053083"/>
    <w:rsid w:val="00057D2D"/>
    <w:rsid w:val="00061801"/>
    <w:rsid w:val="0006250E"/>
    <w:rsid w:val="0006339C"/>
    <w:rsid w:val="00064408"/>
    <w:rsid w:val="00071645"/>
    <w:rsid w:val="0007683F"/>
    <w:rsid w:val="00077DC2"/>
    <w:rsid w:val="00077ED3"/>
    <w:rsid w:val="00080812"/>
    <w:rsid w:val="00080E20"/>
    <w:rsid w:val="00082FBB"/>
    <w:rsid w:val="000863CE"/>
    <w:rsid w:val="00090148"/>
    <w:rsid w:val="00094C2F"/>
    <w:rsid w:val="00096930"/>
    <w:rsid w:val="00096C82"/>
    <w:rsid w:val="000A2FF0"/>
    <w:rsid w:val="000A48B0"/>
    <w:rsid w:val="000A6ED6"/>
    <w:rsid w:val="000A74F9"/>
    <w:rsid w:val="000A7D4F"/>
    <w:rsid w:val="000B2ABC"/>
    <w:rsid w:val="000B4415"/>
    <w:rsid w:val="000B4DB9"/>
    <w:rsid w:val="000B559A"/>
    <w:rsid w:val="000B60D9"/>
    <w:rsid w:val="000B6CEA"/>
    <w:rsid w:val="000C153D"/>
    <w:rsid w:val="000C1ADD"/>
    <w:rsid w:val="000C1B7A"/>
    <w:rsid w:val="000C1B95"/>
    <w:rsid w:val="000C2757"/>
    <w:rsid w:val="000C2E8D"/>
    <w:rsid w:val="000C4667"/>
    <w:rsid w:val="000C7426"/>
    <w:rsid w:val="000C7D7B"/>
    <w:rsid w:val="000D0801"/>
    <w:rsid w:val="000D1007"/>
    <w:rsid w:val="000D4063"/>
    <w:rsid w:val="000D5276"/>
    <w:rsid w:val="000D54B3"/>
    <w:rsid w:val="000D6B37"/>
    <w:rsid w:val="000D70C6"/>
    <w:rsid w:val="000D767C"/>
    <w:rsid w:val="000F0B45"/>
    <w:rsid w:val="000F1E0C"/>
    <w:rsid w:val="000F24BB"/>
    <w:rsid w:val="000F4664"/>
    <w:rsid w:val="000F4688"/>
    <w:rsid w:val="00102E01"/>
    <w:rsid w:val="00103FA5"/>
    <w:rsid w:val="001120CD"/>
    <w:rsid w:val="00112185"/>
    <w:rsid w:val="00112241"/>
    <w:rsid w:val="0011234A"/>
    <w:rsid w:val="00112C31"/>
    <w:rsid w:val="00114325"/>
    <w:rsid w:val="0011532D"/>
    <w:rsid w:val="001203B0"/>
    <w:rsid w:val="00120B85"/>
    <w:rsid w:val="00131B20"/>
    <w:rsid w:val="001354A1"/>
    <w:rsid w:val="0013737D"/>
    <w:rsid w:val="00137D35"/>
    <w:rsid w:val="0014119E"/>
    <w:rsid w:val="00143AF1"/>
    <w:rsid w:val="00144A07"/>
    <w:rsid w:val="001457DD"/>
    <w:rsid w:val="0014782F"/>
    <w:rsid w:val="0015246D"/>
    <w:rsid w:val="001551A8"/>
    <w:rsid w:val="001601D4"/>
    <w:rsid w:val="00162087"/>
    <w:rsid w:val="00162622"/>
    <w:rsid w:val="00166156"/>
    <w:rsid w:val="0016626E"/>
    <w:rsid w:val="00170F4C"/>
    <w:rsid w:val="00174369"/>
    <w:rsid w:val="00174721"/>
    <w:rsid w:val="001769DE"/>
    <w:rsid w:val="00180CBE"/>
    <w:rsid w:val="00184738"/>
    <w:rsid w:val="0018549F"/>
    <w:rsid w:val="001901E6"/>
    <w:rsid w:val="00190661"/>
    <w:rsid w:val="00191AA0"/>
    <w:rsid w:val="0019739A"/>
    <w:rsid w:val="001A264A"/>
    <w:rsid w:val="001A33A2"/>
    <w:rsid w:val="001A40CA"/>
    <w:rsid w:val="001A494E"/>
    <w:rsid w:val="001A568A"/>
    <w:rsid w:val="001A67BD"/>
    <w:rsid w:val="001A70EB"/>
    <w:rsid w:val="001B0E71"/>
    <w:rsid w:val="001B4365"/>
    <w:rsid w:val="001B7A8D"/>
    <w:rsid w:val="001C16A7"/>
    <w:rsid w:val="001C79CE"/>
    <w:rsid w:val="001D2234"/>
    <w:rsid w:val="001D25E0"/>
    <w:rsid w:val="001D2F07"/>
    <w:rsid w:val="001D4D39"/>
    <w:rsid w:val="001D612F"/>
    <w:rsid w:val="001D6679"/>
    <w:rsid w:val="001E00CB"/>
    <w:rsid w:val="001E0A62"/>
    <w:rsid w:val="001E135B"/>
    <w:rsid w:val="001E3235"/>
    <w:rsid w:val="001E3AF0"/>
    <w:rsid w:val="001E6B46"/>
    <w:rsid w:val="001E7620"/>
    <w:rsid w:val="001F1007"/>
    <w:rsid w:val="001F3A28"/>
    <w:rsid w:val="001F43C8"/>
    <w:rsid w:val="001F46C5"/>
    <w:rsid w:val="001F6821"/>
    <w:rsid w:val="002003DF"/>
    <w:rsid w:val="00203348"/>
    <w:rsid w:val="002112BE"/>
    <w:rsid w:val="0021320C"/>
    <w:rsid w:val="00214375"/>
    <w:rsid w:val="00214947"/>
    <w:rsid w:val="002162DE"/>
    <w:rsid w:val="00216789"/>
    <w:rsid w:val="0022130D"/>
    <w:rsid w:val="00221988"/>
    <w:rsid w:val="00221C0E"/>
    <w:rsid w:val="00221FAD"/>
    <w:rsid w:val="00223EEC"/>
    <w:rsid w:val="00224054"/>
    <w:rsid w:val="002255F4"/>
    <w:rsid w:val="00225D71"/>
    <w:rsid w:val="00226E48"/>
    <w:rsid w:val="00227339"/>
    <w:rsid w:val="00230AAD"/>
    <w:rsid w:val="00231710"/>
    <w:rsid w:val="002329D3"/>
    <w:rsid w:val="002332E1"/>
    <w:rsid w:val="00234973"/>
    <w:rsid w:val="00234F84"/>
    <w:rsid w:val="00236D01"/>
    <w:rsid w:val="00236EC5"/>
    <w:rsid w:val="00242B03"/>
    <w:rsid w:val="00245D65"/>
    <w:rsid w:val="0024616E"/>
    <w:rsid w:val="00247FF8"/>
    <w:rsid w:val="00251E2B"/>
    <w:rsid w:val="002524D2"/>
    <w:rsid w:val="002539D5"/>
    <w:rsid w:val="0025432C"/>
    <w:rsid w:val="0025476C"/>
    <w:rsid w:val="002552CA"/>
    <w:rsid w:val="00256DE5"/>
    <w:rsid w:val="00260EB3"/>
    <w:rsid w:val="002612DD"/>
    <w:rsid w:val="002674DC"/>
    <w:rsid w:val="00271A8E"/>
    <w:rsid w:val="00273D27"/>
    <w:rsid w:val="00282D20"/>
    <w:rsid w:val="00285BEE"/>
    <w:rsid w:val="002860A3"/>
    <w:rsid w:val="002875BB"/>
    <w:rsid w:val="0028789E"/>
    <w:rsid w:val="002902C4"/>
    <w:rsid w:val="00292AF3"/>
    <w:rsid w:val="002975A7"/>
    <w:rsid w:val="002A25E9"/>
    <w:rsid w:val="002A2D6B"/>
    <w:rsid w:val="002A4011"/>
    <w:rsid w:val="002A5530"/>
    <w:rsid w:val="002A7A98"/>
    <w:rsid w:val="002B007D"/>
    <w:rsid w:val="002B2C0B"/>
    <w:rsid w:val="002B4BD7"/>
    <w:rsid w:val="002B5E9B"/>
    <w:rsid w:val="002B604D"/>
    <w:rsid w:val="002C1F1A"/>
    <w:rsid w:val="002C2870"/>
    <w:rsid w:val="002C41AD"/>
    <w:rsid w:val="002C54CD"/>
    <w:rsid w:val="002D0641"/>
    <w:rsid w:val="002D0BFD"/>
    <w:rsid w:val="002D0C6A"/>
    <w:rsid w:val="002D150F"/>
    <w:rsid w:val="002D1718"/>
    <w:rsid w:val="002D2ABB"/>
    <w:rsid w:val="002D2F33"/>
    <w:rsid w:val="002E7178"/>
    <w:rsid w:val="002E721C"/>
    <w:rsid w:val="002E7A10"/>
    <w:rsid w:val="002F0991"/>
    <w:rsid w:val="002F2573"/>
    <w:rsid w:val="002F3632"/>
    <w:rsid w:val="002F3EFD"/>
    <w:rsid w:val="002F4F90"/>
    <w:rsid w:val="002F5FEA"/>
    <w:rsid w:val="002F7C87"/>
    <w:rsid w:val="00300DCB"/>
    <w:rsid w:val="00304DC1"/>
    <w:rsid w:val="00305215"/>
    <w:rsid w:val="003074A9"/>
    <w:rsid w:val="00313CA9"/>
    <w:rsid w:val="003149BB"/>
    <w:rsid w:val="00314D2E"/>
    <w:rsid w:val="003157D0"/>
    <w:rsid w:val="00316AAA"/>
    <w:rsid w:val="00316DAD"/>
    <w:rsid w:val="00332731"/>
    <w:rsid w:val="00333F69"/>
    <w:rsid w:val="00334ACA"/>
    <w:rsid w:val="0033691C"/>
    <w:rsid w:val="00340953"/>
    <w:rsid w:val="003412D7"/>
    <w:rsid w:val="003478CD"/>
    <w:rsid w:val="00347EE2"/>
    <w:rsid w:val="00350FA6"/>
    <w:rsid w:val="00352479"/>
    <w:rsid w:val="00352494"/>
    <w:rsid w:val="00352B3B"/>
    <w:rsid w:val="00352DD2"/>
    <w:rsid w:val="00353CF3"/>
    <w:rsid w:val="00353EB8"/>
    <w:rsid w:val="00354757"/>
    <w:rsid w:val="00355246"/>
    <w:rsid w:val="00356244"/>
    <w:rsid w:val="003600A7"/>
    <w:rsid w:val="0036158E"/>
    <w:rsid w:val="00366A8A"/>
    <w:rsid w:val="00367046"/>
    <w:rsid w:val="003671C1"/>
    <w:rsid w:val="00370F4E"/>
    <w:rsid w:val="0037105D"/>
    <w:rsid w:val="00372551"/>
    <w:rsid w:val="003734C6"/>
    <w:rsid w:val="003748F7"/>
    <w:rsid w:val="00375EAE"/>
    <w:rsid w:val="00383529"/>
    <w:rsid w:val="00383EDD"/>
    <w:rsid w:val="00385132"/>
    <w:rsid w:val="003911F4"/>
    <w:rsid w:val="00396358"/>
    <w:rsid w:val="00397D01"/>
    <w:rsid w:val="00397E27"/>
    <w:rsid w:val="003A0746"/>
    <w:rsid w:val="003A1F1C"/>
    <w:rsid w:val="003A2678"/>
    <w:rsid w:val="003A36C7"/>
    <w:rsid w:val="003A6436"/>
    <w:rsid w:val="003A6B0C"/>
    <w:rsid w:val="003B0858"/>
    <w:rsid w:val="003B1488"/>
    <w:rsid w:val="003B2FFA"/>
    <w:rsid w:val="003B53B2"/>
    <w:rsid w:val="003C3094"/>
    <w:rsid w:val="003C4E16"/>
    <w:rsid w:val="003C5FC0"/>
    <w:rsid w:val="003C6BEB"/>
    <w:rsid w:val="003C7429"/>
    <w:rsid w:val="003C762B"/>
    <w:rsid w:val="003D148E"/>
    <w:rsid w:val="003D5240"/>
    <w:rsid w:val="003D63F2"/>
    <w:rsid w:val="003D7A54"/>
    <w:rsid w:val="003D7D6F"/>
    <w:rsid w:val="003E0D3B"/>
    <w:rsid w:val="003E20B4"/>
    <w:rsid w:val="003E3809"/>
    <w:rsid w:val="003E559D"/>
    <w:rsid w:val="003E55DA"/>
    <w:rsid w:val="003E6DE1"/>
    <w:rsid w:val="003E7FD9"/>
    <w:rsid w:val="003F044D"/>
    <w:rsid w:val="003F1E23"/>
    <w:rsid w:val="003F2FEA"/>
    <w:rsid w:val="003F3396"/>
    <w:rsid w:val="003F3CFA"/>
    <w:rsid w:val="003F66F6"/>
    <w:rsid w:val="003F6754"/>
    <w:rsid w:val="003F760E"/>
    <w:rsid w:val="00401180"/>
    <w:rsid w:val="00401932"/>
    <w:rsid w:val="0040308E"/>
    <w:rsid w:val="00403433"/>
    <w:rsid w:val="00405991"/>
    <w:rsid w:val="00406636"/>
    <w:rsid w:val="00412044"/>
    <w:rsid w:val="0041302A"/>
    <w:rsid w:val="00413407"/>
    <w:rsid w:val="00414F8B"/>
    <w:rsid w:val="00416EFD"/>
    <w:rsid w:val="004204CB"/>
    <w:rsid w:val="00421F47"/>
    <w:rsid w:val="0042221F"/>
    <w:rsid w:val="004241FF"/>
    <w:rsid w:val="00424464"/>
    <w:rsid w:val="00426F60"/>
    <w:rsid w:val="00432903"/>
    <w:rsid w:val="004340E3"/>
    <w:rsid w:val="004346D3"/>
    <w:rsid w:val="004350EC"/>
    <w:rsid w:val="0044169C"/>
    <w:rsid w:val="004416E2"/>
    <w:rsid w:val="00441D17"/>
    <w:rsid w:val="00446364"/>
    <w:rsid w:val="004472CA"/>
    <w:rsid w:val="00447BAE"/>
    <w:rsid w:val="00450725"/>
    <w:rsid w:val="0045211D"/>
    <w:rsid w:val="00452ADF"/>
    <w:rsid w:val="00453AFE"/>
    <w:rsid w:val="00455204"/>
    <w:rsid w:val="004605FC"/>
    <w:rsid w:val="004614EA"/>
    <w:rsid w:val="00461B7F"/>
    <w:rsid w:val="00462046"/>
    <w:rsid w:val="00463B8F"/>
    <w:rsid w:val="00463DF6"/>
    <w:rsid w:val="004664A7"/>
    <w:rsid w:val="004670C0"/>
    <w:rsid w:val="00470083"/>
    <w:rsid w:val="00470DD9"/>
    <w:rsid w:val="0047123A"/>
    <w:rsid w:val="0047179C"/>
    <w:rsid w:val="0047312A"/>
    <w:rsid w:val="004744B5"/>
    <w:rsid w:val="004773A0"/>
    <w:rsid w:val="0048351D"/>
    <w:rsid w:val="00485C35"/>
    <w:rsid w:val="004867A9"/>
    <w:rsid w:val="00490B5D"/>
    <w:rsid w:val="004914CF"/>
    <w:rsid w:val="00492755"/>
    <w:rsid w:val="0049403B"/>
    <w:rsid w:val="00495C14"/>
    <w:rsid w:val="00497EB4"/>
    <w:rsid w:val="004A1791"/>
    <w:rsid w:val="004A2488"/>
    <w:rsid w:val="004A341E"/>
    <w:rsid w:val="004B0ED2"/>
    <w:rsid w:val="004B14F5"/>
    <w:rsid w:val="004B379B"/>
    <w:rsid w:val="004B5FBC"/>
    <w:rsid w:val="004C07C2"/>
    <w:rsid w:val="004C0B47"/>
    <w:rsid w:val="004C25AD"/>
    <w:rsid w:val="004C5290"/>
    <w:rsid w:val="004D0519"/>
    <w:rsid w:val="004D2000"/>
    <w:rsid w:val="004D292F"/>
    <w:rsid w:val="004D35B1"/>
    <w:rsid w:val="004D394B"/>
    <w:rsid w:val="004D3DC7"/>
    <w:rsid w:val="004D69A3"/>
    <w:rsid w:val="004D6D78"/>
    <w:rsid w:val="004E278B"/>
    <w:rsid w:val="004E3860"/>
    <w:rsid w:val="004E3FDA"/>
    <w:rsid w:val="004E4634"/>
    <w:rsid w:val="004E669E"/>
    <w:rsid w:val="004E7EB4"/>
    <w:rsid w:val="004F002A"/>
    <w:rsid w:val="004F156F"/>
    <w:rsid w:val="00501408"/>
    <w:rsid w:val="005031E2"/>
    <w:rsid w:val="005042E0"/>
    <w:rsid w:val="005048FC"/>
    <w:rsid w:val="00504ECA"/>
    <w:rsid w:val="0051063E"/>
    <w:rsid w:val="00510DFC"/>
    <w:rsid w:val="00515078"/>
    <w:rsid w:val="00515FA5"/>
    <w:rsid w:val="00517ABC"/>
    <w:rsid w:val="005207BF"/>
    <w:rsid w:val="005215B1"/>
    <w:rsid w:val="00521D3E"/>
    <w:rsid w:val="00522059"/>
    <w:rsid w:val="005233ED"/>
    <w:rsid w:val="00526170"/>
    <w:rsid w:val="00532519"/>
    <w:rsid w:val="0053317B"/>
    <w:rsid w:val="005335BA"/>
    <w:rsid w:val="0053391A"/>
    <w:rsid w:val="0053535F"/>
    <w:rsid w:val="005358F4"/>
    <w:rsid w:val="00541D05"/>
    <w:rsid w:val="00543262"/>
    <w:rsid w:val="00543928"/>
    <w:rsid w:val="00543B0C"/>
    <w:rsid w:val="0054576A"/>
    <w:rsid w:val="00551E65"/>
    <w:rsid w:val="005524B4"/>
    <w:rsid w:val="00554A48"/>
    <w:rsid w:val="00560759"/>
    <w:rsid w:val="00561E30"/>
    <w:rsid w:val="005640E9"/>
    <w:rsid w:val="00564A1B"/>
    <w:rsid w:val="005659B8"/>
    <w:rsid w:val="00567278"/>
    <w:rsid w:val="0056792B"/>
    <w:rsid w:val="00571FBC"/>
    <w:rsid w:val="00572BD6"/>
    <w:rsid w:val="0057372A"/>
    <w:rsid w:val="0057618F"/>
    <w:rsid w:val="00577792"/>
    <w:rsid w:val="0058113A"/>
    <w:rsid w:val="00581730"/>
    <w:rsid w:val="005819BF"/>
    <w:rsid w:val="00584CCF"/>
    <w:rsid w:val="00584EBC"/>
    <w:rsid w:val="00585A69"/>
    <w:rsid w:val="00591C7A"/>
    <w:rsid w:val="005927DE"/>
    <w:rsid w:val="00597157"/>
    <w:rsid w:val="005A0078"/>
    <w:rsid w:val="005A1D5C"/>
    <w:rsid w:val="005A4E76"/>
    <w:rsid w:val="005A6CF1"/>
    <w:rsid w:val="005B1B05"/>
    <w:rsid w:val="005B303D"/>
    <w:rsid w:val="005B4D48"/>
    <w:rsid w:val="005B54B3"/>
    <w:rsid w:val="005C3C7C"/>
    <w:rsid w:val="005C596E"/>
    <w:rsid w:val="005D4BD9"/>
    <w:rsid w:val="005E2163"/>
    <w:rsid w:val="005E26AB"/>
    <w:rsid w:val="005E4341"/>
    <w:rsid w:val="005E6BE8"/>
    <w:rsid w:val="005F1B66"/>
    <w:rsid w:val="005F5068"/>
    <w:rsid w:val="005F523F"/>
    <w:rsid w:val="005F69BF"/>
    <w:rsid w:val="006030CF"/>
    <w:rsid w:val="006048B3"/>
    <w:rsid w:val="00605811"/>
    <w:rsid w:val="00607068"/>
    <w:rsid w:val="0060797E"/>
    <w:rsid w:val="006169E1"/>
    <w:rsid w:val="0062138A"/>
    <w:rsid w:val="00622DC4"/>
    <w:rsid w:val="006238E6"/>
    <w:rsid w:val="006270EB"/>
    <w:rsid w:val="00632CDA"/>
    <w:rsid w:val="0064078C"/>
    <w:rsid w:val="0064556F"/>
    <w:rsid w:val="00646BEE"/>
    <w:rsid w:val="006515A5"/>
    <w:rsid w:val="0065479F"/>
    <w:rsid w:val="00654C62"/>
    <w:rsid w:val="00654D9B"/>
    <w:rsid w:val="00657C4F"/>
    <w:rsid w:val="00660366"/>
    <w:rsid w:val="006614EE"/>
    <w:rsid w:val="00661C3A"/>
    <w:rsid w:val="006620B1"/>
    <w:rsid w:val="006659B7"/>
    <w:rsid w:val="00667ABD"/>
    <w:rsid w:val="00673376"/>
    <w:rsid w:val="00676489"/>
    <w:rsid w:val="00676689"/>
    <w:rsid w:val="006824E9"/>
    <w:rsid w:val="00683E75"/>
    <w:rsid w:val="006844C1"/>
    <w:rsid w:val="00684F3E"/>
    <w:rsid w:val="00687E7C"/>
    <w:rsid w:val="00687FBB"/>
    <w:rsid w:val="00690710"/>
    <w:rsid w:val="00692611"/>
    <w:rsid w:val="0069338E"/>
    <w:rsid w:val="00694177"/>
    <w:rsid w:val="00697A27"/>
    <w:rsid w:val="00697CDC"/>
    <w:rsid w:val="006A1878"/>
    <w:rsid w:val="006A1AAE"/>
    <w:rsid w:val="006A33E8"/>
    <w:rsid w:val="006A37BB"/>
    <w:rsid w:val="006A5D4A"/>
    <w:rsid w:val="006B03B3"/>
    <w:rsid w:val="006B4787"/>
    <w:rsid w:val="006C1B36"/>
    <w:rsid w:val="006C2783"/>
    <w:rsid w:val="006C2C0B"/>
    <w:rsid w:val="006C2E15"/>
    <w:rsid w:val="006C3180"/>
    <w:rsid w:val="006C57D6"/>
    <w:rsid w:val="006C6671"/>
    <w:rsid w:val="006C7A8E"/>
    <w:rsid w:val="006C7F19"/>
    <w:rsid w:val="006D1B92"/>
    <w:rsid w:val="006D28FD"/>
    <w:rsid w:val="006D2AB5"/>
    <w:rsid w:val="006E01CC"/>
    <w:rsid w:val="006E0D8F"/>
    <w:rsid w:val="006E4CDC"/>
    <w:rsid w:val="006E5CC3"/>
    <w:rsid w:val="006E65A9"/>
    <w:rsid w:val="006E6695"/>
    <w:rsid w:val="006E6A50"/>
    <w:rsid w:val="006F0B88"/>
    <w:rsid w:val="006F249D"/>
    <w:rsid w:val="006F7A32"/>
    <w:rsid w:val="00701739"/>
    <w:rsid w:val="00702FED"/>
    <w:rsid w:val="007045CE"/>
    <w:rsid w:val="00712C68"/>
    <w:rsid w:val="00715D26"/>
    <w:rsid w:val="0071641C"/>
    <w:rsid w:val="00717858"/>
    <w:rsid w:val="0071793D"/>
    <w:rsid w:val="00717F94"/>
    <w:rsid w:val="007203DA"/>
    <w:rsid w:val="00720525"/>
    <w:rsid w:val="00720E55"/>
    <w:rsid w:val="00724072"/>
    <w:rsid w:val="00734222"/>
    <w:rsid w:val="00736013"/>
    <w:rsid w:val="00736FA6"/>
    <w:rsid w:val="00740335"/>
    <w:rsid w:val="007403B4"/>
    <w:rsid w:val="007438AD"/>
    <w:rsid w:val="007439B7"/>
    <w:rsid w:val="00743D0E"/>
    <w:rsid w:val="0074469E"/>
    <w:rsid w:val="00751434"/>
    <w:rsid w:val="00755385"/>
    <w:rsid w:val="007577EA"/>
    <w:rsid w:val="00760DCB"/>
    <w:rsid w:val="00761DD2"/>
    <w:rsid w:val="00762C54"/>
    <w:rsid w:val="0076431C"/>
    <w:rsid w:val="00764A3F"/>
    <w:rsid w:val="007661F7"/>
    <w:rsid w:val="00767354"/>
    <w:rsid w:val="00771C43"/>
    <w:rsid w:val="00773E85"/>
    <w:rsid w:val="00776446"/>
    <w:rsid w:val="00780777"/>
    <w:rsid w:val="00783F2B"/>
    <w:rsid w:val="00784A58"/>
    <w:rsid w:val="00786DB5"/>
    <w:rsid w:val="00786F71"/>
    <w:rsid w:val="00790DBF"/>
    <w:rsid w:val="0079322D"/>
    <w:rsid w:val="00794C5B"/>
    <w:rsid w:val="007960EC"/>
    <w:rsid w:val="007975D4"/>
    <w:rsid w:val="007A096C"/>
    <w:rsid w:val="007A0AE2"/>
    <w:rsid w:val="007A0C4F"/>
    <w:rsid w:val="007A18B9"/>
    <w:rsid w:val="007A19EA"/>
    <w:rsid w:val="007A6570"/>
    <w:rsid w:val="007A6BBD"/>
    <w:rsid w:val="007A7CD3"/>
    <w:rsid w:val="007B062D"/>
    <w:rsid w:val="007B0E62"/>
    <w:rsid w:val="007B17D1"/>
    <w:rsid w:val="007B5EA3"/>
    <w:rsid w:val="007B77F0"/>
    <w:rsid w:val="007C659E"/>
    <w:rsid w:val="007D0100"/>
    <w:rsid w:val="007D1988"/>
    <w:rsid w:val="007D4CB0"/>
    <w:rsid w:val="007D54C4"/>
    <w:rsid w:val="007D7A65"/>
    <w:rsid w:val="007E04D6"/>
    <w:rsid w:val="007E2672"/>
    <w:rsid w:val="007E34D0"/>
    <w:rsid w:val="007E36B3"/>
    <w:rsid w:val="007E3F3F"/>
    <w:rsid w:val="007E4085"/>
    <w:rsid w:val="007E4E3D"/>
    <w:rsid w:val="007E6201"/>
    <w:rsid w:val="007F5EF2"/>
    <w:rsid w:val="007F6635"/>
    <w:rsid w:val="007F75C7"/>
    <w:rsid w:val="00800730"/>
    <w:rsid w:val="00803208"/>
    <w:rsid w:val="00803211"/>
    <w:rsid w:val="00803394"/>
    <w:rsid w:val="008076A3"/>
    <w:rsid w:val="00807F79"/>
    <w:rsid w:val="008117E0"/>
    <w:rsid w:val="00815965"/>
    <w:rsid w:val="00815A82"/>
    <w:rsid w:val="00820FAD"/>
    <w:rsid w:val="00822560"/>
    <w:rsid w:val="0082633E"/>
    <w:rsid w:val="00830389"/>
    <w:rsid w:val="00831CDC"/>
    <w:rsid w:val="00835CEB"/>
    <w:rsid w:val="00836BBD"/>
    <w:rsid w:val="008402B5"/>
    <w:rsid w:val="00841420"/>
    <w:rsid w:val="00841C2F"/>
    <w:rsid w:val="0084491C"/>
    <w:rsid w:val="00847C1F"/>
    <w:rsid w:val="0085027D"/>
    <w:rsid w:val="00854353"/>
    <w:rsid w:val="00854C0D"/>
    <w:rsid w:val="00854CE3"/>
    <w:rsid w:val="00854D7E"/>
    <w:rsid w:val="00854EFF"/>
    <w:rsid w:val="00856988"/>
    <w:rsid w:val="00857C27"/>
    <w:rsid w:val="00862F9A"/>
    <w:rsid w:val="0086457A"/>
    <w:rsid w:val="00864615"/>
    <w:rsid w:val="00864C6D"/>
    <w:rsid w:val="00865D97"/>
    <w:rsid w:val="0086733B"/>
    <w:rsid w:val="008703CC"/>
    <w:rsid w:val="00870EEF"/>
    <w:rsid w:val="00873861"/>
    <w:rsid w:val="00875D1E"/>
    <w:rsid w:val="00875DFC"/>
    <w:rsid w:val="0088042B"/>
    <w:rsid w:val="008804BC"/>
    <w:rsid w:val="00881E8D"/>
    <w:rsid w:val="00882B6C"/>
    <w:rsid w:val="008838F6"/>
    <w:rsid w:val="00887284"/>
    <w:rsid w:val="00891660"/>
    <w:rsid w:val="00892608"/>
    <w:rsid w:val="008944BC"/>
    <w:rsid w:val="00896335"/>
    <w:rsid w:val="008A1A5A"/>
    <w:rsid w:val="008A3D05"/>
    <w:rsid w:val="008A5F0A"/>
    <w:rsid w:val="008A692F"/>
    <w:rsid w:val="008B1080"/>
    <w:rsid w:val="008B13EC"/>
    <w:rsid w:val="008B2FCA"/>
    <w:rsid w:val="008B42E7"/>
    <w:rsid w:val="008B55B1"/>
    <w:rsid w:val="008B75E9"/>
    <w:rsid w:val="008C2E26"/>
    <w:rsid w:val="008C4F85"/>
    <w:rsid w:val="008C679C"/>
    <w:rsid w:val="008C7E08"/>
    <w:rsid w:val="008D3548"/>
    <w:rsid w:val="008D360B"/>
    <w:rsid w:val="008D3749"/>
    <w:rsid w:val="008D6EC6"/>
    <w:rsid w:val="008E0885"/>
    <w:rsid w:val="008E3331"/>
    <w:rsid w:val="008E4795"/>
    <w:rsid w:val="008E569D"/>
    <w:rsid w:val="008F0A84"/>
    <w:rsid w:val="008F2B32"/>
    <w:rsid w:val="008F3193"/>
    <w:rsid w:val="008F3BD6"/>
    <w:rsid w:val="008F59F5"/>
    <w:rsid w:val="008F5B31"/>
    <w:rsid w:val="008F5FD8"/>
    <w:rsid w:val="00900A56"/>
    <w:rsid w:val="0090176B"/>
    <w:rsid w:val="00904B4E"/>
    <w:rsid w:val="009147C7"/>
    <w:rsid w:val="009232D2"/>
    <w:rsid w:val="00924406"/>
    <w:rsid w:val="00924E1A"/>
    <w:rsid w:val="0092561F"/>
    <w:rsid w:val="009278FD"/>
    <w:rsid w:val="00933DD1"/>
    <w:rsid w:val="0093516E"/>
    <w:rsid w:val="00941546"/>
    <w:rsid w:val="0094229D"/>
    <w:rsid w:val="009445C6"/>
    <w:rsid w:val="00947DE2"/>
    <w:rsid w:val="00947F09"/>
    <w:rsid w:val="00950391"/>
    <w:rsid w:val="00951DA0"/>
    <w:rsid w:val="00952741"/>
    <w:rsid w:val="00952A7E"/>
    <w:rsid w:val="009534CC"/>
    <w:rsid w:val="009552C8"/>
    <w:rsid w:val="00961570"/>
    <w:rsid w:val="00962FE1"/>
    <w:rsid w:val="00967C2F"/>
    <w:rsid w:val="00972DEC"/>
    <w:rsid w:val="009752AB"/>
    <w:rsid w:val="00977682"/>
    <w:rsid w:val="009822E4"/>
    <w:rsid w:val="009853CD"/>
    <w:rsid w:val="009864B8"/>
    <w:rsid w:val="0099168D"/>
    <w:rsid w:val="009926E1"/>
    <w:rsid w:val="00993191"/>
    <w:rsid w:val="009966EB"/>
    <w:rsid w:val="009A244B"/>
    <w:rsid w:val="009A4601"/>
    <w:rsid w:val="009B2DB7"/>
    <w:rsid w:val="009B5314"/>
    <w:rsid w:val="009B5F00"/>
    <w:rsid w:val="009C061C"/>
    <w:rsid w:val="009C0728"/>
    <w:rsid w:val="009C08DD"/>
    <w:rsid w:val="009C3A46"/>
    <w:rsid w:val="009C3EE5"/>
    <w:rsid w:val="009C54E4"/>
    <w:rsid w:val="009C71DF"/>
    <w:rsid w:val="009C7C29"/>
    <w:rsid w:val="009D08DD"/>
    <w:rsid w:val="009D1A10"/>
    <w:rsid w:val="009D3EB4"/>
    <w:rsid w:val="009D7D2A"/>
    <w:rsid w:val="009E182C"/>
    <w:rsid w:val="009E2160"/>
    <w:rsid w:val="009E2CC0"/>
    <w:rsid w:val="009F253F"/>
    <w:rsid w:val="009F2B6A"/>
    <w:rsid w:val="009F2B8A"/>
    <w:rsid w:val="009F3D4A"/>
    <w:rsid w:val="009F4379"/>
    <w:rsid w:val="009F71CB"/>
    <w:rsid w:val="00A0178D"/>
    <w:rsid w:val="00A0181E"/>
    <w:rsid w:val="00A044D6"/>
    <w:rsid w:val="00A050D0"/>
    <w:rsid w:val="00A11E55"/>
    <w:rsid w:val="00A132D3"/>
    <w:rsid w:val="00A13328"/>
    <w:rsid w:val="00A17172"/>
    <w:rsid w:val="00A20635"/>
    <w:rsid w:val="00A266C0"/>
    <w:rsid w:val="00A26AB5"/>
    <w:rsid w:val="00A27F3B"/>
    <w:rsid w:val="00A337AC"/>
    <w:rsid w:val="00A36B01"/>
    <w:rsid w:val="00A411E5"/>
    <w:rsid w:val="00A41D34"/>
    <w:rsid w:val="00A42254"/>
    <w:rsid w:val="00A42F40"/>
    <w:rsid w:val="00A45B72"/>
    <w:rsid w:val="00A47219"/>
    <w:rsid w:val="00A47500"/>
    <w:rsid w:val="00A4793C"/>
    <w:rsid w:val="00A544D6"/>
    <w:rsid w:val="00A555CB"/>
    <w:rsid w:val="00A57E4A"/>
    <w:rsid w:val="00A6160B"/>
    <w:rsid w:val="00A629EA"/>
    <w:rsid w:val="00A64A8D"/>
    <w:rsid w:val="00A719C8"/>
    <w:rsid w:val="00A71B61"/>
    <w:rsid w:val="00A831A4"/>
    <w:rsid w:val="00A85167"/>
    <w:rsid w:val="00A945C3"/>
    <w:rsid w:val="00A959F1"/>
    <w:rsid w:val="00A95D10"/>
    <w:rsid w:val="00A95E7C"/>
    <w:rsid w:val="00A9722B"/>
    <w:rsid w:val="00A97F1D"/>
    <w:rsid w:val="00AA0BEF"/>
    <w:rsid w:val="00AA1B7D"/>
    <w:rsid w:val="00AA3415"/>
    <w:rsid w:val="00AA3DBB"/>
    <w:rsid w:val="00AA4225"/>
    <w:rsid w:val="00AB0066"/>
    <w:rsid w:val="00AB156A"/>
    <w:rsid w:val="00AB3FAE"/>
    <w:rsid w:val="00AB44DC"/>
    <w:rsid w:val="00AB4996"/>
    <w:rsid w:val="00AB546D"/>
    <w:rsid w:val="00AC1424"/>
    <w:rsid w:val="00AC1F6C"/>
    <w:rsid w:val="00AC25D4"/>
    <w:rsid w:val="00AC3BE6"/>
    <w:rsid w:val="00AC455A"/>
    <w:rsid w:val="00AD0D82"/>
    <w:rsid w:val="00AD25DF"/>
    <w:rsid w:val="00AD2DCD"/>
    <w:rsid w:val="00AD3AD9"/>
    <w:rsid w:val="00AD3D7A"/>
    <w:rsid w:val="00AD58CA"/>
    <w:rsid w:val="00AD5ED9"/>
    <w:rsid w:val="00AD6275"/>
    <w:rsid w:val="00AD734D"/>
    <w:rsid w:val="00AE103B"/>
    <w:rsid w:val="00AF0EA9"/>
    <w:rsid w:val="00AF2C74"/>
    <w:rsid w:val="00AF2FF6"/>
    <w:rsid w:val="00AF327A"/>
    <w:rsid w:val="00AF649B"/>
    <w:rsid w:val="00AF6D5D"/>
    <w:rsid w:val="00AF73EC"/>
    <w:rsid w:val="00B00503"/>
    <w:rsid w:val="00B013EE"/>
    <w:rsid w:val="00B045C0"/>
    <w:rsid w:val="00B05499"/>
    <w:rsid w:val="00B05F6C"/>
    <w:rsid w:val="00B11182"/>
    <w:rsid w:val="00B11B2A"/>
    <w:rsid w:val="00B130BD"/>
    <w:rsid w:val="00B151AF"/>
    <w:rsid w:val="00B15389"/>
    <w:rsid w:val="00B15C81"/>
    <w:rsid w:val="00B214E1"/>
    <w:rsid w:val="00B22BB7"/>
    <w:rsid w:val="00B2528B"/>
    <w:rsid w:val="00B261E8"/>
    <w:rsid w:val="00B26DB8"/>
    <w:rsid w:val="00B26E75"/>
    <w:rsid w:val="00B279BB"/>
    <w:rsid w:val="00B31D7B"/>
    <w:rsid w:val="00B33DCF"/>
    <w:rsid w:val="00B351D9"/>
    <w:rsid w:val="00B3602B"/>
    <w:rsid w:val="00B366D0"/>
    <w:rsid w:val="00B42E70"/>
    <w:rsid w:val="00B43E3A"/>
    <w:rsid w:val="00B466DE"/>
    <w:rsid w:val="00B540CB"/>
    <w:rsid w:val="00B54662"/>
    <w:rsid w:val="00B54747"/>
    <w:rsid w:val="00B56095"/>
    <w:rsid w:val="00B6288F"/>
    <w:rsid w:val="00B62B4E"/>
    <w:rsid w:val="00B659E5"/>
    <w:rsid w:val="00B65AA4"/>
    <w:rsid w:val="00B71A7D"/>
    <w:rsid w:val="00B72E70"/>
    <w:rsid w:val="00B7515E"/>
    <w:rsid w:val="00B75924"/>
    <w:rsid w:val="00B75C81"/>
    <w:rsid w:val="00B822D0"/>
    <w:rsid w:val="00B84D95"/>
    <w:rsid w:val="00B871FA"/>
    <w:rsid w:val="00B963AD"/>
    <w:rsid w:val="00BA192B"/>
    <w:rsid w:val="00BB00D3"/>
    <w:rsid w:val="00BB2734"/>
    <w:rsid w:val="00BB499A"/>
    <w:rsid w:val="00BB655E"/>
    <w:rsid w:val="00BB683F"/>
    <w:rsid w:val="00BB6CFC"/>
    <w:rsid w:val="00BC0321"/>
    <w:rsid w:val="00BC06C9"/>
    <w:rsid w:val="00BC1F8E"/>
    <w:rsid w:val="00BC2601"/>
    <w:rsid w:val="00BC264A"/>
    <w:rsid w:val="00BC2DB1"/>
    <w:rsid w:val="00BC4A92"/>
    <w:rsid w:val="00BC5D07"/>
    <w:rsid w:val="00BC6C75"/>
    <w:rsid w:val="00BD224B"/>
    <w:rsid w:val="00BD2500"/>
    <w:rsid w:val="00BD2CF1"/>
    <w:rsid w:val="00BD48AB"/>
    <w:rsid w:val="00BE338A"/>
    <w:rsid w:val="00BE72C7"/>
    <w:rsid w:val="00BF01D0"/>
    <w:rsid w:val="00BF3F8E"/>
    <w:rsid w:val="00BF4C74"/>
    <w:rsid w:val="00BF62C2"/>
    <w:rsid w:val="00C02576"/>
    <w:rsid w:val="00C07232"/>
    <w:rsid w:val="00C16325"/>
    <w:rsid w:val="00C16E9D"/>
    <w:rsid w:val="00C20CDA"/>
    <w:rsid w:val="00C23577"/>
    <w:rsid w:val="00C238AF"/>
    <w:rsid w:val="00C23A99"/>
    <w:rsid w:val="00C243BB"/>
    <w:rsid w:val="00C26449"/>
    <w:rsid w:val="00C30B0B"/>
    <w:rsid w:val="00C31113"/>
    <w:rsid w:val="00C321B2"/>
    <w:rsid w:val="00C324A0"/>
    <w:rsid w:val="00C324BE"/>
    <w:rsid w:val="00C3392C"/>
    <w:rsid w:val="00C35D3A"/>
    <w:rsid w:val="00C363A4"/>
    <w:rsid w:val="00C36F3A"/>
    <w:rsid w:val="00C4666F"/>
    <w:rsid w:val="00C50AA6"/>
    <w:rsid w:val="00C525AC"/>
    <w:rsid w:val="00C52FDB"/>
    <w:rsid w:val="00C57D13"/>
    <w:rsid w:val="00C60970"/>
    <w:rsid w:val="00C6315C"/>
    <w:rsid w:val="00C65927"/>
    <w:rsid w:val="00C67C8B"/>
    <w:rsid w:val="00C73E49"/>
    <w:rsid w:val="00C74EF7"/>
    <w:rsid w:val="00C753D4"/>
    <w:rsid w:val="00C80BE9"/>
    <w:rsid w:val="00C82FD0"/>
    <w:rsid w:val="00C87CBA"/>
    <w:rsid w:val="00C92813"/>
    <w:rsid w:val="00C933A1"/>
    <w:rsid w:val="00C93830"/>
    <w:rsid w:val="00CA3444"/>
    <w:rsid w:val="00CA3874"/>
    <w:rsid w:val="00CA3A88"/>
    <w:rsid w:val="00CA6874"/>
    <w:rsid w:val="00CB06C7"/>
    <w:rsid w:val="00CB26AE"/>
    <w:rsid w:val="00CB3D86"/>
    <w:rsid w:val="00CC1E98"/>
    <w:rsid w:val="00CC1FDD"/>
    <w:rsid w:val="00CC520D"/>
    <w:rsid w:val="00CC7DE2"/>
    <w:rsid w:val="00CC7F1E"/>
    <w:rsid w:val="00CD22CA"/>
    <w:rsid w:val="00CD23F5"/>
    <w:rsid w:val="00CD3D96"/>
    <w:rsid w:val="00CD4FD5"/>
    <w:rsid w:val="00CE3834"/>
    <w:rsid w:val="00CE48C2"/>
    <w:rsid w:val="00CE5882"/>
    <w:rsid w:val="00CF03E8"/>
    <w:rsid w:val="00CF3BBA"/>
    <w:rsid w:val="00D00398"/>
    <w:rsid w:val="00D00402"/>
    <w:rsid w:val="00D00918"/>
    <w:rsid w:val="00D04C1E"/>
    <w:rsid w:val="00D04DD1"/>
    <w:rsid w:val="00D14B55"/>
    <w:rsid w:val="00D15F8B"/>
    <w:rsid w:val="00D17231"/>
    <w:rsid w:val="00D17533"/>
    <w:rsid w:val="00D206F2"/>
    <w:rsid w:val="00D20886"/>
    <w:rsid w:val="00D22648"/>
    <w:rsid w:val="00D279EF"/>
    <w:rsid w:val="00D30837"/>
    <w:rsid w:val="00D320A7"/>
    <w:rsid w:val="00D32882"/>
    <w:rsid w:val="00D33029"/>
    <w:rsid w:val="00D34411"/>
    <w:rsid w:val="00D346F2"/>
    <w:rsid w:val="00D363D1"/>
    <w:rsid w:val="00D36CA8"/>
    <w:rsid w:val="00D4024A"/>
    <w:rsid w:val="00D44C16"/>
    <w:rsid w:val="00D4514C"/>
    <w:rsid w:val="00D457F4"/>
    <w:rsid w:val="00D45B72"/>
    <w:rsid w:val="00D46210"/>
    <w:rsid w:val="00D46475"/>
    <w:rsid w:val="00D46B22"/>
    <w:rsid w:val="00D4799F"/>
    <w:rsid w:val="00D52212"/>
    <w:rsid w:val="00D5769F"/>
    <w:rsid w:val="00D61456"/>
    <w:rsid w:val="00D62F35"/>
    <w:rsid w:val="00D63445"/>
    <w:rsid w:val="00D63728"/>
    <w:rsid w:val="00D6400E"/>
    <w:rsid w:val="00D64E7D"/>
    <w:rsid w:val="00D657BE"/>
    <w:rsid w:val="00D65A3D"/>
    <w:rsid w:val="00D66764"/>
    <w:rsid w:val="00D72087"/>
    <w:rsid w:val="00D755EC"/>
    <w:rsid w:val="00D756FC"/>
    <w:rsid w:val="00D75F13"/>
    <w:rsid w:val="00D77238"/>
    <w:rsid w:val="00D776E4"/>
    <w:rsid w:val="00D80BAE"/>
    <w:rsid w:val="00D827FC"/>
    <w:rsid w:val="00D8663F"/>
    <w:rsid w:val="00D87D15"/>
    <w:rsid w:val="00D9222D"/>
    <w:rsid w:val="00D928A7"/>
    <w:rsid w:val="00DA0ECB"/>
    <w:rsid w:val="00DA255F"/>
    <w:rsid w:val="00DA36C9"/>
    <w:rsid w:val="00DA44F2"/>
    <w:rsid w:val="00DA6535"/>
    <w:rsid w:val="00DA6596"/>
    <w:rsid w:val="00DA6C8F"/>
    <w:rsid w:val="00DA7D4E"/>
    <w:rsid w:val="00DB00BD"/>
    <w:rsid w:val="00DB25A8"/>
    <w:rsid w:val="00DB397D"/>
    <w:rsid w:val="00DB4745"/>
    <w:rsid w:val="00DB5AC5"/>
    <w:rsid w:val="00DC1841"/>
    <w:rsid w:val="00DC5D2F"/>
    <w:rsid w:val="00DC6289"/>
    <w:rsid w:val="00DC63DA"/>
    <w:rsid w:val="00DD442A"/>
    <w:rsid w:val="00DD4822"/>
    <w:rsid w:val="00DD541E"/>
    <w:rsid w:val="00DD6F95"/>
    <w:rsid w:val="00DE1FD0"/>
    <w:rsid w:val="00DE59F8"/>
    <w:rsid w:val="00DF0AB1"/>
    <w:rsid w:val="00DF2D98"/>
    <w:rsid w:val="00DF30DC"/>
    <w:rsid w:val="00DF32F1"/>
    <w:rsid w:val="00DF4AA9"/>
    <w:rsid w:val="00DF7E74"/>
    <w:rsid w:val="00E00F46"/>
    <w:rsid w:val="00E01C96"/>
    <w:rsid w:val="00E0393D"/>
    <w:rsid w:val="00E03AD2"/>
    <w:rsid w:val="00E063DE"/>
    <w:rsid w:val="00E10DB2"/>
    <w:rsid w:val="00E11388"/>
    <w:rsid w:val="00E11726"/>
    <w:rsid w:val="00E12197"/>
    <w:rsid w:val="00E21EDB"/>
    <w:rsid w:val="00E23431"/>
    <w:rsid w:val="00E23454"/>
    <w:rsid w:val="00E2563D"/>
    <w:rsid w:val="00E25AAB"/>
    <w:rsid w:val="00E25C0B"/>
    <w:rsid w:val="00E26559"/>
    <w:rsid w:val="00E30C70"/>
    <w:rsid w:val="00E31681"/>
    <w:rsid w:val="00E323E3"/>
    <w:rsid w:val="00E46B23"/>
    <w:rsid w:val="00E47B0C"/>
    <w:rsid w:val="00E51637"/>
    <w:rsid w:val="00E52504"/>
    <w:rsid w:val="00E558A2"/>
    <w:rsid w:val="00E569C8"/>
    <w:rsid w:val="00E612D7"/>
    <w:rsid w:val="00E63AF6"/>
    <w:rsid w:val="00E63C88"/>
    <w:rsid w:val="00E64202"/>
    <w:rsid w:val="00E65D43"/>
    <w:rsid w:val="00E6714C"/>
    <w:rsid w:val="00E72318"/>
    <w:rsid w:val="00E723F3"/>
    <w:rsid w:val="00E73E39"/>
    <w:rsid w:val="00E745FD"/>
    <w:rsid w:val="00E74A96"/>
    <w:rsid w:val="00E74BB3"/>
    <w:rsid w:val="00E75569"/>
    <w:rsid w:val="00E7561C"/>
    <w:rsid w:val="00E77090"/>
    <w:rsid w:val="00E77257"/>
    <w:rsid w:val="00E80DF1"/>
    <w:rsid w:val="00E81DB1"/>
    <w:rsid w:val="00E843D6"/>
    <w:rsid w:val="00E85F3C"/>
    <w:rsid w:val="00E87FB7"/>
    <w:rsid w:val="00E91C3E"/>
    <w:rsid w:val="00E94688"/>
    <w:rsid w:val="00E94AAF"/>
    <w:rsid w:val="00E95529"/>
    <w:rsid w:val="00E9766F"/>
    <w:rsid w:val="00EA0324"/>
    <w:rsid w:val="00EA217A"/>
    <w:rsid w:val="00EB2195"/>
    <w:rsid w:val="00EB4297"/>
    <w:rsid w:val="00EB4AB5"/>
    <w:rsid w:val="00EB4C5C"/>
    <w:rsid w:val="00EB7283"/>
    <w:rsid w:val="00EB7A4E"/>
    <w:rsid w:val="00EC300C"/>
    <w:rsid w:val="00EC5030"/>
    <w:rsid w:val="00EC72A1"/>
    <w:rsid w:val="00ED029F"/>
    <w:rsid w:val="00ED1471"/>
    <w:rsid w:val="00ED2BBB"/>
    <w:rsid w:val="00EE0A7C"/>
    <w:rsid w:val="00EE2966"/>
    <w:rsid w:val="00EE332A"/>
    <w:rsid w:val="00EE3BE6"/>
    <w:rsid w:val="00EE5B25"/>
    <w:rsid w:val="00EE6D28"/>
    <w:rsid w:val="00EF2C6E"/>
    <w:rsid w:val="00EF31B7"/>
    <w:rsid w:val="00EF45B7"/>
    <w:rsid w:val="00EF50A3"/>
    <w:rsid w:val="00EF57A3"/>
    <w:rsid w:val="00EF7F94"/>
    <w:rsid w:val="00F01757"/>
    <w:rsid w:val="00F02901"/>
    <w:rsid w:val="00F03B2F"/>
    <w:rsid w:val="00F040F5"/>
    <w:rsid w:val="00F04A26"/>
    <w:rsid w:val="00F06230"/>
    <w:rsid w:val="00F1010B"/>
    <w:rsid w:val="00F12B7F"/>
    <w:rsid w:val="00F1308D"/>
    <w:rsid w:val="00F152DB"/>
    <w:rsid w:val="00F17B11"/>
    <w:rsid w:val="00F20C2F"/>
    <w:rsid w:val="00F24326"/>
    <w:rsid w:val="00F2488E"/>
    <w:rsid w:val="00F26003"/>
    <w:rsid w:val="00F26860"/>
    <w:rsid w:val="00F276A3"/>
    <w:rsid w:val="00F27FED"/>
    <w:rsid w:val="00F31B8C"/>
    <w:rsid w:val="00F32016"/>
    <w:rsid w:val="00F344F5"/>
    <w:rsid w:val="00F3634E"/>
    <w:rsid w:val="00F377BD"/>
    <w:rsid w:val="00F41731"/>
    <w:rsid w:val="00F45877"/>
    <w:rsid w:val="00F4636D"/>
    <w:rsid w:val="00F510E3"/>
    <w:rsid w:val="00F52F85"/>
    <w:rsid w:val="00F53598"/>
    <w:rsid w:val="00F53FE7"/>
    <w:rsid w:val="00F557D1"/>
    <w:rsid w:val="00F57682"/>
    <w:rsid w:val="00F62E53"/>
    <w:rsid w:val="00F6727C"/>
    <w:rsid w:val="00F7067B"/>
    <w:rsid w:val="00F7169E"/>
    <w:rsid w:val="00F72387"/>
    <w:rsid w:val="00F729A8"/>
    <w:rsid w:val="00F73639"/>
    <w:rsid w:val="00F75D85"/>
    <w:rsid w:val="00F77704"/>
    <w:rsid w:val="00F7771A"/>
    <w:rsid w:val="00F83B2F"/>
    <w:rsid w:val="00F863BE"/>
    <w:rsid w:val="00F8672C"/>
    <w:rsid w:val="00F87366"/>
    <w:rsid w:val="00F90B43"/>
    <w:rsid w:val="00F931B3"/>
    <w:rsid w:val="00F93591"/>
    <w:rsid w:val="00F94099"/>
    <w:rsid w:val="00F949B7"/>
    <w:rsid w:val="00F96A56"/>
    <w:rsid w:val="00FA248A"/>
    <w:rsid w:val="00FA7827"/>
    <w:rsid w:val="00FA7D0D"/>
    <w:rsid w:val="00FB0780"/>
    <w:rsid w:val="00FB130B"/>
    <w:rsid w:val="00FB1DD9"/>
    <w:rsid w:val="00FB69D0"/>
    <w:rsid w:val="00FB72AA"/>
    <w:rsid w:val="00FC206E"/>
    <w:rsid w:val="00FC2A80"/>
    <w:rsid w:val="00FC6949"/>
    <w:rsid w:val="00FC75C2"/>
    <w:rsid w:val="00FD02CF"/>
    <w:rsid w:val="00FD1E5C"/>
    <w:rsid w:val="00FD213E"/>
    <w:rsid w:val="00FD21C0"/>
    <w:rsid w:val="00FD2393"/>
    <w:rsid w:val="00FD3B98"/>
    <w:rsid w:val="00FE0220"/>
    <w:rsid w:val="00FE20B2"/>
    <w:rsid w:val="00FE28FD"/>
    <w:rsid w:val="00FE3258"/>
    <w:rsid w:val="00FE4C30"/>
    <w:rsid w:val="00FE5C1D"/>
    <w:rsid w:val="00FE6374"/>
    <w:rsid w:val="00FF0972"/>
    <w:rsid w:val="00FF0A16"/>
    <w:rsid w:val="00FF57AA"/>
    <w:rsid w:val="00FF6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semiHidden="0" w:unhideWhenUsed="0" w:qFormat="1"/>
    <w:lsdException w:name="heading 8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2A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F002A"/>
    <w:pPr>
      <w:keepNext/>
      <w:outlineLvl w:val="0"/>
    </w:pPr>
    <w:rPr>
      <w:rFonts w:ascii="EucrosiaUPC" w:hAnsi="EucrosiaUPC"/>
      <w:b/>
      <w:b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4F002A"/>
    <w:pPr>
      <w:keepNext/>
      <w:ind w:firstLine="720"/>
      <w:outlineLvl w:val="1"/>
    </w:pPr>
    <w:rPr>
      <w:rFonts w:ascii="EucrosiaUPC" w:hAnsi="EucrosiaUPC"/>
      <w:b/>
      <w:bCs/>
      <w:szCs w:val="20"/>
    </w:rPr>
  </w:style>
  <w:style w:type="paragraph" w:styleId="3">
    <w:name w:val="heading 3"/>
    <w:basedOn w:val="a"/>
    <w:next w:val="a"/>
    <w:link w:val="30"/>
    <w:uiPriority w:val="99"/>
    <w:qFormat/>
    <w:rsid w:val="004F002A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link w:val="40"/>
    <w:uiPriority w:val="99"/>
    <w:qFormat/>
    <w:rsid w:val="004F002A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">
    <w:name w:val="heading 5"/>
    <w:basedOn w:val="a"/>
    <w:next w:val="a"/>
    <w:link w:val="50"/>
    <w:uiPriority w:val="99"/>
    <w:qFormat/>
    <w:rsid w:val="00F344F5"/>
    <w:pPr>
      <w:keepNext/>
      <w:tabs>
        <w:tab w:val="left" w:pos="720"/>
        <w:tab w:val="left" w:pos="1080"/>
      </w:tabs>
      <w:ind w:left="720"/>
      <w:jc w:val="center"/>
      <w:outlineLvl w:val="4"/>
    </w:pPr>
    <w:rPr>
      <w:rFonts w:ascii="Angsana New" w:eastAsia="Times New Roman" w:hAnsi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F344F5"/>
    <w:pPr>
      <w:keepNext/>
      <w:tabs>
        <w:tab w:val="left" w:pos="720"/>
        <w:tab w:val="left" w:pos="1080"/>
      </w:tabs>
      <w:jc w:val="center"/>
      <w:outlineLvl w:val="5"/>
    </w:pPr>
    <w:rPr>
      <w:rFonts w:ascii="Angsana New" w:eastAsia="Times New Roman" w:hAnsi="Angsana New"/>
      <w:b/>
      <w:bCs/>
      <w:sz w:val="40"/>
      <w:szCs w:val="40"/>
    </w:rPr>
  </w:style>
  <w:style w:type="paragraph" w:styleId="7">
    <w:name w:val="heading 7"/>
    <w:basedOn w:val="a"/>
    <w:next w:val="a"/>
    <w:link w:val="70"/>
    <w:uiPriority w:val="99"/>
    <w:qFormat/>
    <w:rsid w:val="004F002A"/>
    <w:pPr>
      <w:keepNext/>
      <w:outlineLvl w:val="6"/>
    </w:pPr>
    <w:rPr>
      <w:rFonts w:ascii="EucrosiaUPC" w:hAnsi="EucrosiaUPC"/>
      <w:b/>
      <w:bCs/>
      <w:sz w:val="48"/>
      <w:szCs w:val="48"/>
    </w:rPr>
  </w:style>
  <w:style w:type="paragraph" w:styleId="8">
    <w:name w:val="heading 8"/>
    <w:basedOn w:val="a"/>
    <w:next w:val="a"/>
    <w:link w:val="80"/>
    <w:uiPriority w:val="99"/>
    <w:qFormat/>
    <w:rsid w:val="00F344F5"/>
    <w:pPr>
      <w:keepNext/>
      <w:keepLines/>
      <w:spacing w:before="200" w:line="276" w:lineRule="auto"/>
      <w:outlineLvl w:val="7"/>
    </w:pPr>
    <w:rPr>
      <w:rFonts w:ascii="Cambria" w:eastAsia="Times New Roman" w:hAnsi="Cambria"/>
      <w:color w:val="404040"/>
      <w:sz w:val="20"/>
      <w:szCs w:val="25"/>
    </w:rPr>
  </w:style>
  <w:style w:type="paragraph" w:styleId="9">
    <w:name w:val="heading 9"/>
    <w:basedOn w:val="a"/>
    <w:next w:val="a"/>
    <w:link w:val="90"/>
    <w:uiPriority w:val="99"/>
    <w:qFormat/>
    <w:rsid w:val="004F002A"/>
    <w:pPr>
      <w:keepNext/>
      <w:outlineLvl w:val="8"/>
    </w:pPr>
    <w:rPr>
      <w:rFonts w:ascii="EucrosiaUPC" w:hAnsi="EucrosiaUPC"/>
      <w:b/>
      <w:bCs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9"/>
    <w:rsid w:val="004F002A"/>
    <w:rPr>
      <w:rFonts w:ascii="EucrosiaUPC" w:eastAsia="Cordia New" w:hAnsi="EucrosiaUPC" w:cs="EucrosiaUPC"/>
      <w:b/>
      <w:bCs/>
      <w:sz w:val="28"/>
    </w:rPr>
  </w:style>
  <w:style w:type="character" w:customStyle="1" w:styleId="20">
    <w:name w:val="หัวเรื่อง 2 อักขระ"/>
    <w:link w:val="2"/>
    <w:uiPriority w:val="99"/>
    <w:rsid w:val="004F002A"/>
    <w:rPr>
      <w:rFonts w:ascii="EucrosiaUPC" w:eastAsia="Cordia New" w:hAnsi="EucrosiaUPC" w:cs="EucrosiaUPC"/>
      <w:b/>
      <w:bCs/>
      <w:sz w:val="28"/>
    </w:rPr>
  </w:style>
  <w:style w:type="character" w:customStyle="1" w:styleId="30">
    <w:name w:val="หัวเรื่อง 3 อักขระ"/>
    <w:link w:val="3"/>
    <w:uiPriority w:val="99"/>
    <w:rsid w:val="004F002A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uiPriority w:val="99"/>
    <w:rsid w:val="004F002A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70">
    <w:name w:val="หัวเรื่อง 7 อักขระ"/>
    <w:link w:val="7"/>
    <w:uiPriority w:val="99"/>
    <w:rsid w:val="004F002A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90">
    <w:name w:val="หัวเรื่อง 9 อักขระ"/>
    <w:link w:val="9"/>
    <w:uiPriority w:val="99"/>
    <w:rsid w:val="004F002A"/>
    <w:rPr>
      <w:rFonts w:ascii="EucrosiaUPC" w:eastAsia="Cordia New" w:hAnsi="EucrosiaUPC" w:cs="EucrosiaUPC"/>
      <w:b/>
      <w:bCs/>
      <w:sz w:val="46"/>
      <w:szCs w:val="46"/>
    </w:rPr>
  </w:style>
  <w:style w:type="paragraph" w:styleId="a3">
    <w:name w:val="header"/>
    <w:basedOn w:val="a"/>
    <w:link w:val="a4"/>
    <w:uiPriority w:val="99"/>
    <w:rsid w:val="004F002A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หัวกระดาษ อักขระ"/>
    <w:link w:val="a3"/>
    <w:uiPriority w:val="99"/>
    <w:rsid w:val="004F002A"/>
    <w:rPr>
      <w:rFonts w:ascii="Cordia New" w:eastAsia="Cordia New" w:hAnsi="Cordia New" w:cs="Angsana New"/>
      <w:sz w:val="28"/>
    </w:rPr>
  </w:style>
  <w:style w:type="character" w:styleId="a5">
    <w:name w:val="page number"/>
    <w:basedOn w:val="a0"/>
    <w:uiPriority w:val="99"/>
    <w:rsid w:val="004F002A"/>
  </w:style>
  <w:style w:type="paragraph" w:styleId="a6">
    <w:name w:val="Title"/>
    <w:basedOn w:val="a"/>
    <w:link w:val="a7"/>
    <w:uiPriority w:val="99"/>
    <w:qFormat/>
    <w:rsid w:val="004F002A"/>
    <w:pPr>
      <w:jc w:val="center"/>
    </w:pPr>
    <w:rPr>
      <w:rFonts w:ascii="EucrosiaUPC" w:hAnsi="EucrosiaUPC"/>
      <w:b/>
      <w:bCs/>
      <w:szCs w:val="20"/>
    </w:rPr>
  </w:style>
  <w:style w:type="character" w:customStyle="1" w:styleId="a7">
    <w:name w:val="ชื่อเรื่อง อักขระ"/>
    <w:link w:val="a6"/>
    <w:uiPriority w:val="99"/>
    <w:rsid w:val="004F002A"/>
    <w:rPr>
      <w:rFonts w:ascii="EucrosiaUPC" w:eastAsia="Cordia New" w:hAnsi="EucrosiaUPC" w:cs="EucrosiaUPC"/>
      <w:b/>
      <w:bCs/>
      <w:sz w:val="28"/>
    </w:rPr>
  </w:style>
  <w:style w:type="paragraph" w:styleId="a8">
    <w:name w:val="footer"/>
    <w:basedOn w:val="a"/>
    <w:link w:val="a9"/>
    <w:uiPriority w:val="99"/>
    <w:rsid w:val="004F002A"/>
    <w:pPr>
      <w:tabs>
        <w:tab w:val="center" w:pos="4153"/>
        <w:tab w:val="right" w:pos="8306"/>
      </w:tabs>
    </w:pPr>
    <w:rPr>
      <w:szCs w:val="20"/>
    </w:rPr>
  </w:style>
  <w:style w:type="character" w:customStyle="1" w:styleId="a9">
    <w:name w:val="ท้ายกระดาษ อักขระ"/>
    <w:link w:val="a8"/>
    <w:uiPriority w:val="99"/>
    <w:rsid w:val="004F002A"/>
    <w:rPr>
      <w:rFonts w:ascii="Cordia New" w:eastAsia="Cordia New" w:hAnsi="Cordia New" w:cs="Angsana New"/>
      <w:sz w:val="28"/>
    </w:rPr>
  </w:style>
  <w:style w:type="paragraph" w:styleId="aa">
    <w:name w:val="caption"/>
    <w:basedOn w:val="a"/>
    <w:next w:val="a"/>
    <w:uiPriority w:val="99"/>
    <w:qFormat/>
    <w:rsid w:val="004F002A"/>
    <w:pPr>
      <w:jc w:val="center"/>
    </w:pPr>
    <w:rPr>
      <w:rFonts w:ascii="EucrosiaUPC" w:hAnsi="EucrosiaUPC" w:cs="EucrosiaUPC"/>
      <w:b/>
      <w:bCs/>
      <w:sz w:val="40"/>
      <w:szCs w:val="40"/>
    </w:rPr>
  </w:style>
  <w:style w:type="character" w:customStyle="1" w:styleId="ab">
    <w:name w:val="ข้อความบอลลูน อักขระ"/>
    <w:link w:val="ac"/>
    <w:uiPriority w:val="99"/>
    <w:rsid w:val="004F002A"/>
    <w:rPr>
      <w:rFonts w:ascii="Tahoma" w:eastAsia="Cordia New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rsid w:val="004F002A"/>
    <w:rPr>
      <w:rFonts w:ascii="Tahoma" w:hAnsi="Tahoma"/>
      <w:sz w:val="16"/>
      <w:szCs w:val="16"/>
    </w:rPr>
  </w:style>
  <w:style w:type="paragraph" w:styleId="ad">
    <w:name w:val="Body Text"/>
    <w:aliases w:val="Body Text 1"/>
    <w:basedOn w:val="a"/>
    <w:link w:val="ae"/>
    <w:uiPriority w:val="99"/>
    <w:rsid w:val="004F002A"/>
    <w:pPr>
      <w:jc w:val="thaiDistribute"/>
    </w:pPr>
    <w:rPr>
      <w:rFonts w:ascii="EucrosiaUPC" w:hAnsi="EucrosiaUPC"/>
      <w:sz w:val="32"/>
      <w:szCs w:val="32"/>
    </w:rPr>
  </w:style>
  <w:style w:type="character" w:customStyle="1" w:styleId="ae">
    <w:name w:val="เนื้อความ อักขระ"/>
    <w:aliases w:val="Body Text 1 อักขระ"/>
    <w:link w:val="ad"/>
    <w:uiPriority w:val="99"/>
    <w:rsid w:val="004F002A"/>
    <w:rPr>
      <w:rFonts w:ascii="EucrosiaUPC" w:eastAsia="Cordia New" w:hAnsi="EucrosiaUPC" w:cs="EucrosiaUPC"/>
      <w:sz w:val="32"/>
      <w:szCs w:val="32"/>
    </w:rPr>
  </w:style>
  <w:style w:type="paragraph" w:styleId="af">
    <w:name w:val="Normal (Web)"/>
    <w:basedOn w:val="a"/>
    <w:rsid w:val="004F002A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0">
    <w:name w:val="Strong"/>
    <w:qFormat/>
    <w:rsid w:val="004F002A"/>
    <w:rPr>
      <w:b/>
      <w:bCs/>
    </w:rPr>
  </w:style>
  <w:style w:type="paragraph" w:styleId="af1">
    <w:name w:val="No Spacing"/>
    <w:uiPriority w:val="1"/>
    <w:qFormat/>
    <w:rsid w:val="004F002A"/>
    <w:rPr>
      <w:sz w:val="22"/>
      <w:szCs w:val="28"/>
    </w:rPr>
  </w:style>
  <w:style w:type="paragraph" w:styleId="af2">
    <w:name w:val="List Paragraph"/>
    <w:basedOn w:val="a"/>
    <w:uiPriority w:val="34"/>
    <w:qFormat/>
    <w:rsid w:val="00234F84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ListParagraph1">
    <w:name w:val="List Paragraph1"/>
    <w:basedOn w:val="a"/>
    <w:rsid w:val="00AB156A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table" w:styleId="af3">
    <w:name w:val="Table Grid"/>
    <w:basedOn w:val="a1"/>
    <w:rsid w:val="00A472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rsid w:val="00D63445"/>
    <w:rPr>
      <w:color w:val="0000FF"/>
      <w:u w:val="single"/>
    </w:rPr>
  </w:style>
  <w:style w:type="numbering" w:customStyle="1" w:styleId="11">
    <w:name w:val="ไม่มีรายการ1"/>
    <w:next w:val="a2"/>
    <w:uiPriority w:val="99"/>
    <w:semiHidden/>
    <w:unhideWhenUsed/>
    <w:rsid w:val="002B5E9B"/>
  </w:style>
  <w:style w:type="numbering" w:customStyle="1" w:styleId="21">
    <w:name w:val="ไม่มีรายการ2"/>
    <w:next w:val="a2"/>
    <w:uiPriority w:val="99"/>
    <w:semiHidden/>
    <w:unhideWhenUsed/>
    <w:rsid w:val="00D80BAE"/>
  </w:style>
  <w:style w:type="table" w:customStyle="1" w:styleId="12">
    <w:name w:val="เส้นตาราง1"/>
    <w:basedOn w:val="a1"/>
    <w:next w:val="af3"/>
    <w:rsid w:val="00D80B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D80BAE"/>
  </w:style>
  <w:style w:type="paragraph" w:customStyle="1" w:styleId="31">
    <w:name w:val="รายการย่อหน้า3"/>
    <w:basedOn w:val="a"/>
    <w:rsid w:val="007E36B3"/>
    <w:pPr>
      <w:spacing w:before="120"/>
      <w:ind w:left="720" w:right="-215"/>
    </w:pPr>
    <w:rPr>
      <w:rFonts w:ascii="Calibri" w:eastAsia="Times New Roman" w:hAnsi="Calibri" w:cs="Cordia New"/>
      <w:sz w:val="22"/>
    </w:rPr>
  </w:style>
  <w:style w:type="paragraph" w:customStyle="1" w:styleId="ListParagraph3">
    <w:name w:val="List Paragraph3"/>
    <w:basedOn w:val="a"/>
    <w:rsid w:val="007E36B3"/>
    <w:pPr>
      <w:ind w:left="720"/>
      <w:contextualSpacing/>
    </w:pPr>
    <w:rPr>
      <w:rFonts w:ascii="Times New Roman" w:eastAsia="Times New Roman" w:hAnsi="Times New Roman"/>
      <w:sz w:val="24"/>
    </w:rPr>
  </w:style>
  <w:style w:type="character" w:styleId="af5">
    <w:name w:val="FollowedHyperlink"/>
    <w:uiPriority w:val="99"/>
    <w:unhideWhenUsed/>
    <w:rsid w:val="002902C4"/>
    <w:rPr>
      <w:color w:val="954F72"/>
      <w:u w:val="single"/>
    </w:rPr>
  </w:style>
  <w:style w:type="paragraph" w:customStyle="1" w:styleId="ListParagraph2">
    <w:name w:val="List Paragraph2"/>
    <w:basedOn w:val="a"/>
    <w:rsid w:val="002902C4"/>
    <w:pPr>
      <w:ind w:left="720"/>
      <w:contextualSpacing/>
    </w:pPr>
    <w:rPr>
      <w:rFonts w:ascii="Times New Roman" w:eastAsia="Times New Roman" w:hAnsi="Times New Roman"/>
      <w:sz w:val="24"/>
    </w:rPr>
  </w:style>
  <w:style w:type="character" w:customStyle="1" w:styleId="13">
    <w:name w:val="ข้อความบอลลูน อักขระ1"/>
    <w:uiPriority w:val="99"/>
    <w:semiHidden/>
    <w:rsid w:val="002902C4"/>
    <w:rPr>
      <w:rFonts w:ascii="Leelawadee" w:eastAsia="Cordia New" w:hAnsi="Leelawadee" w:cs="Leelawadee" w:hint="default"/>
      <w:sz w:val="18"/>
      <w:szCs w:val="22"/>
    </w:rPr>
  </w:style>
  <w:style w:type="character" w:customStyle="1" w:styleId="50">
    <w:name w:val="หัวเรื่อง 5 อักขระ"/>
    <w:basedOn w:val="a0"/>
    <w:link w:val="5"/>
    <w:uiPriority w:val="99"/>
    <w:rsid w:val="00F344F5"/>
    <w:rPr>
      <w:rFonts w:ascii="Angsana New" w:eastAsia="Times New Roman" w:hAnsi="Angsana New"/>
      <w:b/>
      <w:bCs/>
      <w:sz w:val="36"/>
      <w:szCs w:val="36"/>
    </w:rPr>
  </w:style>
  <w:style w:type="character" w:customStyle="1" w:styleId="60">
    <w:name w:val="หัวเรื่อง 6 อักขระ"/>
    <w:basedOn w:val="a0"/>
    <w:link w:val="6"/>
    <w:uiPriority w:val="99"/>
    <w:rsid w:val="00F344F5"/>
    <w:rPr>
      <w:rFonts w:ascii="Angsana New" w:eastAsia="Times New Roman" w:hAnsi="Angsana New"/>
      <w:b/>
      <w:bCs/>
      <w:sz w:val="40"/>
      <w:szCs w:val="40"/>
    </w:rPr>
  </w:style>
  <w:style w:type="character" w:customStyle="1" w:styleId="80">
    <w:name w:val="หัวเรื่อง 8 อักขระ"/>
    <w:basedOn w:val="a0"/>
    <w:link w:val="8"/>
    <w:uiPriority w:val="99"/>
    <w:rsid w:val="00F344F5"/>
    <w:rPr>
      <w:rFonts w:ascii="Cambria" w:eastAsia="Times New Roman" w:hAnsi="Cambria"/>
      <w:color w:val="404040"/>
      <w:szCs w:val="25"/>
    </w:rPr>
  </w:style>
  <w:style w:type="paragraph" w:customStyle="1" w:styleId="Bodytext1">
    <w:name w:val="Body text 1"/>
    <w:basedOn w:val="a"/>
    <w:uiPriority w:val="99"/>
    <w:rsid w:val="00F344F5"/>
    <w:pPr>
      <w:jc w:val="both"/>
    </w:pPr>
    <w:rPr>
      <w:rFonts w:ascii="DilleniaUPC" w:eastAsia="Times New Roman" w:hAnsi="DilleniaUPC" w:cs="DilleniaUPC"/>
      <w:sz w:val="32"/>
      <w:szCs w:val="32"/>
      <w:lang w:eastAsia="zh-CN"/>
    </w:rPr>
  </w:style>
  <w:style w:type="paragraph" w:styleId="22">
    <w:name w:val="Body Text 2"/>
    <w:basedOn w:val="a"/>
    <w:link w:val="23"/>
    <w:uiPriority w:val="99"/>
    <w:rsid w:val="00F344F5"/>
    <w:pPr>
      <w:spacing w:after="120" w:line="480" w:lineRule="auto"/>
      <w:jc w:val="right"/>
    </w:pPr>
    <w:rPr>
      <w:rFonts w:ascii="Times New Roman" w:eastAsia="Times New Roman" w:hAnsi="Times New Roman"/>
    </w:rPr>
  </w:style>
  <w:style w:type="character" w:customStyle="1" w:styleId="23">
    <w:name w:val="เนื้อความ 2 อักขระ"/>
    <w:basedOn w:val="a0"/>
    <w:link w:val="22"/>
    <w:uiPriority w:val="99"/>
    <w:rsid w:val="00F344F5"/>
    <w:rPr>
      <w:rFonts w:ascii="Times New Roman" w:eastAsia="Times New Roman" w:hAnsi="Times New Roman"/>
      <w:sz w:val="28"/>
      <w:szCs w:val="28"/>
    </w:rPr>
  </w:style>
  <w:style w:type="paragraph" w:styleId="af6">
    <w:name w:val="Subtitle"/>
    <w:basedOn w:val="a"/>
    <w:link w:val="af7"/>
    <w:uiPriority w:val="99"/>
    <w:qFormat/>
    <w:rsid w:val="00F344F5"/>
    <w:pPr>
      <w:jc w:val="right"/>
    </w:pPr>
    <w:rPr>
      <w:rFonts w:eastAsia="Times New Roman"/>
      <w:b/>
      <w:bCs/>
      <w:sz w:val="36"/>
      <w:szCs w:val="36"/>
    </w:rPr>
  </w:style>
  <w:style w:type="character" w:customStyle="1" w:styleId="af7">
    <w:name w:val="ชื่อเรื่องรอง อักขระ"/>
    <w:basedOn w:val="a0"/>
    <w:link w:val="af6"/>
    <w:uiPriority w:val="99"/>
    <w:rsid w:val="00F344F5"/>
    <w:rPr>
      <w:rFonts w:ascii="Cordia New" w:eastAsia="Times New Roman" w:hAnsi="Cordia New"/>
      <w:b/>
      <w:bCs/>
      <w:sz w:val="36"/>
      <w:szCs w:val="36"/>
    </w:rPr>
  </w:style>
  <w:style w:type="paragraph" w:styleId="32">
    <w:name w:val="Body Text 3"/>
    <w:basedOn w:val="a"/>
    <w:link w:val="33"/>
    <w:uiPriority w:val="99"/>
    <w:rsid w:val="00F344F5"/>
    <w:pPr>
      <w:jc w:val="center"/>
    </w:pPr>
    <w:rPr>
      <w:rFonts w:ascii="Angsana New" w:eastAsia="Times New Roman"/>
      <w:b/>
      <w:bCs/>
      <w:sz w:val="32"/>
      <w:szCs w:val="32"/>
    </w:rPr>
  </w:style>
  <w:style w:type="character" w:customStyle="1" w:styleId="33">
    <w:name w:val="เนื้อความ 3 อักขระ"/>
    <w:basedOn w:val="a0"/>
    <w:link w:val="32"/>
    <w:uiPriority w:val="99"/>
    <w:rsid w:val="00F344F5"/>
    <w:rPr>
      <w:rFonts w:ascii="Angsana New" w:eastAsia="Times New Roman" w:hAnsi="Cordia New"/>
      <w:b/>
      <w:bCs/>
      <w:sz w:val="32"/>
      <w:szCs w:val="32"/>
    </w:rPr>
  </w:style>
  <w:style w:type="paragraph" w:styleId="af8">
    <w:name w:val="Document Map"/>
    <w:basedOn w:val="a"/>
    <w:link w:val="af9"/>
    <w:uiPriority w:val="99"/>
    <w:rsid w:val="00F344F5"/>
    <w:pPr>
      <w:shd w:val="clear" w:color="auto" w:fill="000080"/>
      <w:jc w:val="right"/>
    </w:pPr>
    <w:rPr>
      <w:rFonts w:ascii="Tahoma" w:eastAsia="Times New Roman" w:hAnsi="Tahoma"/>
      <w:sz w:val="37"/>
      <w:szCs w:val="37"/>
    </w:rPr>
  </w:style>
  <w:style w:type="character" w:customStyle="1" w:styleId="af9">
    <w:name w:val="ผังเอกสาร อักขระ"/>
    <w:basedOn w:val="a0"/>
    <w:link w:val="af8"/>
    <w:uiPriority w:val="99"/>
    <w:rsid w:val="00F344F5"/>
    <w:rPr>
      <w:rFonts w:ascii="Tahoma" w:eastAsia="Times New Roman" w:hAnsi="Tahoma"/>
      <w:sz w:val="37"/>
      <w:szCs w:val="37"/>
      <w:shd w:val="clear" w:color="auto" w:fill="000080"/>
    </w:rPr>
  </w:style>
  <w:style w:type="paragraph" w:styleId="34">
    <w:name w:val="Body Text Indent 3"/>
    <w:basedOn w:val="a"/>
    <w:link w:val="35"/>
    <w:uiPriority w:val="99"/>
    <w:rsid w:val="00F344F5"/>
    <w:pPr>
      <w:spacing w:after="120"/>
      <w:ind w:left="283"/>
      <w:jc w:val="right"/>
    </w:pPr>
    <w:rPr>
      <w:rFonts w:ascii="Times New Roman" w:eastAsia="Times New Roman" w:hAnsi="Times New Roman"/>
      <w:sz w:val="20"/>
      <w:szCs w:val="20"/>
    </w:rPr>
  </w:style>
  <w:style w:type="character" w:customStyle="1" w:styleId="35">
    <w:name w:val="การเยื้องเนื้อความ 3 อักขระ"/>
    <w:basedOn w:val="a0"/>
    <w:link w:val="34"/>
    <w:uiPriority w:val="99"/>
    <w:rsid w:val="00F344F5"/>
    <w:rPr>
      <w:rFonts w:ascii="Times New Roman" w:eastAsia="Times New Roman" w:hAnsi="Times New Roman"/>
    </w:rPr>
  </w:style>
  <w:style w:type="paragraph" w:styleId="afa">
    <w:name w:val="Body Text Indent"/>
    <w:basedOn w:val="a"/>
    <w:link w:val="afb"/>
    <w:uiPriority w:val="99"/>
    <w:rsid w:val="00F344F5"/>
    <w:pPr>
      <w:spacing w:after="120"/>
      <w:ind w:left="283"/>
      <w:jc w:val="right"/>
    </w:pPr>
    <w:rPr>
      <w:rFonts w:ascii="Times New Roman" w:eastAsia="Times New Roman" w:hAnsi="Times New Roman"/>
      <w:sz w:val="24"/>
      <w:szCs w:val="20"/>
    </w:rPr>
  </w:style>
  <w:style w:type="character" w:customStyle="1" w:styleId="afb">
    <w:name w:val="การเยื้องเนื้อความ อักขระ"/>
    <w:basedOn w:val="a0"/>
    <w:link w:val="afa"/>
    <w:uiPriority w:val="99"/>
    <w:rsid w:val="00F344F5"/>
    <w:rPr>
      <w:rFonts w:ascii="Times New Roman" w:eastAsia="Times New Roman" w:hAnsi="Times New Roman"/>
      <w:sz w:val="24"/>
    </w:rPr>
  </w:style>
  <w:style w:type="paragraph" w:customStyle="1" w:styleId="14">
    <w:name w:val="รายการย่อหน้า1"/>
    <w:basedOn w:val="a"/>
    <w:uiPriority w:val="99"/>
    <w:rsid w:val="00F344F5"/>
    <w:pPr>
      <w:spacing w:after="200" w:line="276" w:lineRule="auto"/>
      <w:ind w:left="720"/>
      <w:jc w:val="right"/>
    </w:pPr>
    <w:rPr>
      <w:rFonts w:ascii="Calibri" w:eastAsia="Times New Roman" w:hAnsi="Calibri" w:cs="Cordia New"/>
      <w:sz w:val="22"/>
    </w:rPr>
  </w:style>
  <w:style w:type="paragraph" w:customStyle="1" w:styleId="24">
    <w:name w:val="รายการย่อหน้า2"/>
    <w:basedOn w:val="a"/>
    <w:uiPriority w:val="99"/>
    <w:rsid w:val="00F344F5"/>
    <w:pPr>
      <w:ind w:left="720"/>
      <w:jc w:val="right"/>
    </w:pPr>
    <w:rPr>
      <w:rFonts w:ascii="Times New Roman" w:eastAsia="Times New Roman" w:hAnsi="Times New Roman"/>
      <w:sz w:val="24"/>
    </w:rPr>
  </w:style>
  <w:style w:type="character" w:styleId="afc">
    <w:name w:val="Subtle Emphasis"/>
    <w:basedOn w:val="a0"/>
    <w:uiPriority w:val="99"/>
    <w:qFormat/>
    <w:rsid w:val="00F344F5"/>
    <w:rPr>
      <w:rFonts w:cs="Times New Roman"/>
      <w:i/>
      <w:iCs/>
      <w:color w:val="808080"/>
    </w:rPr>
  </w:style>
  <w:style w:type="character" w:styleId="afd">
    <w:name w:val="Emphasis"/>
    <w:basedOn w:val="a0"/>
    <w:uiPriority w:val="99"/>
    <w:qFormat/>
    <w:rsid w:val="00F344F5"/>
    <w:rPr>
      <w:rFonts w:cs="Times New Roman"/>
      <w:i/>
      <w:iCs/>
    </w:rPr>
  </w:style>
  <w:style w:type="character" w:styleId="afe">
    <w:name w:val="Intense Emphasis"/>
    <w:basedOn w:val="a0"/>
    <w:uiPriority w:val="21"/>
    <w:qFormat/>
    <w:rsid w:val="00F344F5"/>
    <w:rPr>
      <w:b/>
      <w:bCs/>
      <w:i/>
      <w:iCs/>
      <w:color w:val="4F81BD"/>
    </w:rPr>
  </w:style>
  <w:style w:type="paragraph" w:customStyle="1" w:styleId="Default">
    <w:name w:val="Default"/>
    <w:rsid w:val="00EB4C5C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E3BD4-3B6E-49AA-96A0-7702F9CC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3388</Words>
  <Characters>19316</Characters>
  <Application>Microsoft Office Word</Application>
  <DocSecurity>0</DocSecurity>
  <Lines>160</Lines>
  <Paragraphs>45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win_xp</dc:creator>
  <cp:lastModifiedBy>choorueng</cp:lastModifiedBy>
  <cp:revision>5</cp:revision>
  <cp:lastPrinted>2017-07-02T06:14:00Z</cp:lastPrinted>
  <dcterms:created xsi:type="dcterms:W3CDTF">2018-07-03T03:06:00Z</dcterms:created>
  <dcterms:modified xsi:type="dcterms:W3CDTF">2018-07-03T04:21:00Z</dcterms:modified>
</cp:coreProperties>
</file>